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Blaze and Graze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#name the weed according to the Goat puns since using their fertilizer it can be assigned a unique and clever name That refelect its purpose.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go city, county, state approach with my goats as a proposition for wildfire prevention.  I contract my goats to lands that need maintenance.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 goats for Farm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Fire prevention from Goat Maintenec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Goat fertilizer for weed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Brand - Goat smoke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Blaze Wisely - burn green or don't burn at all.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