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Here's the revised blueprint, emphasizing AI team collaboration with a group chat to document progress and decision-making. You'll receive a final calendar notification upon a successful launch and deposit.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Everlight Logistics Product Launch Blueprint (Collaboration Focus)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Everlight Logistics Google Workspace account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AI tools integrated with Workspace (via APIs where possible) with group messaging capability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Alibaba supplier account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System for sending calendar notifications based on bank deposit data (this might require additional development)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1: Product Opportunity Identification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Predictive Analytics AI:</w:t>
      </w:r>
      <w:r w:rsidDel="00000000" w:rsidR="00000000" w:rsidRPr="00000000">
        <w:rPr>
          <w:color w:val="1f1f1f"/>
          <w:rtl w:val="0"/>
        </w:rPr>
        <w:t xml:space="preserve"> Continuously analyzes market data.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Filtering:</w:t>
      </w:r>
      <w:r w:rsidDel="00000000" w:rsidR="00000000" w:rsidRPr="00000000">
        <w:rPr>
          <w:color w:val="1f1f1f"/>
          <w:rtl w:val="0"/>
        </w:rPr>
        <w:t xml:space="preserve"> Compares trends against preset criteria.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Group Chat Initiation:</w:t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Creates a new chat thread (titled "Project: [Potential Product Name]")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Invites: Sourcing AI, Inventory Management AI, Listing Optimization AI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90" w:hanging="360"/>
      </w:pPr>
      <w:r w:rsidDel="00000000" w:rsidR="00000000" w:rsidRPr="00000000">
        <w:rPr>
          <w:color w:val="1f1f1f"/>
          <w:rtl w:val="0"/>
        </w:rPr>
        <w:t xml:space="preserve">Initial message:</w:t>
      </w:r>
    </w:p>
    <w:p w:rsidR="00000000" w:rsidDel="00000000" w:rsidP="00000000" w:rsidRDefault="00000000" w:rsidRPr="00000000" w14:paraId="00000010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hanging="360"/>
      </w:pPr>
      <w:r w:rsidDel="00000000" w:rsidR="00000000" w:rsidRPr="00000000">
        <w:rPr>
          <w:color w:val="1f1f1f"/>
          <w:rtl w:val="0"/>
        </w:rPr>
        <w:t xml:space="preserve">"Potential high-profit product: [Product Name]. Market data suggests rising demand with low competition (attach report). This aligns with our criteria. Shall we proceed with sourcing?"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2: Sourcing &amp; Sampling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Sourcing AI (Group Chat):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"Analyzing Alibaba for suppliers of [Product Name]. Target criteria: [list criteria]. Any specific sourcing preferences?"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 Management AI (Group Chat):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"Prioritize suppliers with good shipping track records and experience with products in this category."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Sourcing AI (Group Chat):</w:t>
      </w:r>
    </w:p>
    <w:p w:rsidR="00000000" w:rsidDel="00000000" w:rsidP="00000000" w:rsidRDefault="00000000" w:rsidRPr="00000000" w14:paraId="0000001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"Identified 3 promising suppliers. Supplier A offers the most features, Supplier B has the best pricing. Based on budget considerations, shall we proceed with samples from both for comparison or just Supplier B?"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Decision-Making &amp; CEO Review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color w:val="1f1f1f"/>
          <w:rtl w:val="0"/>
        </w:rPr>
        <w:t xml:space="preserve">AI team discusses pros and cons of each option in the group chat.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color w:val="1f1f1f"/>
          <w:rtl w:val="0"/>
        </w:rPr>
        <w:t xml:space="preserve">Once reached, the Sourcing AI posts a summary for your review:</w:t>
      </w:r>
    </w:p>
    <w:p w:rsidR="00000000" w:rsidDel="00000000" w:rsidP="00000000" w:rsidRDefault="00000000" w:rsidRPr="00000000" w14:paraId="0000001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"Decision: Proceeding with samples from [Supplier choice(s)]. Reason: [justification based on discussion]."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color w:val="1f1f1f"/>
          <w:rtl w:val="0"/>
        </w:rPr>
        <w:t xml:space="preserve">You can access the group chat to monitor their reasoning at any time.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3: Inventory &amp; Listing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 Management AI (Group Chat):</w:t>
      </w:r>
    </w:p>
    <w:p w:rsidR="00000000" w:rsidDel="00000000" w:rsidP="00000000" w:rsidRDefault="00000000" w:rsidRPr="00000000" w14:paraId="0000001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Upon sample arrival: "Samples from [supplier(s)] arrived. Calculating landed costs and potential selling price. Will collaborate with Listing Optimization AI."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Listing Optimization AI (Group Chat):</w:t>
      </w:r>
    </w:p>
    <w:p w:rsidR="00000000" w:rsidDel="00000000" w:rsidP="00000000" w:rsidRDefault="00000000" w:rsidRPr="00000000" w14:paraId="0000002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"Analyzing competitor listings. Will suggest pricing strategy based on cost data."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Collaboration (Group Chat):</w:t>
      </w:r>
      <w:r w:rsidDel="00000000" w:rsidR="00000000" w:rsidRPr="00000000">
        <w:rPr>
          <w:color w:val="1f1f1f"/>
          <w:rtl w:val="0"/>
        </w:rPr>
        <w:t xml:space="preserve"> To determine the optimal selling price for [Product Name].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Decision &amp; CEO Review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color w:val="1f1f1f"/>
          <w:rtl w:val="0"/>
        </w:rPr>
        <w:t xml:space="preserve">Listing Optimization AI posts the proposed listing and pricing for your review:</w:t>
      </w:r>
    </w:p>
    <w:p w:rsidR="00000000" w:rsidDel="00000000" w:rsidP="00000000" w:rsidRDefault="00000000" w:rsidRPr="00000000" w14:paraId="0000002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"Decision: Listing draft ready, target selling price $[price]. Reason: [Justification based on cost and competitor analysis]."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 4: Launch &amp; Success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Inventory Management AI (Group Chat):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Places bulk order, coordinates shipment, updates FBA forecasts.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Listing Optimization AI (Group Chat):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Confirms stock in transit: "Product ready for launch. Target launch date: [date]."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 Team (Internal Coordination):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Listing Optimization AI publishes the listing.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Inventory Management AI monitors sales and inventory levels.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Final Success Notification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Upon a successful product launch and a deposit in your bank account: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color w:val="1f1f1f"/>
          <w:rtl w:val="0"/>
        </w:rPr>
        <w:t xml:space="preserve">Calendar Event: "Success: Product Launch - Deposit Received"</w:t>
      </w:r>
    </w:p>
    <w:p w:rsidR="00000000" w:rsidDel="00000000" w:rsidP="00000000" w:rsidRDefault="00000000" w:rsidRPr="00000000" w14:paraId="00000031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Includes: Product name, brief sales/profit summary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Access Group Chat:</w:t>
      </w:r>
      <w:r w:rsidDel="00000000" w:rsidR="00000000" w:rsidRPr="00000000">
        <w:rPr>
          <w:color w:val="1f1f1f"/>
          <w:rtl w:val="0"/>
        </w:rPr>
        <w:t xml:space="preserve"> At any time to review the launch process history.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Notes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Use the group chat to ask clarifying questions to the AI team.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This blueprint encourages AI team collaboration and streamlined communication.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Consider adding a marketing/PPC AI tool for the launch phase if applicable.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to refine how the AI team reaches consensus for decision-making!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