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Let's integrate your Amazon business account, Google Ads, and specific AI tools into this blueprint.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Everlight Logistics Product Launch Blueprint (Enhanced with Tools &amp; Integration)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Team &amp; Setup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77.5" w:type="dxa"/>
              <w:left w:w="240.0" w:type="dxa"/>
              <w:bottom w:w="277.5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.5" w:before="277.5" w:lineRule="auto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AI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77.5" w:type="dxa"/>
              <w:left w:w="240.0" w:type="dxa"/>
              <w:bottom w:w="277.5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.5" w:before="277.5" w:lineRule="auto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Tool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77.5" w:type="dxa"/>
              <w:left w:w="240.0" w:type="dxa"/>
              <w:bottom w:w="277.5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.5" w:before="277.5" w:lineRule="auto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Nickname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77.5" w:type="dxa"/>
              <w:left w:w="240.0" w:type="dxa"/>
              <w:bottom w:w="277.5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.5" w:before="277.5" w:lineRule="auto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Signup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77.5" w:type="dxa"/>
              <w:left w:w="240.0" w:type="dxa"/>
              <w:bottom w:w="277.5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.5" w:before="277.5" w:lineRule="auto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Monthly (Premium)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77.5" w:type="dxa"/>
              <w:left w:w="240.0" w:type="dxa"/>
              <w:bottom w:w="277.5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.5" w:before="277.5" w:lineRule="auto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API Integration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Predictive Analytics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Mintigo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"Prophet"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[invalid URL removed]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$97+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May require developer assistance for in-depth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Sourcing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Sourcify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"Scout"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0b57d0"/>
                <w:u w:val="single"/>
              </w:rPr>
            </w:pPr>
            <w:hyperlink r:id="rId6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https://www.sourcify.com/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$129+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Check their API documentation for Alibaba link potential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Inventory &amp; Logistics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Skubana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"Ops"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0b57d0"/>
                <w:u w:val="single"/>
              </w:rPr>
            </w:pPr>
            <w:hyperlink r:id="rId7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https://www.skubana.com/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Quote-Based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Likely complex integration (connecting FBA data)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Listing Optimization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Helium10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"Listing Pro"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0b57d0"/>
                <w:u w:val="single"/>
              </w:rPr>
            </w:pPr>
            <w:hyperlink r:id="rId8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https://www.helium10.com/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$99+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Offers Amazon data integration options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 Campaigns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Pacvue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"Ads"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0b57d0"/>
                <w:u w:val="single"/>
              </w:rPr>
            </w:pPr>
            <w:hyperlink r:id="rId9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https://www.pacvue.com/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$250+ (Starting)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Check for Google Ads API integration options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Email Addresses: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[email address removed]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[email address removed]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[email address removed]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[email address removed]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[email address removed]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1: Product Opportunity Identification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Prophet (Predictive Analytics):</w:t>
      </w:r>
      <w:r w:rsidDel="00000000" w:rsidR="00000000" w:rsidRPr="00000000">
        <w:rPr>
          <w:color w:val="1f1f1f"/>
          <w:rtl w:val="0"/>
        </w:rPr>
        <w:t xml:space="preserve"> Continuously analyzes market data (Google Trends, Amazon, etc.).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Filtering:</w:t>
      </w:r>
      <w:r w:rsidDel="00000000" w:rsidR="00000000" w:rsidRPr="00000000">
        <w:rPr>
          <w:color w:val="1f1f1f"/>
          <w:rtl w:val="0"/>
        </w:rPr>
        <w:t xml:space="preserve"> Compares trends against preset criteria.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Group Chat Initiation: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Creates a new chat thread (titled "Project: [Potential Product Name]")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Invites: Scout, Ops, Listing Pro, Ads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Initial message: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"Potential high-profit product: [Product Name]. Market data suggests rising demand with low competition (attach report). This aligns with our criteria. Shall we proceed with sourcing?"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2: Sourcing &amp; Sampling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Scout (Sourcing AI):</w:t>
      </w:r>
      <w:r w:rsidDel="00000000" w:rsidR="00000000" w:rsidRPr="00000000">
        <w:rPr>
          <w:color w:val="1f1f1f"/>
          <w:rtl w:val="0"/>
        </w:rPr>
        <w:t xml:space="preserve"> Leads the discussion on supplier sourcing, following the same structure as before.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3: Inventory, Listing, &amp; Ads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Ops (Inventory Management AI) &amp; Listing Pro (Listing Optimization AI):</w:t>
      </w:r>
      <w:r w:rsidDel="00000000" w:rsidR="00000000" w:rsidRPr="00000000">
        <w:rPr>
          <w:color w:val="1f1f1f"/>
          <w:rtl w:val="0"/>
        </w:rPr>
        <w:t xml:space="preserve"> Collaborate on landed costs, inventory forecasts, and optimal pricing strategy.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Ads (Ad Campaigns AI) (Joins the Group Chat):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color w:val="1f1f1f"/>
          <w:rtl w:val="0"/>
        </w:rPr>
        <w:t xml:space="preserve">Proposes Google Ads keyword strategy based on Listing Pro's analysis and target price point.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Decision-Making &amp; CEO Review: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AI team summarizes decisions in the group chat for your review.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4: Launch &amp; Success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Ops (Inventory Management AI):</w:t>
      </w:r>
      <w:r w:rsidDel="00000000" w:rsidR="00000000" w:rsidRPr="00000000">
        <w:rPr>
          <w:color w:val="1f1f1f"/>
          <w:rtl w:val="0"/>
        </w:rPr>
        <w:t xml:space="preserve"> Places the order and coordinates shipping.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Listing Pro (Listing Optimization AI):</w:t>
      </w:r>
      <w:r w:rsidDel="00000000" w:rsidR="00000000" w:rsidRPr="00000000">
        <w:rPr>
          <w:color w:val="1f1f1f"/>
          <w:rtl w:val="0"/>
        </w:rPr>
        <w:t xml:space="preserve"> Publishes the optimized product listing on Amazon.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Ads (Ad Campaigns AI):</w:t>
      </w:r>
      <w:r w:rsidDel="00000000" w:rsidR="00000000" w:rsidRPr="00000000">
        <w:rPr>
          <w:color w:val="1f1f1f"/>
          <w:rtl w:val="0"/>
        </w:rPr>
        <w:t xml:space="preserve"> Launches the Google Ads campaign based on the approved strategy.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Success Notification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Upon a successful product launch and a deposit in your bank account: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color w:val="1f1f1f"/>
          <w:rtl w:val="0"/>
        </w:rPr>
        <w:t xml:space="preserve">Calendar Event: "Success: Product Launch - Deposit Received"</w:t>
      </w:r>
    </w:p>
    <w:p w:rsidR="00000000" w:rsidDel="00000000" w:rsidP="00000000" w:rsidRDefault="00000000" w:rsidRPr="00000000" w14:paraId="0000004A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Includes: Product name, brief sales/profit summary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Integration Notes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Workspace Integration:</w:t>
      </w:r>
      <w:r w:rsidDel="00000000" w:rsidR="00000000" w:rsidRPr="00000000">
        <w:rPr>
          <w:color w:val="1f1f1f"/>
          <w:rtl w:val="0"/>
        </w:rPr>
        <w:t xml:space="preserve"> Each AI tool's API documentation will be crucial for connecting them to send emails, group chat messages, and automate actions.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Amazon Integration:</w:t>
      </w:r>
      <w:r w:rsidDel="00000000" w:rsidR="00000000" w:rsidRPr="00000000">
        <w:rPr>
          <w:color w:val="1f1f1f"/>
          <w:rtl w:val="0"/>
        </w:rPr>
        <w:t xml:space="preserve"> Tools like Skubana, Helium10, and Pacvue often have pre-built integrations with Amazon Seller Central.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Developer Assistance:</w:t>
      </w:r>
      <w:r w:rsidDel="00000000" w:rsidR="00000000" w:rsidRPr="00000000">
        <w:rPr>
          <w:color w:val="1f1f1f"/>
          <w:rtl w:val="0"/>
        </w:rPr>
        <w:t xml:space="preserve"> You might need developer support to achieve full integration, depending on the complexity.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Let me know if you want to dive deeper into the integration steps for a specific AI tool or phase in the blueprint!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acvu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ourcify.com/" TargetMode="External"/><Relationship Id="rId7" Type="http://schemas.openxmlformats.org/officeDocument/2006/relationships/hyperlink" Target="https://www.skubana.com/" TargetMode="External"/><Relationship Id="rId8" Type="http://schemas.openxmlformats.org/officeDocument/2006/relationships/hyperlink" Target="https://www.helium10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