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 1: Discovering Nature's Secrets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Chapter 2: Exploring the Riverbank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Chapter 3: Climbing the Mountain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Chapter 4: The Hidden Cave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Chapter 5: The Treasure Hunt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