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 going to write a 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about astral travel, quantum physics, multidimensional etc.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setting in world a is a western.</w:t>
      </w:r>
    </w:p>
    <w:p w:rsidR="00000000" w:rsidDel="00000000" w:rsidP="00000000" w:rsidRDefault="00000000" w:rsidRPr="00000000" w14:paraId="00000006">
      <w:pPr>
        <w:rPr/>
      </w:pPr>
      <w:r w:rsidDel="00000000" w:rsidR="00000000" w:rsidRPr="00000000">
        <w:rPr>
          <w:rtl w:val="0"/>
        </w:rPr>
        <w:t xml:space="preserve">A woman deputy is trying to become sherif.  She's in an abusive relationship with a man.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she sleeps she astral travels to another world.  It's peaceful magnicficent, ancient, beautiful, cold.   She can fly in the air and swim as fast under water while breathing.  She can teleport to different dimensions at the thought.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dimension or realm there is another conscious being who also astral projects.  But is anger and when he does project he projects to earth, her earth and causes chaos.  (Unconsciously, he thinks it's just a dream)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His dream will mimick or emulate the fentanal drug disease.   It sweeps over her town like a plaque.  But since it's an astral projection there's no evidence to suggest he's been there.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Throughout the movie she's getting berated for being a female deputy aspiring to be a sherrif and abused by her boyfriend.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She's trying to solve this epidemic in the midst of this chaos when the sherif dies.   She must assume title of sherrif.   When she does her boyfriend beats her into a coma.  Leaving the town defenseless.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However she's But enough clues together while awake she knows this entity if from another realm and continues to solve the case from her coma.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She identifies the consciousness in the other realm and there's a massive all out astral war where both consciousness perish or separate into another quantum web or parrel reality.  Saving earth and the other astral realm. It ends with her her flat lining and a warning for abusive relationships showing she's alive in a different timeline remembering everything and living with her boyfriend who is a loving sherif and she's just a country cowgirl.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