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wi6ah43pv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ALLWEI PPS2400 Storage Unit Office Setup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2tgflglj4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Hardware Integration Map</w:t>
      </w:r>
    </w:p>
    <w:tbl>
      <w:tblPr>
        <w:tblStyle w:val="Table1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1310"/>
        <w:gridCol w:w="3485"/>
        <w:gridCol w:w="2210"/>
        <w:tblGridChange w:id="0">
          <w:tblGrid>
            <w:gridCol w:w="2555"/>
            <w:gridCol w:w="1310"/>
            <w:gridCol w:w="3485"/>
            <w:gridCol w:w="221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Watts (est)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Desktop 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~85 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Productivity /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2:00 PM – 10:00 PM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3 Monitors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~90 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Visual multitasking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2:00 PM – 10:00 PM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USB Hub + Peripherals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~80 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Mouse, keyboard, storage,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2:00 PM – 10:00 PM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~60 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Docs, forms, invoices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Intermittent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Desk motor (sit-stand)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~120 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Ergonomic adjustment (peak 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2–3 times daily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LED Lights / Lamps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~30 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Comfort &amp; 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2:00 PM – 10:00 PM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Charging (Phone/Tablet)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~40 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2:00 PM – 10:00 PM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🧮 Continuous Draw</w:t>
      </w:r>
      <w:r w:rsidDel="00000000" w:rsidR="00000000" w:rsidRPr="00000000">
        <w:rPr>
          <w:rtl w:val="0"/>
        </w:rPr>
        <w:t xml:space="preserve">: ~345–400 W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⏳ Operating Time</w:t>
      </w:r>
      <w:r w:rsidDel="00000000" w:rsidR="00000000" w:rsidRPr="00000000">
        <w:rPr>
          <w:rtl w:val="0"/>
        </w:rPr>
        <w:t xml:space="preserve">: ~8 hours/day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🔋 Energy Use</w:t>
      </w:r>
      <w:r w:rsidDel="00000000" w:rsidR="00000000" w:rsidRPr="00000000">
        <w:rPr>
          <w:rtl w:val="0"/>
        </w:rPr>
        <w:t xml:space="preserve">: 400 W × 8h = </w:t>
      </w:r>
      <w:r w:rsidDel="00000000" w:rsidR="00000000" w:rsidRPr="00000000">
        <w:rPr>
          <w:b w:val="1"/>
          <w:bCs w:val="1"/>
          <w:rtl w:val="0"/>
        </w:rPr>
        <w:t xml:space="preserve">~3,200 Wh/day (peak)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⚠️ Mitigation Strategy</w:t>
      </w:r>
      <w:r w:rsidDel="00000000" w:rsidR="00000000" w:rsidRPr="00000000">
        <w:rPr>
          <w:rtl w:val="0"/>
        </w:rPr>
        <w:t xml:space="preserve">: Solar backfeed, stagger usage (e.g., printer only when solar is strong)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p7lkalmg4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☀️ Solar Charging (2 × 200W Panels)</w:t>
      </w:r>
    </w:p>
    <w:tbl>
      <w:tblPr>
        <w:tblStyle w:val="Table2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3095"/>
        <w:tblGridChange w:id="0">
          <w:tblGrid>
            <w:gridCol w:w="2645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Rated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400W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Real-World 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~85%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Effective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~340W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Sunlight Hours (avg CA)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~5h/day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Daily Solar Yield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340W × 5h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~1,700 Wh/day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day on full battery → solar supplements draw during the day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Battery usage = 3,200 – 1,700 = </w:t>
      </w:r>
      <w:r w:rsidDel="00000000" w:rsidR="00000000" w:rsidRPr="00000000">
        <w:rPr>
          <w:b w:val="1"/>
          <w:bCs w:val="1"/>
          <w:rtl w:val="0"/>
        </w:rPr>
        <w:t xml:space="preserve">~1,500 Wh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Leaves 500 Wh buffer by end of day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arjfxdhlz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Storage Unit Workspace Layout (10×10)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[Front Door]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[← 5 ft →][← 5 ft →]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┌────────────┬────────────┐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│            │          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│  DESK +    │   STORAGE 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│  MONITORS  │  (backpacks│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│            │  duffels,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│            │  bows)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├────────────┼────────────┤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│   PPS2400  │   SOLAR    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│   Unit     │  CHARGE IN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│            │  (through 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│            │   vent)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└────────────┴────────────┘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[Back Wall]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🪛 Add </w:t>
      </w:r>
      <w:r w:rsidDel="00000000" w:rsidR="00000000" w:rsidRPr="00000000">
        <w:rPr>
          <w:b w:val="1"/>
          <w:bCs w:val="1"/>
          <w:rtl w:val="0"/>
        </w:rPr>
        <w:t xml:space="preserve">pass-through cable</w:t>
      </w:r>
      <w:r w:rsidDel="00000000" w:rsidR="00000000" w:rsidRPr="00000000">
        <w:rPr>
          <w:rtl w:val="0"/>
        </w:rPr>
        <w:t xml:space="preserve"> to run solar cables from outside (approved vent or weatherproof port)</w:t>
        <w:br w:type="textWrapping"/>
        <w:t xml:space="preserve"> 🧯 Optional: Fire extinguisher + smoke/CO2 sensor for safe solo operation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4shqpmih8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🕹️ Daily Usage Protocol (SOP Lite)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15gg4wrht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Morning (4:00–4:45 AM)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Shower &amp; prep at Planet Fitness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weather via app (for solar yield expectation)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PPS2400 is 100% charged from prior day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cupnb9270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Midday (1:30–2:00 PM)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Arrive at storage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solar feed (~400W live charging)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Power strip ON → Desk, monitors, PC go live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vjhxbx2gm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Afternoon Work Block (2:00–6:00 PM)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work session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only during peak sunlight (~2–4 PM)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battery charge % via Landbook app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k6xtkfyl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Evening Wind-Down (6:00–10:00 PM)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Shut down monitor 3 and printer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 lights, reduce draw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~20–30% battery buffer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2nd gym visit before roadside sleep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b32liskq5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Optional Upgrades</w:t>
      </w:r>
    </w:p>
    <w:tbl>
      <w:tblPr>
        <w:tblStyle w:val="Table3"/>
        <w:tblW w:w="6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2825"/>
        <w:gridCol w:w="1310"/>
        <w:tblGridChange w:id="0">
          <w:tblGrid>
            <w:gridCol w:w="2180"/>
            <w:gridCol w:w="2825"/>
            <w:gridCol w:w="1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(est.)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1× B200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+2,048Wh battery buffer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$999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2 More Solar Panels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Near full recharge capacity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$300–$600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Fire Sensor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Safety + insurance proof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$30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Smart Vent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Run solar cables safely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$50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xdmdulx1k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Addresses + Price Recap</w:t>
      </w:r>
    </w:p>
    <w:tbl>
      <w:tblPr>
        <w:tblStyle w:val="Table4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6290"/>
        <w:gridCol w:w="1205"/>
        <w:tblGridChange w:id="0">
          <w:tblGrid>
            <w:gridCol w:w="1895"/>
            <w:gridCol w:w="6290"/>
            <w:gridCol w:w="12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Location/URL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(mo)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🧠 Office 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Security Public Storage, 2400 E Monte Vista Ave, Vacaville, 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$125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💪 Planet Fitness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154 Browns Valley Pkwy, Vacaville, 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$25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🚿 Laundry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Vacaville Laundryworks, 3031 Alamo Dr, Vacaville, 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$20 est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⛽ Gas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6–7 mi/day = ~$29/month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$29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⚡ Solar 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Covered by ALLWEI PPS2400 + 2×200W panels (already owned)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like: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📋 A printable SOP checklist?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🔌 A wiring diagram for solar + power strip + ALLWEI integration?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💸 Suggestions to offset cost via side gigs or digital work options?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deploy when you say “GO.”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