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6B006CDE" w:rsidR="00C853AF" w:rsidRPr="00287EB2" w:rsidRDefault="00C853AF" w:rsidP="003358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287EB2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ECE374 Assignment </w:t>
      </w:r>
      <w:r w:rsidR="003302F7" w:rsidRPr="00287EB2">
        <w:rPr>
          <w:rFonts w:ascii="Times New Roman" w:hAnsi="Times New Roman" w:cs="Times New Roman"/>
          <w:b/>
          <w:bCs/>
          <w:kern w:val="0"/>
          <w:sz w:val="32"/>
          <w:szCs w:val="32"/>
        </w:rPr>
        <w:t>6</w:t>
      </w:r>
      <w:r w:rsidRPr="00287EB2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</w:p>
    <w:p w14:paraId="1BF01DD7" w14:textId="40923807" w:rsidR="00C853AF" w:rsidRPr="00287EB2" w:rsidRDefault="00382E99" w:rsidP="003358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kern w:val="0"/>
          <w:sz w:val="24"/>
          <w:szCs w:val="24"/>
        </w:rPr>
        <w:t xml:space="preserve">Due </w:t>
      </w:r>
      <w:r w:rsidR="00C853AF" w:rsidRPr="00287EB2">
        <w:rPr>
          <w:rFonts w:ascii="Times New Roman" w:hAnsi="Times New Roman" w:cs="Times New Roman"/>
          <w:kern w:val="0"/>
          <w:sz w:val="24"/>
          <w:szCs w:val="24"/>
        </w:rPr>
        <w:t>0</w:t>
      </w:r>
      <w:r w:rsidR="00E25EC9" w:rsidRPr="00287EB2">
        <w:rPr>
          <w:rFonts w:ascii="Times New Roman" w:hAnsi="Times New Roman" w:cs="Times New Roman"/>
          <w:kern w:val="0"/>
          <w:sz w:val="24"/>
          <w:szCs w:val="24"/>
        </w:rPr>
        <w:t>3</w:t>
      </w:r>
      <w:r w:rsidR="00C853AF" w:rsidRPr="00287EB2">
        <w:rPr>
          <w:rFonts w:ascii="Times New Roman" w:hAnsi="Times New Roman" w:cs="Times New Roman"/>
          <w:kern w:val="0"/>
          <w:sz w:val="24"/>
          <w:szCs w:val="24"/>
        </w:rPr>
        <w:t>/</w:t>
      </w:r>
      <w:r w:rsidR="008600A6" w:rsidRPr="00287EB2">
        <w:rPr>
          <w:rFonts w:ascii="Times New Roman" w:hAnsi="Times New Roman" w:cs="Times New Roman"/>
          <w:kern w:val="0"/>
          <w:sz w:val="24"/>
          <w:szCs w:val="24"/>
        </w:rPr>
        <w:t>2</w:t>
      </w:r>
      <w:r w:rsidR="003302F7" w:rsidRPr="00287EB2">
        <w:rPr>
          <w:rFonts w:ascii="Times New Roman" w:hAnsi="Times New Roman" w:cs="Times New Roman"/>
          <w:kern w:val="0"/>
          <w:sz w:val="24"/>
          <w:szCs w:val="24"/>
        </w:rPr>
        <w:t>7</w:t>
      </w:r>
      <w:r w:rsidR="00C853AF" w:rsidRPr="00287EB2">
        <w:rPr>
          <w:rFonts w:ascii="Times New Roman" w:hAnsi="Times New Roman" w:cs="Times New Roman"/>
          <w:kern w:val="0"/>
          <w:sz w:val="24"/>
          <w:szCs w:val="24"/>
        </w:rPr>
        <w:t>/2023</w:t>
      </w:r>
    </w:p>
    <w:p w14:paraId="14D80303" w14:textId="4B23152C" w:rsidR="00C853AF" w:rsidRPr="00287EB2" w:rsidRDefault="00C853AF" w:rsidP="003358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Group &amp; </w:t>
      </w:r>
      <w:proofErr w:type="spellStart"/>
      <w:r w:rsidRPr="00287EB2">
        <w:rPr>
          <w:rFonts w:ascii="Times New Roman" w:hAnsi="Times New Roman" w:cs="Times New Roman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287EB2" w:rsidRDefault="00C853AF" w:rsidP="00C853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Chen </w:t>
      </w:r>
      <w:proofErr w:type="gramStart"/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Si  </w:t>
      </w:r>
      <w:r w:rsidR="00B64831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</w:r>
      <w:proofErr w:type="gramEnd"/>
      <w:r w:rsidR="00B64831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</w:r>
      <w:r w:rsidR="00305B07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287EB2" w:rsidRDefault="00C853AF" w:rsidP="00C853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proofErr w:type="spellStart"/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>Jie</w:t>
      </w:r>
      <w:proofErr w:type="spellEnd"/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="00D32522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Wang </w:t>
      </w:r>
      <w:r w:rsidR="00D32522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</w:r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287EB2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proofErr w:type="spellStart"/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>Shitian</w:t>
      </w:r>
      <w:proofErr w:type="spellEnd"/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Yang </w:t>
      </w:r>
      <w:r w:rsidR="00B64831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Pr="00287EB2" w:rsidRDefault="00D45D38" w:rsidP="003358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556A1F1" w14:textId="4D7238EE" w:rsidR="00711096" w:rsidRPr="00287EB2" w:rsidRDefault="00711096" w:rsidP="007110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Problem </w:t>
      </w:r>
      <w:r w:rsidR="008600A6" w:rsidRPr="00287EB2">
        <w:rPr>
          <w:rFonts w:ascii="Times New Roman" w:hAnsi="Times New Roman" w:cs="Times New Roman"/>
          <w:b/>
          <w:bCs/>
          <w:kern w:val="0"/>
          <w:sz w:val="24"/>
          <w:szCs w:val="24"/>
        </w:rPr>
        <w:t>1</w:t>
      </w:r>
    </w:p>
    <w:p w14:paraId="44896F8D" w14:textId="2CEE7EE7" w:rsidR="00382E99" w:rsidRPr="00287EB2" w:rsidRDefault="00330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54871CCA" wp14:editId="3C039AD9">
            <wp:extent cx="5274310" cy="2651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83B9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2E52DB21" w:rsidR="006128FD" w:rsidRPr="00287EB2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Solution:</w:t>
      </w:r>
    </w:p>
    <w:p w14:paraId="7EAFA239" w14:textId="42E727DC" w:rsidR="001C772F" w:rsidRPr="00287EB2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8F0F6D8" w14:textId="2B23A8F1" w:rsidR="00583EDC" w:rsidRPr="00287EB2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Intuition:</w:t>
      </w:r>
    </w:p>
    <w:p w14:paraId="05743B9E" w14:textId="7336A91D" w:rsidR="00DD4F08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 xml:space="preserve">1. </w:t>
      </w:r>
      <w:r w:rsidR="00DD4F08" w:rsidRPr="00287EB2">
        <w:rPr>
          <w:rFonts w:ascii="Times New Roman" w:hAnsi="Times New Roman" w:cs="Times New Roman"/>
          <w:kern w:val="0"/>
          <w:szCs w:val="21"/>
        </w:rPr>
        <w:t>We could use a n×n table T to store the value of the maximum square side lengths for each element on the source array A, with each element T[</w:t>
      </w:r>
      <w:proofErr w:type="spellStart"/>
      <w:r w:rsidR="00DD4F08"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DD4F08" w:rsidRPr="00287EB2">
        <w:rPr>
          <w:rFonts w:ascii="Times New Roman" w:hAnsi="Times New Roman" w:cs="Times New Roman"/>
          <w:kern w:val="0"/>
          <w:szCs w:val="21"/>
        </w:rPr>
        <w:t xml:space="preserve">, j] stores the maximum side length of the square whose </w:t>
      </w:r>
      <w:r w:rsidRPr="00287EB2">
        <w:rPr>
          <w:rFonts w:ascii="Times New Roman" w:hAnsi="Times New Roman" w:cs="Times New Roman"/>
          <w:kern w:val="0"/>
          <w:szCs w:val="21"/>
        </w:rPr>
        <w:t>upper-left</w:t>
      </w:r>
      <w:r w:rsidR="00DD4F08" w:rsidRPr="00287EB2">
        <w:rPr>
          <w:rFonts w:ascii="Times New Roman" w:hAnsi="Times New Roman" w:cs="Times New Roman"/>
          <w:kern w:val="0"/>
          <w:szCs w:val="21"/>
        </w:rPr>
        <w:t xml:space="preserve"> corner is A[</w:t>
      </w:r>
      <w:proofErr w:type="spellStart"/>
      <w:r w:rsidR="00DD4F08"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DD4F08" w:rsidRPr="00287EB2">
        <w:rPr>
          <w:rFonts w:ascii="Times New Roman" w:hAnsi="Times New Roman" w:cs="Times New Roman"/>
          <w:kern w:val="0"/>
          <w:szCs w:val="21"/>
        </w:rPr>
        <w:t xml:space="preserve">, j]. </w:t>
      </w:r>
    </w:p>
    <w:p w14:paraId="41AEA1B3" w14:textId="637E37E0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328322" w14:textId="71C29B5D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2. Recurrence Cases</w:t>
      </w:r>
    </w:p>
    <w:p w14:paraId="51CF4342" w14:textId="64E0D6FE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(1) Base Case</w:t>
      </w:r>
    </w:p>
    <w:p w14:paraId="20A4C8A2" w14:textId="21C11C5B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 xml:space="preserve">If the element at </w:t>
      </w:r>
      <w:proofErr w:type="gramStart"/>
      <w:r w:rsidRPr="00287EB2">
        <w:rPr>
          <w:rFonts w:ascii="Times New Roman" w:hAnsi="Times New Roman" w:cs="Times New Roman"/>
          <w:kern w:val="0"/>
          <w:szCs w:val="21"/>
        </w:rPr>
        <w:t>A[</w:t>
      </w:r>
      <w:proofErr w:type="spellStart"/>
      <w:proofErr w:type="gramEnd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>, j] is 0, we should mark T[</w:t>
      </w:r>
      <w:proofErr w:type="spellStart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>, j] as 0, as we can’t construct a square of 1s with a upper-left corner of 0.</w:t>
      </w:r>
    </w:p>
    <w:p w14:paraId="0869A514" w14:textId="57EEB7D2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0EDF08" w14:textId="1833ADA1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 xml:space="preserve">Since we are expanding the largest square of 1 to the upper-left direction, we should mark the base case as </w:t>
      </w:r>
      <w:r w:rsidR="00D8278D" w:rsidRPr="00287EB2">
        <w:rPr>
          <w:rFonts w:ascii="Times New Roman" w:hAnsi="Times New Roman" w:cs="Times New Roman"/>
          <w:kern w:val="0"/>
          <w:szCs w:val="21"/>
        </w:rPr>
        <w:t xml:space="preserve">the bottom row </w:t>
      </w:r>
      <w:proofErr w:type="gramStart"/>
      <w:r w:rsidR="00D8278D" w:rsidRPr="00287EB2">
        <w:rPr>
          <w:rFonts w:ascii="Times New Roman" w:hAnsi="Times New Roman" w:cs="Times New Roman"/>
          <w:kern w:val="0"/>
          <w:szCs w:val="21"/>
        </w:rPr>
        <w:t>T[</w:t>
      </w:r>
      <w:proofErr w:type="gramEnd"/>
      <w:r w:rsidR="00D8278D" w:rsidRPr="00287EB2">
        <w:rPr>
          <w:rFonts w:ascii="Times New Roman" w:hAnsi="Times New Roman" w:cs="Times New Roman"/>
          <w:kern w:val="0"/>
          <w:szCs w:val="21"/>
        </w:rPr>
        <w:t>n, :] and the right-most column T[:, n] to be themselves.</w:t>
      </w:r>
    </w:p>
    <w:p w14:paraId="107E5E4A" w14:textId="77777777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9AF0912" w14:textId="7F1A9BF8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(</w:t>
      </w:r>
      <w:r w:rsidR="00BC524B" w:rsidRPr="00287EB2">
        <w:rPr>
          <w:rFonts w:ascii="Times New Roman" w:hAnsi="Times New Roman" w:cs="Times New Roman"/>
          <w:kern w:val="0"/>
          <w:szCs w:val="21"/>
        </w:rPr>
        <w:t>2</w:t>
      </w:r>
      <w:r w:rsidRPr="00287EB2">
        <w:rPr>
          <w:rFonts w:ascii="Times New Roman" w:hAnsi="Times New Roman" w:cs="Times New Roman"/>
          <w:kern w:val="0"/>
          <w:szCs w:val="21"/>
        </w:rPr>
        <w:t>) General Case</w:t>
      </w:r>
    </w:p>
    <w:p w14:paraId="2BFE3F51" w14:textId="5B1146FC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To determine the max side length of the square with upper-left corner at [</w:t>
      </w:r>
      <w:proofErr w:type="spellStart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 xml:space="preserve">, j], with </w:t>
      </w:r>
      <w:proofErr w:type="gramStart"/>
      <w:r w:rsidRPr="00287EB2">
        <w:rPr>
          <w:rFonts w:ascii="Times New Roman" w:hAnsi="Times New Roman" w:cs="Times New Roman"/>
          <w:kern w:val="0"/>
          <w:szCs w:val="21"/>
        </w:rPr>
        <w:t>A[</w:t>
      </w:r>
      <w:proofErr w:type="spellStart"/>
      <w:proofErr w:type="gramEnd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 xml:space="preserve">, j]=1, we should check the row i+1, the column j+1, and the intersection element at [i+1, j+1]. We should add 1 to the max side length if and only if we don’t find any 0 in row i+1, column j+1, and   </w:t>
      </w:r>
      <w:r w:rsidRPr="00287EB2">
        <w:rPr>
          <w:rFonts w:ascii="Times New Roman" w:hAnsi="Times New Roman" w:cs="Times New Roman"/>
          <w:kern w:val="0"/>
          <w:szCs w:val="21"/>
        </w:rPr>
        <w:lastRenderedPageBreak/>
        <w:t xml:space="preserve">intersection element at [i+1, j+1]. Therefore, we have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eastAsia="Cambria Math" w:hAnsi="Cambria Math" w:cs="Times New Roman"/>
            <w:kern w:val="0"/>
            <w:szCs w:val="21"/>
          </w:rPr>
          <m:t>1+</m:t>
        </m:r>
        <m:func>
          <m:funcPr>
            <m:ctrlPr>
              <w:rPr>
                <w:rFonts w:ascii="Cambria Math" w:eastAsia="Cambria Math" w:hAnsi="Cambria Math" w:cs="Times New Roman"/>
                <w:i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Cs w:val="21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Cs w:val="21"/>
                      </w:rPr>
                      <m:t>T[i,j+1]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Cs w:val="21"/>
                      </w:rPr>
                      <m:t>T[i+1,j]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Cs w:val="21"/>
                      </w:rPr>
                      <m:t>T[i+1,j+1]</m:t>
                    </m:r>
                  </m:e>
                </m:eqArr>
              </m:e>
            </m:d>
          </m:e>
        </m:func>
      </m:oMath>
      <w:r w:rsidRPr="00287EB2">
        <w:rPr>
          <w:rFonts w:ascii="Times New Roman" w:hAnsi="Times New Roman" w:cs="Times New Roman"/>
          <w:kern w:val="0"/>
          <w:szCs w:val="21"/>
        </w:rPr>
        <w:t xml:space="preserve"> in this case. If we have a 0 in any one of </w:t>
      </w:r>
      <w:proofErr w:type="gramStart"/>
      <w:r w:rsidRPr="00287EB2">
        <w:rPr>
          <w:rFonts w:ascii="Times New Roman" w:hAnsi="Times New Roman" w:cs="Times New Roman"/>
          <w:kern w:val="0"/>
          <w:szCs w:val="21"/>
        </w:rPr>
        <w:t>T[</w:t>
      </w:r>
      <w:proofErr w:type="spellStart"/>
      <w:proofErr w:type="gramEnd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>, j+1], T[i+1,j], T[i+1,j+1], we can’t construct a square that extends to the bottom-right, so we would only have 1 as side length.</w:t>
      </w:r>
      <w:r w:rsidR="00393F3C" w:rsidRPr="00287EB2">
        <w:rPr>
          <w:rFonts w:ascii="Times New Roman" w:hAnsi="Times New Roman" w:cs="Times New Roman"/>
          <w:kern w:val="0"/>
          <w:szCs w:val="21"/>
        </w:rPr>
        <w:t xml:space="preserve"> If we have a minimum value of m in T[</w:t>
      </w:r>
      <w:proofErr w:type="spellStart"/>
      <w:r w:rsidR="00393F3C"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393F3C" w:rsidRPr="00287EB2">
        <w:rPr>
          <w:rFonts w:ascii="Times New Roman" w:hAnsi="Times New Roman" w:cs="Times New Roman"/>
          <w:kern w:val="0"/>
          <w:szCs w:val="21"/>
        </w:rPr>
        <w:t>, j+1], T[i+1,j], T[i+1,j+1], we could assert that the largest all-1 matrix guaranteed by the row i+1, the column j+1, and the space between them have a side-length of m, and we could therefore add 1 to obtain a largest side length for [</w:t>
      </w:r>
      <w:proofErr w:type="spellStart"/>
      <w:r w:rsidR="00393F3C"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393F3C" w:rsidRPr="00287EB2">
        <w:rPr>
          <w:rFonts w:ascii="Times New Roman" w:hAnsi="Times New Roman" w:cs="Times New Roman"/>
          <w:kern w:val="0"/>
          <w:szCs w:val="21"/>
        </w:rPr>
        <w:t>, j].</w:t>
      </w:r>
      <w:r w:rsidRPr="00287EB2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50A2C996" w14:textId="4D3E472C" w:rsidR="00DD4F08" w:rsidRPr="00287EB2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93D4656" w14:textId="60692201" w:rsidR="00BC524B" w:rsidRPr="00287EB2" w:rsidRDefault="00BC524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 xml:space="preserve">(3) Therefore, we would find the final result value to be the maximum value in T. </w:t>
      </w:r>
    </w:p>
    <w:p w14:paraId="21E77F97" w14:textId="77777777" w:rsidR="00BC524B" w:rsidRPr="00287EB2" w:rsidRDefault="00BC524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E72F753" w14:textId="5168EDBA" w:rsidR="00DD4F08" w:rsidRPr="00287EB2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Recurrence Relation:</w:t>
      </w:r>
    </w:p>
    <w:p w14:paraId="5C988B1E" w14:textId="2D9D68CD" w:rsidR="00DD4F08" w:rsidRPr="00287EB2" w:rsidRDefault="00DD4F08" w:rsidP="007D252D">
      <w:pPr>
        <w:widowControl/>
        <w:jc w:val="left"/>
        <w:rPr>
          <w:rFonts w:ascii="Times New Roman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i,j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0,  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,   i=n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or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j=n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Cs w:val="21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kern w:val="0"/>
                          <w:szCs w:val="21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Cs w:val="21"/>
                                </w:rPr>
                                <m:t>T[i,j+1]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Cs w:val="21"/>
                                </w:rPr>
                                <m:t>T[i+1,j]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Cs w:val="21"/>
                                </w:rPr>
                                <m:t>T[i+1,j+1]</m:t>
                              </m:r>
                            </m:e>
                          </m:eqAr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kern w:val="0"/>
                      <w:szCs w:val="21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kern w:val="0"/>
                      <w:szCs w:val="21"/>
                    </w:rPr>
                    <m:t>otherwise</m:t>
                  </m:r>
                </m:e>
              </m:eqArr>
            </m:e>
          </m:d>
        </m:oMath>
      </m:oMathPara>
    </w:p>
    <w:p w14:paraId="52694B9E" w14:textId="15ADE9DD" w:rsidR="00583EDC" w:rsidRPr="00287EB2" w:rsidRDefault="00583ED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38A6732" w14:textId="4BF174E3" w:rsidR="00D8278D" w:rsidRPr="00287EB2" w:rsidRDefault="00721D6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C5D91" wp14:editId="7EE05643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5292725" cy="4011930"/>
                <wp:effectExtent l="0" t="0" r="22225" b="2667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401193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B19D49" w14:textId="01F1DA49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LargestSquare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(A):</w:t>
                            </w:r>
                          </w:p>
                          <w:p w14:paraId="0CEBEE09" w14:textId="46E45BE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A.sidelength</w:t>
                            </w:r>
                            <w:proofErr w:type="spellEnd"/>
                            <w:proofErr w:type="gramEnd"/>
                          </w:p>
                          <w:p w14:paraId="35A33BF2" w14:textId="43BC5EE7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T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table(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n, n)</w:t>
                            </w:r>
                          </w:p>
                          <w:p w14:paraId="2C91A21B" w14:textId="6A04A5A5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53A1DA" w14:textId="2B7F651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Base case: last row and last column as themselves</w:t>
                            </w:r>
                          </w:p>
                          <w:p w14:paraId="5B145E1A" w14:textId="3C10C38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n:</w:t>
                            </w:r>
                          </w:p>
                          <w:p w14:paraId="64125DEF" w14:textId="145F3DB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n] = 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n]</w:t>
                            </w:r>
                          </w:p>
                          <w:p w14:paraId="24D08023" w14:textId="75336BD2" w:rsidR="00D8278D" w:rsidRDefault="00D8278D" w:rsidP="00D8278D">
                            <w:pPr>
                              <w:ind w:left="840" w:firstLine="42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n,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 = A[n,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01A97AD4" w14:textId="10385260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BBCE811" w14:textId="4C887CA7" w:rsidR="00721D67" w:rsidRDefault="00721D67" w:rsidP="00721D67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// Iterate through table </w:t>
                            </w:r>
                          </w:p>
                          <w:p w14:paraId="2B230131" w14:textId="39F570D1" w:rsidR="00721D67" w:rsidRPr="00721D67" w:rsidRDefault="00721D67" w:rsidP="00721D67">
                            <w:pPr>
                              <w:ind w:firstLine="420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>/ From bottom-right to upper-left</w:t>
                            </w:r>
                          </w:p>
                          <w:p w14:paraId="75EEFD04" w14:textId="706A8C6C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n-1 to 1:</w:t>
                            </w:r>
                          </w:p>
                          <w:p w14:paraId="4FFB3DBE" w14:textId="179B698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j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n-1 to 1:</w:t>
                            </w:r>
                          </w:p>
                          <w:p w14:paraId="486E3F70" w14:textId="358BA18D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if 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j]==0):</w:t>
                            </w:r>
                          </w:p>
                          <w:p w14:paraId="48C17105" w14:textId="5467076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 = 0</w:t>
                            </w:r>
                          </w:p>
                          <w:p w14:paraId="0F950BD0" w14:textId="378D762C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48FB3A9E" w14:textId="7AB5DDD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 = 1 + max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T[i+1, j], 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j+1], [i+1, j+1])</w:t>
                            </w:r>
                          </w:p>
                          <w:p w14:paraId="7B788F75" w14:textId="2E0DA4DB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C7A2E50" w14:textId="595D43C9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max(T)</w:t>
                            </w:r>
                          </w:p>
                          <w:p w14:paraId="523F8317" w14:textId="6291C977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6994D81A" w14:textId="77777777" w:rsidR="00D8278D" w:rsidRPr="00844858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C5D91" id="文本框 7" o:spid="_x0000_s1026" style="position:absolute;margin-left:0;margin-top:15.5pt;width:416.75pt;height:3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" fillcolor="white [3201]" strokecolor="black [3213]" strokeweight="1pt">
                <v:textbox>
                  <w:txbxContent>
                    <w:p w14:paraId="64B19D49" w14:textId="01F1DA49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LargestSquare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(A):</w:t>
                      </w:r>
                    </w:p>
                    <w:p w14:paraId="0CEBEE09" w14:textId="46E45BE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A.sidelength</w:t>
                      </w:r>
                      <w:proofErr w:type="spellEnd"/>
                      <w:proofErr w:type="gramEnd"/>
                    </w:p>
                    <w:p w14:paraId="35A33BF2" w14:textId="43BC5EE7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T =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table(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n, n)</w:t>
                      </w:r>
                    </w:p>
                    <w:p w14:paraId="2C91A21B" w14:textId="6A04A5A5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</w:p>
                    <w:p w14:paraId="4F53A1DA" w14:textId="2B7F651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Base case: last row and last column as themselves</w:t>
                      </w:r>
                    </w:p>
                    <w:p w14:paraId="5B145E1A" w14:textId="3C10C38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64125DEF" w14:textId="145F3DB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n] = A[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n]</w:t>
                      </w:r>
                    </w:p>
                    <w:p w14:paraId="24D08023" w14:textId="75336BD2" w:rsidR="00D8278D" w:rsidRDefault="00D8278D" w:rsidP="00D8278D">
                      <w:pPr>
                        <w:ind w:left="840" w:firstLine="420"/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n,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 = A[n,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01A97AD4" w14:textId="10385260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BBCE811" w14:textId="4C887CA7" w:rsidR="00721D67" w:rsidRDefault="00721D67" w:rsidP="00721D67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// Iterate through table </w:t>
                      </w:r>
                    </w:p>
                    <w:p w14:paraId="2B230131" w14:textId="39F570D1" w:rsidR="00721D67" w:rsidRPr="00721D67" w:rsidRDefault="00721D67" w:rsidP="00721D67">
                      <w:pPr>
                        <w:ind w:firstLine="420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>/ From bottom-right to upper-left</w:t>
                      </w:r>
                    </w:p>
                    <w:p w14:paraId="75EEFD04" w14:textId="706A8C6C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n-1 to 1:</w:t>
                      </w:r>
                    </w:p>
                    <w:p w14:paraId="4FFB3DBE" w14:textId="179B698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for j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n-1 to 1:</w:t>
                      </w:r>
                    </w:p>
                    <w:p w14:paraId="486E3F70" w14:textId="358BA18D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if (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j]==0):</w:t>
                      </w:r>
                    </w:p>
                    <w:p w14:paraId="48C17105" w14:textId="5467076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 = 0</w:t>
                      </w:r>
                    </w:p>
                    <w:p w14:paraId="0F950BD0" w14:textId="378D762C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48FB3A9E" w14:textId="7AB5DDD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 = 1 + max</w:t>
                      </w:r>
                      <w:r>
                        <w:rPr>
                          <w:rFonts w:ascii="Consolas" w:hAnsi="Consolas" w:hint="eastAsia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T[i+1, j], 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j+1], [i+1, j+1])</w:t>
                      </w:r>
                    </w:p>
                    <w:p w14:paraId="7B788F75" w14:textId="2E0DA4DB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C7A2E50" w14:textId="595D43C9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max(T)</w:t>
                      </w:r>
                    </w:p>
                    <w:p w14:paraId="523F8317" w14:textId="6291C977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6994D81A" w14:textId="77777777" w:rsidR="00D8278D" w:rsidRPr="00844858" w:rsidRDefault="00D8278D" w:rsidP="00D8278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8278D" w:rsidRPr="00287EB2">
        <w:rPr>
          <w:rFonts w:ascii="Times New Roman" w:hAnsi="Times New Roman" w:cs="Times New Roman"/>
          <w:kern w:val="0"/>
          <w:szCs w:val="21"/>
        </w:rPr>
        <w:t>Therefore, the algorithm is:</w:t>
      </w:r>
    </w:p>
    <w:p w14:paraId="460F1FA8" w14:textId="7D404AEA" w:rsidR="00BC524B" w:rsidRPr="00287EB2" w:rsidRDefault="00C40E9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Since we build a n×n table and fill each element with constant time (take max value of the three “ancestors”), we could have</w:t>
      </w:r>
      <w:bookmarkStart w:id="0" w:name="_GoBack"/>
      <w:bookmarkEnd w:id="0"/>
      <w:r w:rsidRPr="00287EB2">
        <w:rPr>
          <w:rFonts w:ascii="Times New Roman" w:hAnsi="Times New Roman" w:cs="Times New Roman"/>
          <w:kern w:val="0"/>
          <w:szCs w:val="21"/>
        </w:rPr>
        <w:t xml:space="preserve"> a run time of O(n^2).</w:t>
      </w:r>
    </w:p>
    <w:sectPr w:rsidR="00BC524B" w:rsidRPr="00287EB2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A7501" w14:textId="77777777" w:rsidR="00D043E7" w:rsidRDefault="00D043E7" w:rsidP="0033588F">
      <w:r>
        <w:separator/>
      </w:r>
    </w:p>
  </w:endnote>
  <w:endnote w:type="continuationSeparator" w:id="0">
    <w:p w14:paraId="2FB6B18C" w14:textId="77777777" w:rsidR="00D043E7" w:rsidRDefault="00D043E7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47A0E" w14:textId="77777777" w:rsidR="00D043E7" w:rsidRDefault="00D043E7" w:rsidP="0033588F">
      <w:r>
        <w:separator/>
      </w:r>
    </w:p>
  </w:footnote>
  <w:footnote w:type="continuationSeparator" w:id="0">
    <w:p w14:paraId="75488E6C" w14:textId="77777777" w:rsidR="00D043E7" w:rsidRDefault="00D043E7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502F99AA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3302F7">
      <w:rPr>
        <w:rFonts w:ascii="TeXGyrePagella" w:hAnsi="TeXGyrePagella" w:cs="Times New Roman" w:hint="eastAsia"/>
        <w:b/>
        <w:bCs/>
        <w:sz w:val="21"/>
        <w:szCs w:val="21"/>
      </w:rPr>
      <w:t>6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1908"/>
    <w:rsid w:val="000C78A9"/>
    <w:rsid w:val="00111B28"/>
    <w:rsid w:val="00112C3C"/>
    <w:rsid w:val="0012402E"/>
    <w:rsid w:val="001277CA"/>
    <w:rsid w:val="0016106B"/>
    <w:rsid w:val="00171F0B"/>
    <w:rsid w:val="00177F32"/>
    <w:rsid w:val="001C76CE"/>
    <w:rsid w:val="001C772F"/>
    <w:rsid w:val="001D2E1F"/>
    <w:rsid w:val="001E1F56"/>
    <w:rsid w:val="001F4323"/>
    <w:rsid w:val="001F7E78"/>
    <w:rsid w:val="00207637"/>
    <w:rsid w:val="0022049E"/>
    <w:rsid w:val="00235DAA"/>
    <w:rsid w:val="0025070A"/>
    <w:rsid w:val="00253C48"/>
    <w:rsid w:val="00255632"/>
    <w:rsid w:val="00272D5D"/>
    <w:rsid w:val="002746B2"/>
    <w:rsid w:val="00287EB2"/>
    <w:rsid w:val="00295F8A"/>
    <w:rsid w:val="002B73CC"/>
    <w:rsid w:val="002C6149"/>
    <w:rsid w:val="00305B07"/>
    <w:rsid w:val="00314EBB"/>
    <w:rsid w:val="00317708"/>
    <w:rsid w:val="0032757A"/>
    <w:rsid w:val="003302F7"/>
    <w:rsid w:val="0033588F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93F3C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00A"/>
    <w:rsid w:val="00403FE4"/>
    <w:rsid w:val="00424E1F"/>
    <w:rsid w:val="004428C0"/>
    <w:rsid w:val="004436F8"/>
    <w:rsid w:val="004541ED"/>
    <w:rsid w:val="004B1E3E"/>
    <w:rsid w:val="004C0AE0"/>
    <w:rsid w:val="004C1575"/>
    <w:rsid w:val="004C2D0D"/>
    <w:rsid w:val="004C46DE"/>
    <w:rsid w:val="004C491F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3EDC"/>
    <w:rsid w:val="00586DA4"/>
    <w:rsid w:val="005D4BF9"/>
    <w:rsid w:val="006128FD"/>
    <w:rsid w:val="00622938"/>
    <w:rsid w:val="00632A36"/>
    <w:rsid w:val="00632A70"/>
    <w:rsid w:val="006472CE"/>
    <w:rsid w:val="0067230D"/>
    <w:rsid w:val="00695029"/>
    <w:rsid w:val="006D3641"/>
    <w:rsid w:val="00711096"/>
    <w:rsid w:val="00715F1E"/>
    <w:rsid w:val="00721D67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AE4262"/>
    <w:rsid w:val="00B20CD8"/>
    <w:rsid w:val="00B27969"/>
    <w:rsid w:val="00B31851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43E7"/>
    <w:rsid w:val="00D05996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35EB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B2E48"/>
    <w:rsid w:val="00EB78F5"/>
    <w:rsid w:val="00EC3506"/>
    <w:rsid w:val="00EC5B00"/>
    <w:rsid w:val="00ED566F"/>
    <w:rsid w:val="00EF6336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124</cp:revision>
  <cp:lastPrinted>2023-03-26T13:51:00Z</cp:lastPrinted>
  <dcterms:created xsi:type="dcterms:W3CDTF">2021-09-01T21:02:00Z</dcterms:created>
  <dcterms:modified xsi:type="dcterms:W3CDTF">2023-03-26T13:54:00Z</dcterms:modified>
</cp:coreProperties>
</file>