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75D93" w14:textId="6B006CDE" w:rsidR="00C853AF" w:rsidRPr="00287EB2" w:rsidRDefault="00C853AF" w:rsidP="0033588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32"/>
          <w:szCs w:val="32"/>
        </w:rPr>
      </w:pPr>
      <w:r w:rsidRPr="00287EB2">
        <w:rPr>
          <w:rFonts w:ascii="Times New Roman" w:hAnsi="Times New Roman" w:cs="Times New Roman"/>
          <w:b/>
          <w:bCs/>
          <w:kern w:val="0"/>
          <w:sz w:val="32"/>
          <w:szCs w:val="32"/>
        </w:rPr>
        <w:t xml:space="preserve">ECE374 Assignment </w:t>
      </w:r>
      <w:r w:rsidR="003302F7" w:rsidRPr="00287EB2">
        <w:rPr>
          <w:rFonts w:ascii="Times New Roman" w:hAnsi="Times New Roman" w:cs="Times New Roman"/>
          <w:b/>
          <w:bCs/>
          <w:kern w:val="0"/>
          <w:sz w:val="32"/>
          <w:szCs w:val="32"/>
        </w:rPr>
        <w:t>6</w:t>
      </w:r>
      <w:r w:rsidRPr="00287EB2">
        <w:rPr>
          <w:rFonts w:ascii="Times New Roman" w:hAnsi="Times New Roman" w:cs="Times New Roman"/>
          <w:b/>
          <w:bCs/>
          <w:kern w:val="0"/>
          <w:sz w:val="32"/>
          <w:szCs w:val="32"/>
        </w:rPr>
        <w:t xml:space="preserve"> </w:t>
      </w:r>
    </w:p>
    <w:p w14:paraId="1BF01DD7" w14:textId="40923807" w:rsidR="00C853AF" w:rsidRPr="00287EB2" w:rsidRDefault="00382E99" w:rsidP="0033588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287EB2">
        <w:rPr>
          <w:rFonts w:ascii="Times New Roman" w:hAnsi="Times New Roman" w:cs="Times New Roman"/>
          <w:kern w:val="0"/>
          <w:sz w:val="24"/>
          <w:szCs w:val="24"/>
        </w:rPr>
        <w:t xml:space="preserve">Due </w:t>
      </w:r>
      <w:r w:rsidR="00C853AF" w:rsidRPr="00287EB2">
        <w:rPr>
          <w:rFonts w:ascii="Times New Roman" w:hAnsi="Times New Roman" w:cs="Times New Roman"/>
          <w:kern w:val="0"/>
          <w:sz w:val="24"/>
          <w:szCs w:val="24"/>
        </w:rPr>
        <w:t>0</w:t>
      </w:r>
      <w:r w:rsidR="00E25EC9" w:rsidRPr="00287EB2">
        <w:rPr>
          <w:rFonts w:ascii="Times New Roman" w:hAnsi="Times New Roman" w:cs="Times New Roman"/>
          <w:kern w:val="0"/>
          <w:sz w:val="24"/>
          <w:szCs w:val="24"/>
        </w:rPr>
        <w:t>3</w:t>
      </w:r>
      <w:r w:rsidR="00C853AF" w:rsidRPr="00287EB2">
        <w:rPr>
          <w:rFonts w:ascii="Times New Roman" w:hAnsi="Times New Roman" w:cs="Times New Roman"/>
          <w:kern w:val="0"/>
          <w:sz w:val="24"/>
          <w:szCs w:val="24"/>
        </w:rPr>
        <w:t>/</w:t>
      </w:r>
      <w:r w:rsidR="008600A6" w:rsidRPr="00287EB2">
        <w:rPr>
          <w:rFonts w:ascii="Times New Roman" w:hAnsi="Times New Roman" w:cs="Times New Roman"/>
          <w:kern w:val="0"/>
          <w:sz w:val="24"/>
          <w:szCs w:val="24"/>
        </w:rPr>
        <w:t>2</w:t>
      </w:r>
      <w:r w:rsidR="003302F7" w:rsidRPr="00287EB2">
        <w:rPr>
          <w:rFonts w:ascii="Times New Roman" w:hAnsi="Times New Roman" w:cs="Times New Roman"/>
          <w:kern w:val="0"/>
          <w:sz w:val="24"/>
          <w:szCs w:val="24"/>
        </w:rPr>
        <w:t>7</w:t>
      </w:r>
      <w:r w:rsidR="00C853AF" w:rsidRPr="00287EB2">
        <w:rPr>
          <w:rFonts w:ascii="Times New Roman" w:hAnsi="Times New Roman" w:cs="Times New Roman"/>
          <w:kern w:val="0"/>
          <w:sz w:val="24"/>
          <w:szCs w:val="24"/>
        </w:rPr>
        <w:t>/2023</w:t>
      </w:r>
    </w:p>
    <w:p w14:paraId="14D80303" w14:textId="4B23152C" w:rsidR="00C853AF" w:rsidRPr="00287EB2" w:rsidRDefault="00C853AF" w:rsidP="0033588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287EB2">
        <w:rPr>
          <w:rFonts w:ascii="Times New Roman" w:hAnsi="Times New Roman" w:cs="Times New Roman"/>
          <w:b/>
          <w:bCs/>
          <w:kern w:val="0"/>
          <w:sz w:val="24"/>
          <w:szCs w:val="24"/>
        </w:rPr>
        <w:t>Group &amp; netid</w:t>
      </w:r>
    </w:p>
    <w:p w14:paraId="2B830938" w14:textId="39956411" w:rsidR="00C853AF" w:rsidRPr="00287EB2" w:rsidRDefault="00C853AF" w:rsidP="00C853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i/>
          <w:iCs/>
          <w:kern w:val="0"/>
          <w:sz w:val="24"/>
          <w:szCs w:val="24"/>
        </w:rPr>
      </w:pPr>
      <w:r w:rsidRPr="00287EB2">
        <w:rPr>
          <w:rFonts w:ascii="Times New Roman" w:hAnsi="Times New Roman" w:cs="Times New Roman"/>
          <w:i/>
          <w:iCs/>
          <w:kern w:val="0"/>
          <w:sz w:val="24"/>
          <w:szCs w:val="24"/>
        </w:rPr>
        <w:t xml:space="preserve">Chen Si  </w:t>
      </w:r>
      <w:r w:rsidR="00B64831" w:rsidRPr="00287EB2">
        <w:rPr>
          <w:rFonts w:ascii="Times New Roman" w:hAnsi="Times New Roman" w:cs="Times New Roman"/>
          <w:i/>
          <w:iCs/>
          <w:kern w:val="0"/>
          <w:sz w:val="24"/>
          <w:szCs w:val="24"/>
        </w:rPr>
        <w:tab/>
      </w:r>
      <w:r w:rsidR="00B64831" w:rsidRPr="00287EB2">
        <w:rPr>
          <w:rFonts w:ascii="Times New Roman" w:hAnsi="Times New Roman" w:cs="Times New Roman"/>
          <w:i/>
          <w:iCs/>
          <w:kern w:val="0"/>
          <w:sz w:val="24"/>
          <w:szCs w:val="24"/>
        </w:rPr>
        <w:tab/>
      </w:r>
      <w:r w:rsidR="00305B07" w:rsidRPr="00287EB2">
        <w:rPr>
          <w:rFonts w:ascii="Times New Roman" w:hAnsi="Times New Roman" w:cs="Times New Roman"/>
          <w:i/>
          <w:iCs/>
          <w:kern w:val="0"/>
          <w:sz w:val="24"/>
          <w:szCs w:val="24"/>
        </w:rPr>
        <w:t>chensi3</w:t>
      </w:r>
    </w:p>
    <w:p w14:paraId="1E7EC369" w14:textId="6F6DDC43" w:rsidR="00C853AF" w:rsidRPr="00287EB2" w:rsidRDefault="00C853AF" w:rsidP="00C853A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i/>
          <w:iCs/>
          <w:kern w:val="0"/>
          <w:sz w:val="24"/>
          <w:szCs w:val="24"/>
        </w:rPr>
      </w:pPr>
      <w:r w:rsidRPr="00287EB2">
        <w:rPr>
          <w:rFonts w:ascii="Times New Roman" w:hAnsi="Times New Roman" w:cs="Times New Roman"/>
          <w:i/>
          <w:iCs/>
          <w:kern w:val="0"/>
          <w:sz w:val="24"/>
          <w:szCs w:val="24"/>
        </w:rPr>
        <w:t xml:space="preserve">Jie </w:t>
      </w:r>
      <w:r w:rsidR="00D32522" w:rsidRPr="00287EB2">
        <w:rPr>
          <w:rFonts w:ascii="Times New Roman" w:hAnsi="Times New Roman" w:cs="Times New Roman"/>
          <w:i/>
          <w:iCs/>
          <w:kern w:val="0"/>
          <w:sz w:val="24"/>
          <w:szCs w:val="24"/>
        </w:rPr>
        <w:t xml:space="preserve">Wang </w:t>
      </w:r>
      <w:r w:rsidR="00D32522" w:rsidRPr="00287EB2">
        <w:rPr>
          <w:rFonts w:ascii="Times New Roman" w:hAnsi="Times New Roman" w:cs="Times New Roman"/>
          <w:i/>
          <w:iCs/>
          <w:kern w:val="0"/>
          <w:sz w:val="24"/>
          <w:szCs w:val="24"/>
        </w:rPr>
        <w:tab/>
      </w:r>
      <w:r w:rsidRPr="00287EB2">
        <w:rPr>
          <w:rFonts w:ascii="Times New Roman" w:hAnsi="Times New Roman" w:cs="Times New Roman"/>
          <w:i/>
          <w:iCs/>
          <w:kern w:val="0"/>
          <w:sz w:val="24"/>
          <w:szCs w:val="24"/>
        </w:rPr>
        <w:tab/>
        <w:t>jiew5</w:t>
      </w:r>
    </w:p>
    <w:p w14:paraId="2DD56089" w14:textId="69C3B298" w:rsidR="00C853AF" w:rsidRPr="00287EB2" w:rsidRDefault="00C853AF" w:rsidP="00C853AF">
      <w:pPr>
        <w:pBdr>
          <w:bottom w:val="single" w:sz="6" w:space="1" w:color="auto"/>
        </w:pBdr>
        <w:autoSpaceDE w:val="0"/>
        <w:autoSpaceDN w:val="0"/>
        <w:adjustRightInd w:val="0"/>
        <w:jc w:val="left"/>
        <w:rPr>
          <w:rFonts w:ascii="Times New Roman" w:hAnsi="Times New Roman" w:cs="Times New Roman"/>
          <w:i/>
          <w:iCs/>
          <w:kern w:val="0"/>
          <w:sz w:val="24"/>
          <w:szCs w:val="24"/>
        </w:rPr>
      </w:pPr>
      <w:r w:rsidRPr="00287EB2">
        <w:rPr>
          <w:rFonts w:ascii="Times New Roman" w:hAnsi="Times New Roman" w:cs="Times New Roman"/>
          <w:i/>
          <w:iCs/>
          <w:kern w:val="0"/>
          <w:sz w:val="24"/>
          <w:szCs w:val="24"/>
        </w:rPr>
        <w:t xml:space="preserve">Shitian Yang </w:t>
      </w:r>
      <w:r w:rsidR="00B64831" w:rsidRPr="00287EB2">
        <w:rPr>
          <w:rFonts w:ascii="Times New Roman" w:hAnsi="Times New Roman" w:cs="Times New Roman"/>
          <w:i/>
          <w:iCs/>
          <w:kern w:val="0"/>
          <w:sz w:val="24"/>
          <w:szCs w:val="24"/>
        </w:rPr>
        <w:tab/>
        <w:t>sy39</w:t>
      </w:r>
    </w:p>
    <w:p w14:paraId="5CFAE2E6" w14:textId="77777777" w:rsidR="00D45D38" w:rsidRPr="00287EB2" w:rsidRDefault="00D45D38" w:rsidP="0033588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</w:p>
    <w:p w14:paraId="3556A1F1" w14:textId="4D7238EE" w:rsidR="00711096" w:rsidRPr="00287EB2" w:rsidRDefault="00711096" w:rsidP="007110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287EB2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Problem </w:t>
      </w:r>
      <w:r w:rsidR="008600A6" w:rsidRPr="00287EB2">
        <w:rPr>
          <w:rFonts w:ascii="Times New Roman" w:hAnsi="Times New Roman" w:cs="Times New Roman"/>
          <w:b/>
          <w:bCs/>
          <w:kern w:val="0"/>
          <w:sz w:val="24"/>
          <w:szCs w:val="24"/>
        </w:rPr>
        <w:t>1</w:t>
      </w:r>
    </w:p>
    <w:p w14:paraId="44896F8D" w14:textId="2CEE7EE7" w:rsidR="00382E99" w:rsidRPr="00287EB2" w:rsidRDefault="003302F7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 w:rsidRPr="00287EB2">
        <w:rPr>
          <w:rFonts w:ascii="Times New Roman" w:hAnsi="Times New Roman" w:cs="Times New Roman"/>
          <w:noProof/>
          <w:kern w:val="0"/>
          <w:szCs w:val="21"/>
        </w:rPr>
        <w:drawing>
          <wp:inline distT="0" distB="0" distL="0" distR="0" wp14:anchorId="54871CCA" wp14:editId="3C039AD9">
            <wp:extent cx="5274310" cy="26511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F83B93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3AC5D" w14:textId="2E52DB21" w:rsidR="006128FD" w:rsidRPr="00287EB2" w:rsidRDefault="00382E99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 w:rsidRPr="00287EB2">
        <w:rPr>
          <w:rFonts w:ascii="Times New Roman" w:hAnsi="Times New Roman" w:cs="Times New Roman"/>
          <w:kern w:val="0"/>
          <w:szCs w:val="21"/>
        </w:rPr>
        <w:t>Solution:</w:t>
      </w:r>
    </w:p>
    <w:p w14:paraId="7EAFA239" w14:textId="42E727DC" w:rsidR="001C772F" w:rsidRPr="00287EB2" w:rsidRDefault="001C772F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38F0F6D8" w14:textId="2B23A8F1" w:rsidR="00583EDC" w:rsidRPr="00287EB2" w:rsidRDefault="00DD4F08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 w:rsidRPr="00287EB2">
        <w:rPr>
          <w:rFonts w:ascii="Times New Roman" w:hAnsi="Times New Roman" w:cs="Times New Roman"/>
          <w:kern w:val="0"/>
          <w:szCs w:val="21"/>
        </w:rPr>
        <w:t>Intuition:</w:t>
      </w:r>
    </w:p>
    <w:p w14:paraId="05743B9E" w14:textId="7336A91D" w:rsidR="00DD4F08" w:rsidRPr="00287EB2" w:rsidRDefault="00993A7D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 w:rsidRPr="00287EB2">
        <w:rPr>
          <w:rFonts w:ascii="Times New Roman" w:hAnsi="Times New Roman" w:cs="Times New Roman"/>
          <w:kern w:val="0"/>
          <w:szCs w:val="21"/>
        </w:rPr>
        <w:t xml:space="preserve">1. </w:t>
      </w:r>
      <w:r w:rsidR="00DD4F08" w:rsidRPr="00287EB2">
        <w:rPr>
          <w:rFonts w:ascii="Times New Roman" w:hAnsi="Times New Roman" w:cs="Times New Roman"/>
          <w:kern w:val="0"/>
          <w:szCs w:val="21"/>
        </w:rPr>
        <w:t>We could use a n×n table T to store the value of the maximum square side lengths for each element on the source array A, with each element T[</w:t>
      </w:r>
      <w:proofErr w:type="spellStart"/>
      <w:r w:rsidR="00DD4F08" w:rsidRPr="00287EB2">
        <w:rPr>
          <w:rFonts w:ascii="Times New Roman" w:hAnsi="Times New Roman" w:cs="Times New Roman"/>
          <w:kern w:val="0"/>
          <w:szCs w:val="21"/>
        </w:rPr>
        <w:t>i</w:t>
      </w:r>
      <w:proofErr w:type="spellEnd"/>
      <w:r w:rsidR="00DD4F08" w:rsidRPr="00287EB2">
        <w:rPr>
          <w:rFonts w:ascii="Times New Roman" w:hAnsi="Times New Roman" w:cs="Times New Roman"/>
          <w:kern w:val="0"/>
          <w:szCs w:val="21"/>
        </w:rPr>
        <w:t xml:space="preserve">, j] stores the maximum side length of the square whose </w:t>
      </w:r>
      <w:r w:rsidRPr="00287EB2">
        <w:rPr>
          <w:rFonts w:ascii="Times New Roman" w:hAnsi="Times New Roman" w:cs="Times New Roman"/>
          <w:kern w:val="0"/>
          <w:szCs w:val="21"/>
        </w:rPr>
        <w:t>upper-left</w:t>
      </w:r>
      <w:r w:rsidR="00DD4F08" w:rsidRPr="00287EB2">
        <w:rPr>
          <w:rFonts w:ascii="Times New Roman" w:hAnsi="Times New Roman" w:cs="Times New Roman"/>
          <w:kern w:val="0"/>
          <w:szCs w:val="21"/>
        </w:rPr>
        <w:t xml:space="preserve"> corner is A[</w:t>
      </w:r>
      <w:proofErr w:type="spellStart"/>
      <w:r w:rsidR="00DD4F08" w:rsidRPr="00287EB2">
        <w:rPr>
          <w:rFonts w:ascii="Times New Roman" w:hAnsi="Times New Roman" w:cs="Times New Roman"/>
          <w:kern w:val="0"/>
          <w:szCs w:val="21"/>
        </w:rPr>
        <w:t>i</w:t>
      </w:r>
      <w:proofErr w:type="spellEnd"/>
      <w:r w:rsidR="00DD4F08" w:rsidRPr="00287EB2">
        <w:rPr>
          <w:rFonts w:ascii="Times New Roman" w:hAnsi="Times New Roman" w:cs="Times New Roman"/>
          <w:kern w:val="0"/>
          <w:szCs w:val="21"/>
        </w:rPr>
        <w:t xml:space="preserve">, j]. </w:t>
      </w:r>
    </w:p>
    <w:p w14:paraId="41AEA1B3" w14:textId="637E37E0" w:rsidR="00993A7D" w:rsidRPr="00287EB2" w:rsidRDefault="00993A7D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7C328322" w14:textId="71C29B5D" w:rsidR="00993A7D" w:rsidRPr="00287EB2" w:rsidRDefault="00993A7D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 w:rsidRPr="00287EB2">
        <w:rPr>
          <w:rFonts w:ascii="Times New Roman" w:hAnsi="Times New Roman" w:cs="Times New Roman"/>
          <w:kern w:val="0"/>
          <w:szCs w:val="21"/>
        </w:rPr>
        <w:t>2. Recurrence Cases</w:t>
      </w:r>
    </w:p>
    <w:p w14:paraId="51CF4342" w14:textId="64E0D6FE" w:rsidR="00993A7D" w:rsidRPr="00287EB2" w:rsidRDefault="00993A7D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 w:rsidRPr="00287EB2">
        <w:rPr>
          <w:rFonts w:ascii="Times New Roman" w:hAnsi="Times New Roman" w:cs="Times New Roman"/>
          <w:kern w:val="0"/>
          <w:szCs w:val="21"/>
        </w:rPr>
        <w:t>(1) Base Case</w:t>
      </w:r>
    </w:p>
    <w:p w14:paraId="20A4C8A2" w14:textId="21C11C5B" w:rsidR="00993A7D" w:rsidRPr="00287EB2" w:rsidRDefault="00993A7D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 w:rsidRPr="00287EB2">
        <w:rPr>
          <w:rFonts w:ascii="Times New Roman" w:hAnsi="Times New Roman" w:cs="Times New Roman"/>
          <w:kern w:val="0"/>
          <w:szCs w:val="21"/>
        </w:rPr>
        <w:t>If the element at A[</w:t>
      </w:r>
      <w:proofErr w:type="spellStart"/>
      <w:r w:rsidRPr="00287EB2">
        <w:rPr>
          <w:rFonts w:ascii="Times New Roman" w:hAnsi="Times New Roman" w:cs="Times New Roman"/>
          <w:kern w:val="0"/>
          <w:szCs w:val="21"/>
        </w:rPr>
        <w:t>i</w:t>
      </w:r>
      <w:proofErr w:type="spellEnd"/>
      <w:r w:rsidRPr="00287EB2">
        <w:rPr>
          <w:rFonts w:ascii="Times New Roman" w:hAnsi="Times New Roman" w:cs="Times New Roman"/>
          <w:kern w:val="0"/>
          <w:szCs w:val="21"/>
        </w:rPr>
        <w:t>, j] is 0, we should mark T[</w:t>
      </w:r>
      <w:proofErr w:type="spellStart"/>
      <w:r w:rsidRPr="00287EB2">
        <w:rPr>
          <w:rFonts w:ascii="Times New Roman" w:hAnsi="Times New Roman" w:cs="Times New Roman"/>
          <w:kern w:val="0"/>
          <w:szCs w:val="21"/>
        </w:rPr>
        <w:t>i</w:t>
      </w:r>
      <w:proofErr w:type="spellEnd"/>
      <w:r w:rsidRPr="00287EB2">
        <w:rPr>
          <w:rFonts w:ascii="Times New Roman" w:hAnsi="Times New Roman" w:cs="Times New Roman"/>
          <w:kern w:val="0"/>
          <w:szCs w:val="21"/>
        </w:rPr>
        <w:t xml:space="preserve">, j] as 0, as we can’t construct a square of 1s with </w:t>
      </w:r>
      <w:proofErr w:type="gramStart"/>
      <w:r w:rsidRPr="00287EB2">
        <w:rPr>
          <w:rFonts w:ascii="Times New Roman" w:hAnsi="Times New Roman" w:cs="Times New Roman"/>
          <w:kern w:val="0"/>
          <w:szCs w:val="21"/>
        </w:rPr>
        <w:t>a</w:t>
      </w:r>
      <w:proofErr w:type="gramEnd"/>
      <w:r w:rsidRPr="00287EB2">
        <w:rPr>
          <w:rFonts w:ascii="Times New Roman" w:hAnsi="Times New Roman" w:cs="Times New Roman"/>
          <w:kern w:val="0"/>
          <w:szCs w:val="21"/>
        </w:rPr>
        <w:t xml:space="preserve"> upper-left corner of 0.</w:t>
      </w:r>
    </w:p>
    <w:p w14:paraId="0869A514" w14:textId="57EEB7D2" w:rsidR="00993A7D" w:rsidRPr="00287EB2" w:rsidRDefault="00993A7D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7C0EDF08" w14:textId="1833ADA1" w:rsidR="00993A7D" w:rsidRPr="00287EB2" w:rsidRDefault="00993A7D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 w:rsidRPr="00287EB2">
        <w:rPr>
          <w:rFonts w:ascii="Times New Roman" w:hAnsi="Times New Roman" w:cs="Times New Roman"/>
          <w:kern w:val="0"/>
          <w:szCs w:val="21"/>
        </w:rPr>
        <w:t xml:space="preserve">Since we are expanding the largest square of 1 to the upper-left direction, we should mark the base case as </w:t>
      </w:r>
      <w:r w:rsidR="00D8278D" w:rsidRPr="00287EB2">
        <w:rPr>
          <w:rFonts w:ascii="Times New Roman" w:hAnsi="Times New Roman" w:cs="Times New Roman"/>
          <w:kern w:val="0"/>
          <w:szCs w:val="21"/>
        </w:rPr>
        <w:t>the bottom row T[n, :] and the right-most column T</w:t>
      </w:r>
      <w:proofErr w:type="gramStart"/>
      <w:r w:rsidR="00D8278D" w:rsidRPr="00287EB2">
        <w:rPr>
          <w:rFonts w:ascii="Times New Roman" w:hAnsi="Times New Roman" w:cs="Times New Roman"/>
          <w:kern w:val="0"/>
          <w:szCs w:val="21"/>
        </w:rPr>
        <w:t>[:,</w:t>
      </w:r>
      <w:proofErr w:type="gramEnd"/>
      <w:r w:rsidR="00D8278D" w:rsidRPr="00287EB2">
        <w:rPr>
          <w:rFonts w:ascii="Times New Roman" w:hAnsi="Times New Roman" w:cs="Times New Roman"/>
          <w:kern w:val="0"/>
          <w:szCs w:val="21"/>
        </w:rPr>
        <w:t xml:space="preserve"> n] to be themselves.</w:t>
      </w:r>
    </w:p>
    <w:p w14:paraId="107E5E4A" w14:textId="77777777" w:rsidR="00993A7D" w:rsidRPr="00287EB2" w:rsidRDefault="00993A7D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09AF0912" w14:textId="7F1A9BF8" w:rsidR="00993A7D" w:rsidRPr="00287EB2" w:rsidRDefault="00993A7D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 w:rsidRPr="00287EB2">
        <w:rPr>
          <w:rFonts w:ascii="Times New Roman" w:hAnsi="Times New Roman" w:cs="Times New Roman"/>
          <w:kern w:val="0"/>
          <w:szCs w:val="21"/>
        </w:rPr>
        <w:t>(</w:t>
      </w:r>
      <w:r w:rsidR="00BC524B" w:rsidRPr="00287EB2">
        <w:rPr>
          <w:rFonts w:ascii="Times New Roman" w:hAnsi="Times New Roman" w:cs="Times New Roman"/>
          <w:kern w:val="0"/>
          <w:szCs w:val="21"/>
        </w:rPr>
        <w:t>2</w:t>
      </w:r>
      <w:r w:rsidRPr="00287EB2">
        <w:rPr>
          <w:rFonts w:ascii="Times New Roman" w:hAnsi="Times New Roman" w:cs="Times New Roman"/>
          <w:kern w:val="0"/>
          <w:szCs w:val="21"/>
        </w:rPr>
        <w:t>) General Case</w:t>
      </w:r>
    </w:p>
    <w:p w14:paraId="2BFE3F51" w14:textId="5B1146FC" w:rsidR="00993A7D" w:rsidRPr="00287EB2" w:rsidRDefault="00993A7D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 w:rsidRPr="00287EB2">
        <w:rPr>
          <w:rFonts w:ascii="Times New Roman" w:hAnsi="Times New Roman" w:cs="Times New Roman"/>
          <w:kern w:val="0"/>
          <w:szCs w:val="21"/>
        </w:rPr>
        <w:t>To determine the max side length of the square with upper-left corner at [</w:t>
      </w:r>
      <w:proofErr w:type="spellStart"/>
      <w:r w:rsidRPr="00287EB2">
        <w:rPr>
          <w:rFonts w:ascii="Times New Roman" w:hAnsi="Times New Roman" w:cs="Times New Roman"/>
          <w:kern w:val="0"/>
          <w:szCs w:val="21"/>
        </w:rPr>
        <w:t>i</w:t>
      </w:r>
      <w:proofErr w:type="spellEnd"/>
      <w:r w:rsidRPr="00287EB2">
        <w:rPr>
          <w:rFonts w:ascii="Times New Roman" w:hAnsi="Times New Roman" w:cs="Times New Roman"/>
          <w:kern w:val="0"/>
          <w:szCs w:val="21"/>
        </w:rPr>
        <w:t>, j], with A[</w:t>
      </w:r>
      <w:proofErr w:type="spellStart"/>
      <w:r w:rsidRPr="00287EB2">
        <w:rPr>
          <w:rFonts w:ascii="Times New Roman" w:hAnsi="Times New Roman" w:cs="Times New Roman"/>
          <w:kern w:val="0"/>
          <w:szCs w:val="21"/>
        </w:rPr>
        <w:t>i</w:t>
      </w:r>
      <w:proofErr w:type="spellEnd"/>
      <w:r w:rsidRPr="00287EB2">
        <w:rPr>
          <w:rFonts w:ascii="Times New Roman" w:hAnsi="Times New Roman" w:cs="Times New Roman"/>
          <w:kern w:val="0"/>
          <w:szCs w:val="21"/>
        </w:rPr>
        <w:t xml:space="preserve">, j]=1, we should check the row i+1, the column j+1, and the intersection element at [i+1, j+1]. We should add 1 to the max side length if and only if we don’t find any 0 in row i+1, column j+1, and   </w:t>
      </w:r>
      <w:r w:rsidRPr="00287EB2">
        <w:rPr>
          <w:rFonts w:ascii="Times New Roman" w:hAnsi="Times New Roman" w:cs="Times New Roman"/>
          <w:kern w:val="0"/>
          <w:szCs w:val="21"/>
        </w:rPr>
        <w:lastRenderedPageBreak/>
        <w:t xml:space="preserve">intersection element at [i+1, j+1]. Therefore, we have </w:t>
      </w:r>
      <m:oMath>
        <m:r>
          <m:rPr>
            <m:sty m:val="p"/>
          </m:rPr>
          <w:rPr>
            <w:rFonts w:ascii="Cambria Math" w:hAnsi="Cambria Math" w:cs="Times New Roman"/>
            <w:kern w:val="0"/>
            <w:szCs w:val="21"/>
          </w:rPr>
          <m:t>T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kern w:val="0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kern w:val="0"/>
                <w:szCs w:val="21"/>
              </w:rPr>
              <m:t>i,j</m:t>
            </m:r>
          </m:e>
        </m:d>
        <m:r>
          <m:rPr>
            <m:sty m:val="p"/>
          </m:rPr>
          <w:rPr>
            <w:rFonts w:ascii="Cambria Math" w:hAnsi="Cambria Math" w:cs="Times New Roman"/>
            <w:kern w:val="0"/>
            <w:szCs w:val="21"/>
          </w:rPr>
          <m:t>=</m:t>
        </m:r>
        <m:r>
          <w:rPr>
            <w:rFonts w:ascii="Cambria Math" w:eastAsia="Cambria Math" w:hAnsi="Cambria Math" w:cs="Times New Roman"/>
            <w:kern w:val="0"/>
            <w:szCs w:val="21"/>
          </w:rPr>
          <m:t>1+</m:t>
        </m:r>
        <m:func>
          <m:funcPr>
            <m:ctrlPr>
              <w:rPr>
                <w:rFonts w:ascii="Cambria Math" w:eastAsia="Cambria Math" w:hAnsi="Cambria Math" w:cs="Times New Roman"/>
                <w:i/>
                <w:kern w:val="0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eastAsia="Cambria Math" w:hAnsi="Cambria Math" w:cs="Times New Roman"/>
                <w:kern w:val="0"/>
                <w:szCs w:val="21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eastAsia="Cambria Math" w:hAnsi="Cambria Math" w:cs="Times New Roman"/>
                    <w:i/>
                    <w:kern w:val="0"/>
                    <w:szCs w:val="21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="Cambria Math" w:hAnsi="Cambria Math" w:cs="Times New Roman"/>
                        <w:i/>
                        <w:kern w:val="0"/>
                        <w:szCs w:val="21"/>
                      </w:rPr>
                    </m:ctrlPr>
                  </m:eqArrPr>
                  <m:e>
                    <m:r>
                      <w:rPr>
                        <w:rFonts w:ascii="Cambria Math" w:eastAsia="Cambria Math" w:hAnsi="Cambria Math" w:cs="Times New Roman"/>
                        <w:kern w:val="0"/>
                        <w:szCs w:val="21"/>
                      </w:rPr>
                      <m:t>T[i,j+1]</m:t>
                    </m:r>
                  </m:e>
                  <m:e>
                    <m:r>
                      <w:rPr>
                        <w:rFonts w:ascii="Cambria Math" w:eastAsia="Cambria Math" w:hAnsi="Cambria Math" w:cs="Times New Roman"/>
                        <w:kern w:val="0"/>
                        <w:szCs w:val="21"/>
                      </w:rPr>
                      <m:t>T[i+1,j]</m:t>
                    </m:r>
                  </m:e>
                  <m:e>
                    <m:r>
                      <w:rPr>
                        <w:rFonts w:ascii="Cambria Math" w:eastAsia="Cambria Math" w:hAnsi="Cambria Math" w:cs="Times New Roman"/>
                        <w:kern w:val="0"/>
                        <w:szCs w:val="21"/>
                      </w:rPr>
                      <m:t>T[i+1,j+1]</m:t>
                    </m:r>
                  </m:e>
                </m:eqArr>
              </m:e>
            </m:d>
          </m:e>
        </m:func>
      </m:oMath>
      <w:r w:rsidRPr="00287EB2">
        <w:rPr>
          <w:rFonts w:ascii="Times New Roman" w:hAnsi="Times New Roman" w:cs="Times New Roman"/>
          <w:kern w:val="0"/>
          <w:szCs w:val="21"/>
        </w:rPr>
        <w:t xml:space="preserve"> in this case. If we have a 0 in any one of T[</w:t>
      </w:r>
      <w:proofErr w:type="spellStart"/>
      <w:r w:rsidRPr="00287EB2">
        <w:rPr>
          <w:rFonts w:ascii="Times New Roman" w:hAnsi="Times New Roman" w:cs="Times New Roman"/>
          <w:kern w:val="0"/>
          <w:szCs w:val="21"/>
        </w:rPr>
        <w:t>i</w:t>
      </w:r>
      <w:proofErr w:type="spellEnd"/>
      <w:r w:rsidRPr="00287EB2">
        <w:rPr>
          <w:rFonts w:ascii="Times New Roman" w:hAnsi="Times New Roman" w:cs="Times New Roman"/>
          <w:kern w:val="0"/>
          <w:szCs w:val="21"/>
        </w:rPr>
        <w:t>, j+1], T[i+1,j], T[i+1,j+1], we can’t construct a square that extends to the bottom-right, so we would only have 1 as side length.</w:t>
      </w:r>
      <w:r w:rsidR="00393F3C" w:rsidRPr="00287EB2">
        <w:rPr>
          <w:rFonts w:ascii="Times New Roman" w:hAnsi="Times New Roman" w:cs="Times New Roman"/>
          <w:kern w:val="0"/>
          <w:szCs w:val="21"/>
        </w:rPr>
        <w:t xml:space="preserve"> If we have a minimum value of m in T[</w:t>
      </w:r>
      <w:proofErr w:type="spellStart"/>
      <w:r w:rsidR="00393F3C" w:rsidRPr="00287EB2">
        <w:rPr>
          <w:rFonts w:ascii="Times New Roman" w:hAnsi="Times New Roman" w:cs="Times New Roman"/>
          <w:kern w:val="0"/>
          <w:szCs w:val="21"/>
        </w:rPr>
        <w:t>i</w:t>
      </w:r>
      <w:proofErr w:type="spellEnd"/>
      <w:r w:rsidR="00393F3C" w:rsidRPr="00287EB2">
        <w:rPr>
          <w:rFonts w:ascii="Times New Roman" w:hAnsi="Times New Roman" w:cs="Times New Roman"/>
          <w:kern w:val="0"/>
          <w:szCs w:val="21"/>
        </w:rPr>
        <w:t>, j+1], T[i+1,j], T[i+1,j+1], we could assert that the largest all-1 matrix guaranteed by the row i+1, the column j+1, and the space between them have a side-length of m, and we could therefore add 1 to obtain a largest side length for [</w:t>
      </w:r>
      <w:proofErr w:type="spellStart"/>
      <w:r w:rsidR="00393F3C" w:rsidRPr="00287EB2">
        <w:rPr>
          <w:rFonts w:ascii="Times New Roman" w:hAnsi="Times New Roman" w:cs="Times New Roman"/>
          <w:kern w:val="0"/>
          <w:szCs w:val="21"/>
        </w:rPr>
        <w:t>i</w:t>
      </w:r>
      <w:proofErr w:type="spellEnd"/>
      <w:r w:rsidR="00393F3C" w:rsidRPr="00287EB2">
        <w:rPr>
          <w:rFonts w:ascii="Times New Roman" w:hAnsi="Times New Roman" w:cs="Times New Roman"/>
          <w:kern w:val="0"/>
          <w:szCs w:val="21"/>
        </w:rPr>
        <w:t>, j].</w:t>
      </w:r>
      <w:r w:rsidRPr="00287EB2">
        <w:rPr>
          <w:rFonts w:ascii="Times New Roman" w:hAnsi="Times New Roman" w:cs="Times New Roman"/>
          <w:kern w:val="0"/>
          <w:szCs w:val="21"/>
        </w:rPr>
        <w:t xml:space="preserve"> </w:t>
      </w:r>
    </w:p>
    <w:p w14:paraId="50A2C996" w14:textId="4D3E472C" w:rsidR="00DD4F08" w:rsidRPr="00287EB2" w:rsidRDefault="00DD4F08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693D4656" w14:textId="60692201" w:rsidR="00BC524B" w:rsidRPr="00287EB2" w:rsidRDefault="00BC524B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 w:rsidRPr="00287EB2">
        <w:rPr>
          <w:rFonts w:ascii="Times New Roman" w:hAnsi="Times New Roman" w:cs="Times New Roman"/>
          <w:kern w:val="0"/>
          <w:szCs w:val="21"/>
        </w:rPr>
        <w:t xml:space="preserve">(3) Therefore, we would find the final result value to be the maximum value in T. </w:t>
      </w:r>
    </w:p>
    <w:p w14:paraId="21E77F97" w14:textId="77777777" w:rsidR="00BC524B" w:rsidRPr="00287EB2" w:rsidRDefault="00BC524B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2E72F753" w14:textId="5168EDBA" w:rsidR="00DD4F08" w:rsidRPr="00287EB2" w:rsidRDefault="00DD4F08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 w:rsidRPr="00287EB2">
        <w:rPr>
          <w:rFonts w:ascii="Times New Roman" w:hAnsi="Times New Roman" w:cs="Times New Roman"/>
          <w:kern w:val="0"/>
          <w:szCs w:val="21"/>
        </w:rPr>
        <w:t>Recurrence Relation:</w:t>
      </w:r>
    </w:p>
    <w:p w14:paraId="5C988B1E" w14:textId="2D9D68CD" w:rsidR="00DD4F08" w:rsidRPr="00287EB2" w:rsidRDefault="00DD4F08" w:rsidP="007D252D">
      <w:pPr>
        <w:widowControl/>
        <w:jc w:val="left"/>
        <w:rPr>
          <w:rFonts w:ascii="Times New Roman" w:hAnsi="Times New Roman" w:cs="Times New Roman"/>
          <w:i/>
          <w:kern w:val="0"/>
          <w:szCs w:val="21"/>
        </w:rPr>
      </w:pPr>
      <m:oMathPara>
        <m:oMath>
          <m:r>
            <w:rPr>
              <w:rFonts w:ascii="Cambria Math" w:hAnsi="Cambria Math" w:cs="Times New Roman"/>
              <w:kern w:val="0"/>
              <w:szCs w:val="21"/>
            </w:rPr>
            <m:t>T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kern w:val="0"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kern w:val="0"/>
                  <w:szCs w:val="21"/>
                </w:rPr>
                <m:t>i,j</m:t>
              </m:r>
            </m:e>
          </m:d>
          <m:r>
            <w:rPr>
              <w:rFonts w:ascii="Cambria Math" w:hAnsi="Cambria Math" w:cs="Times New Roman"/>
              <w:kern w:val="0"/>
              <w:szCs w:val="21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kern w:val="0"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kern w:val="0"/>
                      <w:szCs w:val="21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kern w:val="0"/>
                      <w:szCs w:val="21"/>
                    </w:rPr>
                    <m:t>0,   A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kern w:val="0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kern w:val="0"/>
                          <w:szCs w:val="21"/>
                        </w:rPr>
                        <m:t>i,j</m:t>
                      </m:r>
                    </m:e>
                  </m:d>
                  <m:r>
                    <w:rPr>
                      <w:rFonts w:ascii="Cambria Math" w:hAnsi="Cambria Math" w:cs="Times New Roman"/>
                      <w:kern w:val="0"/>
                      <w:szCs w:val="21"/>
                    </w:rPr>
                    <m:t>=0</m:t>
                  </m:r>
                </m:e>
                <m:e>
                  <m:r>
                    <w:rPr>
                      <w:rFonts w:ascii="Cambria Math" w:hAnsi="Cambria Math" w:cs="Times New Roman"/>
                      <w:kern w:val="0"/>
                      <w:szCs w:val="21"/>
                    </w:rPr>
                    <m:t>A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kern w:val="0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kern w:val="0"/>
                          <w:szCs w:val="21"/>
                        </w:rPr>
                        <m:t>i,j</m:t>
                      </m:r>
                    </m:e>
                  </m:d>
                  <m:r>
                    <w:rPr>
                      <w:rFonts w:ascii="Cambria Math" w:hAnsi="Cambria Math" w:cs="Times New Roman"/>
                      <w:kern w:val="0"/>
                      <w:szCs w:val="21"/>
                    </w:rPr>
                    <m:t xml:space="preserve">,   i=n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kern w:val="0"/>
                      <w:szCs w:val="21"/>
                    </w:rPr>
                    <m:t>or</m:t>
                  </m:r>
                  <m:r>
                    <w:rPr>
                      <w:rFonts w:ascii="Cambria Math" w:hAnsi="Cambria Math" w:cs="Times New Roman"/>
                      <w:kern w:val="0"/>
                      <w:szCs w:val="21"/>
                    </w:rPr>
                    <m:t xml:space="preserve"> j=n</m:t>
                  </m: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Cs w:val="21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kern w:val="0"/>
                      <w:szCs w:val="21"/>
                    </w:rPr>
                    <m:t>1+</m:t>
                  </m:r>
                  <m:func>
                    <m:func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Cs w:val="2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Times New Roman"/>
                          <w:kern w:val="0"/>
                          <w:szCs w:val="21"/>
                        </w:rPr>
                        <m:t>min</m:t>
                      </m:r>
                    </m:fName>
                    <m:e>
                      <m:d>
                        <m:dPr>
                          <m:begChr m:val="{"/>
                          <m:endChr m:val=""/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Cs w:val="21"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kern w:val="0"/>
                                  <w:szCs w:val="21"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kern w:val="0"/>
                                  <w:szCs w:val="21"/>
                                </w:rPr>
                                <m:t>T[i,j+1]</m:t>
                              </m:r>
                            </m:e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kern w:val="0"/>
                                  <w:szCs w:val="21"/>
                                </w:rPr>
                                <m:t>T[i+1,j]</m:t>
                              </m:r>
                            </m:e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kern w:val="0"/>
                                  <w:szCs w:val="21"/>
                                </w:rPr>
                                <m:t>T[i+1,j+1]</m:t>
                              </m:r>
                            </m:e>
                          </m:eqArr>
                        </m:e>
                      </m:d>
                    </m:e>
                  </m:func>
                  <m:r>
                    <w:rPr>
                      <w:rFonts w:ascii="Cambria Math" w:eastAsia="Cambria Math" w:hAnsi="Cambria Math" w:cs="Times New Roman"/>
                      <w:kern w:val="0"/>
                      <w:szCs w:val="21"/>
                    </w:rPr>
                    <m:t xml:space="preserve">,   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Times New Roman"/>
                      <w:kern w:val="0"/>
                      <w:szCs w:val="21"/>
                    </w:rPr>
                    <m:t>otherwise</m:t>
                  </m:r>
                </m:e>
              </m:eqArr>
            </m:e>
          </m:d>
        </m:oMath>
      </m:oMathPara>
    </w:p>
    <w:p w14:paraId="52694B9E" w14:textId="15ADE9DD" w:rsidR="00583EDC" w:rsidRPr="00287EB2" w:rsidRDefault="00583EDC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338A6732" w14:textId="4BF174E3" w:rsidR="00D8278D" w:rsidRPr="00287EB2" w:rsidRDefault="00721D67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 w:rsidRPr="00287EB2">
        <w:rPr>
          <w:rFonts w:ascii="Times New Roman" w:hAnsi="Times New Roman" w:cs="Times New Roman"/>
          <w:noProof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AC5D91" wp14:editId="7EE05643">
                <wp:simplePos x="0" y="0"/>
                <wp:positionH relativeFrom="column">
                  <wp:posOffset>0</wp:posOffset>
                </wp:positionH>
                <wp:positionV relativeFrom="paragraph">
                  <wp:posOffset>196850</wp:posOffset>
                </wp:positionV>
                <wp:extent cx="5292725" cy="4011930"/>
                <wp:effectExtent l="0" t="0" r="22225" b="26670"/>
                <wp:wrapTopAndBottom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2725" cy="4011930"/>
                        </a:xfrm>
                        <a:prstGeom prst="roundRect">
                          <a:avLst>
                            <a:gd name="adj" fmla="val 5650"/>
                          </a:avLst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4B19D49" w14:textId="01F1DA49" w:rsidR="00D8278D" w:rsidRDefault="00D8278D" w:rsidP="00D8278D">
                            <w:pPr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</w:rPr>
                              <w:t>LargestSquare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(A):</w:t>
                            </w:r>
                          </w:p>
                          <w:p w14:paraId="0CEBEE09" w14:textId="46E45BEA" w:rsidR="00D8278D" w:rsidRDefault="00D8278D" w:rsidP="00D8278D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  <w:t xml:space="preserve">n =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A.sidelength</w:t>
                            </w:r>
                            <w:proofErr w:type="spellEnd"/>
                          </w:p>
                          <w:p w14:paraId="35A33BF2" w14:textId="43BC5EE7" w:rsidR="00D8278D" w:rsidRDefault="00D8278D" w:rsidP="00D8278D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  <w:t>T = table(n, n)</w:t>
                            </w:r>
                          </w:p>
                          <w:p w14:paraId="2C91A21B" w14:textId="6A04A5A5" w:rsidR="00D8278D" w:rsidRDefault="00D8278D" w:rsidP="00D8278D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4F53A1DA" w14:textId="2B7F651A" w:rsidR="00D8278D" w:rsidRDefault="00D8278D" w:rsidP="00D8278D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  <w:t>// Base case: last row and last column as themselves</w:t>
                            </w:r>
                          </w:p>
                          <w:p w14:paraId="5B145E1A" w14:textId="3C10C38F" w:rsidR="00D8278D" w:rsidRDefault="00D8278D" w:rsidP="00D8278D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  <w:t xml:space="preserve">for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D8278D">
                              <w:rPr>
                                <w:rFonts w:ascii="Consolas" w:hAnsi="Consolas"/>
                              </w:rPr>
                              <w:sym w:font="Wingdings" w:char="F0DF"/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1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to 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:</w:t>
                            </w:r>
                          </w:p>
                          <w:p w14:paraId="64125DEF" w14:textId="145F3DBF" w:rsidR="00D8278D" w:rsidRDefault="00D8278D" w:rsidP="00D8278D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  <w:t>T[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, n] = A[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, n]</w:t>
                            </w:r>
                          </w:p>
                          <w:p w14:paraId="24D08023" w14:textId="75336BD2" w:rsidR="00D8278D" w:rsidRDefault="00D8278D" w:rsidP="00D8278D">
                            <w:pPr>
                              <w:ind w:left="840" w:firstLine="42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T[n,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] = A[n,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]</w:t>
                            </w:r>
                          </w:p>
                          <w:p w14:paraId="01A97AD4" w14:textId="10385260" w:rsidR="00D8278D" w:rsidRDefault="00D8278D" w:rsidP="00D8278D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</w:p>
                          <w:p w14:paraId="5BBCE811" w14:textId="4C887CA7" w:rsidR="00721D67" w:rsidRDefault="00721D67" w:rsidP="00721D67">
                            <w:pPr>
                              <w:ind w:firstLine="42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// Iterate through table </w:t>
                            </w:r>
                          </w:p>
                          <w:p w14:paraId="2B230131" w14:textId="39F570D1" w:rsidR="00721D67" w:rsidRPr="00721D67" w:rsidRDefault="00721D67" w:rsidP="00721D67">
                            <w:pPr>
                              <w:ind w:firstLine="42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 w:hint="eastAsia"/>
                              </w:rPr>
                              <w:t>/</w:t>
                            </w:r>
                            <w:r>
                              <w:rPr>
                                <w:rFonts w:ascii="Consolas" w:hAnsi="Consolas"/>
                              </w:rPr>
                              <w:t>/ From bottom-right to upper-left</w:t>
                            </w:r>
                          </w:p>
                          <w:p w14:paraId="75EEFD04" w14:textId="706A8C6C" w:rsidR="00D8278D" w:rsidRDefault="00D8278D" w:rsidP="00D8278D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  <w:t xml:space="preserve">for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D8278D">
                              <w:rPr>
                                <w:rFonts w:ascii="Consolas" w:hAnsi="Consolas"/>
                              </w:rPr>
                              <w:sym w:font="Wingdings" w:char="F0DF"/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n-1 to 1:</w:t>
                            </w:r>
                          </w:p>
                          <w:p w14:paraId="4FFB3DBE" w14:textId="179B698A" w:rsidR="00D8278D" w:rsidRDefault="00D8278D" w:rsidP="00D8278D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  <w:t xml:space="preserve">for j </w:t>
                            </w:r>
                            <w:r w:rsidRPr="00D8278D">
                              <w:rPr>
                                <w:rFonts w:ascii="Consolas" w:hAnsi="Consolas"/>
                              </w:rPr>
                              <w:sym w:font="Wingdings" w:char="F0DF"/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n-1 to 1:</w:t>
                            </w:r>
                          </w:p>
                          <w:p w14:paraId="486E3F70" w14:textId="358BA18D" w:rsidR="00D8278D" w:rsidRDefault="00D8278D" w:rsidP="00D8278D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  <w:t>if (A[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, j]==0):</w:t>
                            </w:r>
                          </w:p>
                          <w:p w14:paraId="48C17105" w14:textId="5467076F" w:rsidR="00D8278D" w:rsidRDefault="00D8278D" w:rsidP="00D8278D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  <w:t>T[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, j] = 0</w:t>
                            </w:r>
                          </w:p>
                          <w:p w14:paraId="0F950BD0" w14:textId="378D762C" w:rsidR="00D8278D" w:rsidRDefault="00D8278D" w:rsidP="00D8278D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  <w:t>else:</w:t>
                            </w:r>
                          </w:p>
                          <w:p w14:paraId="48FB3A9E" w14:textId="4C9982C9" w:rsidR="00D8278D" w:rsidRDefault="00D8278D" w:rsidP="00D8278D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  <w:t>T[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, j] = 1 + m</w:t>
                            </w:r>
                            <w:r w:rsidR="00105CAF">
                              <w:rPr>
                                <w:rFonts w:ascii="Consolas" w:hAnsi="Consolas"/>
                              </w:rPr>
                              <w:t>in</w:t>
                            </w:r>
                            <w:r>
                              <w:rPr>
                                <w:rFonts w:ascii="Consolas" w:hAnsi="Consolas" w:hint="eastAsia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T[i+1, j], </w:t>
                            </w:r>
                            <w:r w:rsidR="00105CAF">
                              <w:rPr>
                                <w:rFonts w:ascii="Consolas" w:hAnsi="Consolas"/>
                              </w:rPr>
                              <w:t>T</w:t>
                            </w:r>
                            <w:r>
                              <w:rPr>
                                <w:rFonts w:ascii="Consolas" w:hAnsi="Consolas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, j+1], [i+1, j+1])</w:t>
                            </w:r>
                          </w:p>
                          <w:p w14:paraId="7B788F75" w14:textId="2E0DA4DB" w:rsidR="00D8278D" w:rsidRDefault="00D8278D" w:rsidP="00D8278D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</w:p>
                          <w:p w14:paraId="5C7A2E50" w14:textId="595D43C9" w:rsidR="00D8278D" w:rsidRDefault="00D8278D" w:rsidP="00D8278D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  <w:t>return max(T)</w:t>
                            </w:r>
                          </w:p>
                          <w:p w14:paraId="523F8317" w14:textId="6291C977" w:rsidR="00D8278D" w:rsidRDefault="00D8278D" w:rsidP="00D8278D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</w:p>
                          <w:p w14:paraId="6994D81A" w14:textId="77777777" w:rsidR="00D8278D" w:rsidRPr="00844858" w:rsidRDefault="00D8278D" w:rsidP="00D8278D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AC5D91" id="文本框 7" o:spid="_x0000_s1026" style="position:absolute;margin-left:0;margin-top:15.5pt;width:416.75pt;height:315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370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uejUwIAAK4EAAAOAAAAZHJzL2Uyb0RvYy54bWysVMFu2zAMvQ/YPwi6r3a8pF2DOEWWosOA&#10;oi3WDj0rspR4kERNYmJ3Xz9KcZp262nYRSZF8ol8JD276K1hOxViC67mo5OSM+UkNK1b1/z7w9WH&#10;T5xFFK4RBpyq+ZOK/GL+/t2s81NVwQZMowIjEBenna/5BtFPiyLKjbIinoBXjowaghVIalgXTRAd&#10;oVtTVGV5WnQQGh9Aqhjp9nJv5POMr7WSeKt1VMhMzSk3zGfI5yqdxXwmpusg/KaVQxriH7KwonX0&#10;6DPUpUDBtqH9C8q2MkAEjScSbAFat1LlGqiaUflHNfcb4VWuhciJ/pmm+P9g5c3u3t8Fhv1n6KmB&#10;iZDOx2mky1RPr4NNX8qUkZ0ofHqmTfXIJF1OqvPqrJpwJsk2Lkej84+Z2OIY7kPELwosS0LNA2xd&#10;842akzkTu+uImbyGOWFpSkTzgzNtDbViJwybnE4OgIMvQR8gU2AE0zZXrTFZSbOjliYwiq25wVwU&#10;RbzyMo51VG91VpY5iVfGPH5HCOzfgCBA4+az4shWkrBf9QOFK2ieiNkA+6GLXl61VP21iHgnApVG&#10;ZNLm4C0d2gBlA4PE2QbCr7fukz81n6ycdTS1NY8/tyIozsxXR2NxPhqP05hnZTw5q0gJLy2rlxa3&#10;tUsgika0o15mMfmjOYg6gH2kBVukV8kknKS3a44HcYn7XaIFlWqxyE402F7gtbv3MkGnlqRePfSP&#10;IvhhAJBm5wYO8y2mua3E29DXvW+KdLDYIugWkzERvGd1UGgpcsywwGnrXurZ6/ibmf8GAAD//wMA&#10;UEsDBBQABgAIAAAAIQDt9NWP3gAAAAcBAAAPAAAAZHJzL2Rvd25yZXYueG1sTI/BTsMwEETvSPyD&#10;tUjcqNNahCjEqRBqjwgoFXB04yWJEq+j2GlTvp7lBKfVaEYzb4v17HpxxDG0njQsFwkIpMrblmoN&#10;+7ftTQYiREPW9J5QwxkDrMvLi8Lk1p/oFY+7WAsuoZAbDU2MQy5lqBp0Jiz8gMTelx+diSzHWtrR&#10;nLjc9XKVJKl0piVeaMyAjw1W3W5yGj6SZ/y++1Rq026fpnlz3r90753W11fzwz2IiHP8C8MvPqND&#10;yUwHP5ENotfAj0QNasmX3UypWxAHDWm6ykCWhfzPX/4AAAD//wMAUEsBAi0AFAAGAAgAAAAhALaD&#10;OJL+AAAA4QEAABMAAAAAAAAAAAAAAAAAAAAAAFtDb250ZW50X1R5cGVzXS54bWxQSwECLQAUAAYA&#10;CAAAACEAOP0h/9YAAACUAQAACwAAAAAAAAAAAAAAAAAvAQAAX3JlbHMvLnJlbHNQSwECLQAUAAYA&#10;CAAAACEAUErno1MCAACuBAAADgAAAAAAAAAAAAAAAAAuAgAAZHJzL2Uyb0RvYy54bWxQSwECLQAU&#10;AAYACAAAACEA7fTVj94AAAAHAQAADwAAAAAAAAAAAAAAAACtBAAAZHJzL2Rvd25yZXYueG1sUEsF&#10;BgAAAAAEAAQA8wAAALgFAAAAAA==&#10;" fillcolor="white [3201]" strokecolor="black [3213]" strokeweight="1pt">
                <v:textbox>
                  <w:txbxContent>
                    <w:p w14:paraId="64B19D49" w14:textId="01F1DA49" w:rsidR="00D8278D" w:rsidRDefault="00D8278D" w:rsidP="00D8278D">
                      <w:pPr>
                        <w:rPr>
                          <w:rFonts w:ascii="Consolas" w:hAnsi="Consola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b/>
                        </w:rPr>
                        <w:t>LargestSquare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(A):</w:t>
                      </w:r>
                    </w:p>
                    <w:p w14:paraId="0CEBEE09" w14:textId="46E45BEA" w:rsidR="00D8278D" w:rsidRDefault="00D8278D" w:rsidP="00D8278D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  <w:t xml:space="preserve">n =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A.sidelength</w:t>
                      </w:r>
                      <w:proofErr w:type="spellEnd"/>
                    </w:p>
                    <w:p w14:paraId="35A33BF2" w14:textId="43BC5EE7" w:rsidR="00D8278D" w:rsidRDefault="00D8278D" w:rsidP="00D8278D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  <w:t>T = table(n, n)</w:t>
                      </w:r>
                    </w:p>
                    <w:p w14:paraId="2C91A21B" w14:textId="6A04A5A5" w:rsidR="00D8278D" w:rsidRDefault="00D8278D" w:rsidP="00D8278D">
                      <w:pPr>
                        <w:rPr>
                          <w:rFonts w:ascii="Consolas" w:hAnsi="Consolas"/>
                        </w:rPr>
                      </w:pPr>
                    </w:p>
                    <w:p w14:paraId="4F53A1DA" w14:textId="2B7F651A" w:rsidR="00D8278D" w:rsidRDefault="00D8278D" w:rsidP="00D8278D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  <w:t>// Base case: last row and last column as themselves</w:t>
                      </w:r>
                    </w:p>
                    <w:p w14:paraId="5B145E1A" w14:textId="3C10C38F" w:rsidR="00D8278D" w:rsidRDefault="00D8278D" w:rsidP="00D8278D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  <w:t xml:space="preserve">for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r w:rsidRPr="00D8278D">
                        <w:rPr>
                          <w:rFonts w:ascii="Consolas" w:hAnsi="Consolas"/>
                        </w:rPr>
                        <w:sym w:font="Wingdings" w:char="F0DF"/>
                      </w:r>
                      <w:r>
                        <w:rPr>
                          <w:rFonts w:ascii="Consolas" w:hAnsi="Consolas"/>
                        </w:rPr>
                        <w:t xml:space="preserve"> 1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to n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:</w:t>
                      </w:r>
                    </w:p>
                    <w:p w14:paraId="64125DEF" w14:textId="145F3DBF" w:rsidR="00D8278D" w:rsidRDefault="00D8278D" w:rsidP="00D8278D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  <w:t>T[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, n] = A[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, n]</w:t>
                      </w:r>
                    </w:p>
                    <w:p w14:paraId="24D08023" w14:textId="75336BD2" w:rsidR="00D8278D" w:rsidRDefault="00D8278D" w:rsidP="00D8278D">
                      <w:pPr>
                        <w:ind w:left="840" w:firstLine="42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T[n,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] = A[n,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]</w:t>
                      </w:r>
                    </w:p>
                    <w:p w14:paraId="01A97AD4" w14:textId="10385260" w:rsidR="00D8278D" w:rsidRDefault="00D8278D" w:rsidP="00D8278D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</w:p>
                    <w:p w14:paraId="5BBCE811" w14:textId="4C887CA7" w:rsidR="00721D67" w:rsidRDefault="00721D67" w:rsidP="00721D67">
                      <w:pPr>
                        <w:ind w:firstLine="42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// Iterate through table </w:t>
                      </w:r>
                    </w:p>
                    <w:p w14:paraId="2B230131" w14:textId="39F570D1" w:rsidR="00721D67" w:rsidRPr="00721D67" w:rsidRDefault="00721D67" w:rsidP="00721D67">
                      <w:pPr>
                        <w:ind w:firstLine="42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 w:hint="eastAsia"/>
                        </w:rPr>
                        <w:t>/</w:t>
                      </w:r>
                      <w:r>
                        <w:rPr>
                          <w:rFonts w:ascii="Consolas" w:hAnsi="Consolas"/>
                        </w:rPr>
                        <w:t>/ From bottom-right to upper-left</w:t>
                      </w:r>
                    </w:p>
                    <w:p w14:paraId="75EEFD04" w14:textId="706A8C6C" w:rsidR="00D8278D" w:rsidRDefault="00D8278D" w:rsidP="00D8278D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  <w:t xml:space="preserve">for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r w:rsidRPr="00D8278D">
                        <w:rPr>
                          <w:rFonts w:ascii="Consolas" w:hAnsi="Consolas"/>
                        </w:rPr>
                        <w:sym w:font="Wingdings" w:char="F0DF"/>
                      </w:r>
                      <w:r>
                        <w:rPr>
                          <w:rFonts w:ascii="Consolas" w:hAnsi="Consolas"/>
                        </w:rPr>
                        <w:t xml:space="preserve"> n-1 to 1:</w:t>
                      </w:r>
                    </w:p>
                    <w:p w14:paraId="4FFB3DBE" w14:textId="179B698A" w:rsidR="00D8278D" w:rsidRDefault="00D8278D" w:rsidP="00D8278D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  <w:t xml:space="preserve">for j </w:t>
                      </w:r>
                      <w:r w:rsidRPr="00D8278D">
                        <w:rPr>
                          <w:rFonts w:ascii="Consolas" w:hAnsi="Consolas"/>
                        </w:rPr>
                        <w:sym w:font="Wingdings" w:char="F0DF"/>
                      </w:r>
                      <w:r>
                        <w:rPr>
                          <w:rFonts w:ascii="Consolas" w:hAnsi="Consolas"/>
                        </w:rPr>
                        <w:t xml:space="preserve"> n-1 to 1:</w:t>
                      </w:r>
                    </w:p>
                    <w:p w14:paraId="486E3F70" w14:textId="358BA18D" w:rsidR="00D8278D" w:rsidRDefault="00D8278D" w:rsidP="00D8278D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  <w:t>if (A[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, j]==0):</w:t>
                      </w:r>
                    </w:p>
                    <w:p w14:paraId="48C17105" w14:textId="5467076F" w:rsidR="00D8278D" w:rsidRDefault="00D8278D" w:rsidP="00D8278D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  <w:t>T[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, j] = 0</w:t>
                      </w:r>
                    </w:p>
                    <w:p w14:paraId="0F950BD0" w14:textId="378D762C" w:rsidR="00D8278D" w:rsidRDefault="00D8278D" w:rsidP="00D8278D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  <w:t>else:</w:t>
                      </w:r>
                    </w:p>
                    <w:p w14:paraId="48FB3A9E" w14:textId="4C9982C9" w:rsidR="00D8278D" w:rsidRDefault="00D8278D" w:rsidP="00D8278D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  <w:t>T[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, j] = 1 + m</w:t>
                      </w:r>
                      <w:r w:rsidR="00105CAF">
                        <w:rPr>
                          <w:rFonts w:ascii="Consolas" w:hAnsi="Consolas"/>
                        </w:rPr>
                        <w:t>in</w:t>
                      </w:r>
                      <w:r>
                        <w:rPr>
                          <w:rFonts w:ascii="Consolas" w:hAnsi="Consolas" w:hint="eastAsia"/>
                        </w:rPr>
                        <w:t>(</w:t>
                      </w:r>
                      <w:r>
                        <w:rPr>
                          <w:rFonts w:ascii="Consolas" w:hAnsi="Consolas"/>
                        </w:rPr>
                        <w:t xml:space="preserve">T[i+1, j], </w:t>
                      </w:r>
                      <w:r w:rsidR="00105CAF">
                        <w:rPr>
                          <w:rFonts w:ascii="Consolas" w:hAnsi="Consolas"/>
                        </w:rPr>
                        <w:t>T</w:t>
                      </w:r>
                      <w:r>
                        <w:rPr>
                          <w:rFonts w:ascii="Consolas" w:hAnsi="Consolas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, j+1], [i+1, j+1])</w:t>
                      </w:r>
                    </w:p>
                    <w:p w14:paraId="7B788F75" w14:textId="2E0DA4DB" w:rsidR="00D8278D" w:rsidRDefault="00D8278D" w:rsidP="00D8278D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</w:p>
                    <w:p w14:paraId="5C7A2E50" w14:textId="595D43C9" w:rsidR="00D8278D" w:rsidRDefault="00D8278D" w:rsidP="00D8278D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  <w:t>return max(T)</w:t>
                      </w:r>
                    </w:p>
                    <w:p w14:paraId="523F8317" w14:textId="6291C977" w:rsidR="00D8278D" w:rsidRDefault="00D8278D" w:rsidP="00D8278D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</w:p>
                    <w:p w14:paraId="6994D81A" w14:textId="77777777" w:rsidR="00D8278D" w:rsidRPr="00844858" w:rsidRDefault="00D8278D" w:rsidP="00D8278D">
                      <w:pPr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D8278D" w:rsidRPr="00287EB2">
        <w:rPr>
          <w:rFonts w:ascii="Times New Roman" w:hAnsi="Times New Roman" w:cs="Times New Roman"/>
          <w:kern w:val="0"/>
          <w:szCs w:val="21"/>
        </w:rPr>
        <w:t>Therefore, the algorithm is:</w:t>
      </w:r>
    </w:p>
    <w:p w14:paraId="460F1FA8" w14:textId="7D404AEA" w:rsidR="00BC524B" w:rsidRPr="00287EB2" w:rsidRDefault="00C40E97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 w:rsidRPr="00287EB2">
        <w:rPr>
          <w:rFonts w:ascii="Times New Roman" w:hAnsi="Times New Roman" w:cs="Times New Roman"/>
          <w:kern w:val="0"/>
          <w:szCs w:val="21"/>
        </w:rPr>
        <w:t>Since we build a n×n table and fill each element with constant time (take max value of the three “ancestors”), we could have a run time of O(n^2).</w:t>
      </w:r>
    </w:p>
    <w:sectPr w:rsidR="00BC524B" w:rsidRPr="00287EB2" w:rsidSect="00E34763">
      <w:headerReference w:type="default" r:id="rId8"/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A9B107" w14:textId="77777777" w:rsidR="001F4862" w:rsidRDefault="001F4862" w:rsidP="0033588F">
      <w:r>
        <w:separator/>
      </w:r>
    </w:p>
  </w:endnote>
  <w:endnote w:type="continuationSeparator" w:id="0">
    <w:p w14:paraId="09E1297F" w14:textId="77777777" w:rsidR="001F4862" w:rsidRDefault="001F4862" w:rsidP="003358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eXGyrePagella">
    <w:altName w:val="Calibri"/>
    <w:panose1 w:val="00000000000000000000"/>
    <w:charset w:val="00"/>
    <w:family w:val="modern"/>
    <w:notTrueType/>
    <w:pitch w:val="variable"/>
    <w:sig w:usb0="20000087" w:usb1="00000000" w:usb2="00000000" w:usb3="00000000" w:csb0="00000193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MRoman12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MRoman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FF88BC" w14:textId="77777777" w:rsidR="001F4862" w:rsidRDefault="001F4862" w:rsidP="0033588F">
      <w:r>
        <w:separator/>
      </w:r>
    </w:p>
  </w:footnote>
  <w:footnote w:type="continuationSeparator" w:id="0">
    <w:p w14:paraId="15DC34F2" w14:textId="77777777" w:rsidR="001F4862" w:rsidRDefault="001F4862" w:rsidP="003358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F6107" w14:textId="502F99AA" w:rsidR="00AA22F7" w:rsidRPr="0033588F" w:rsidRDefault="00AA22F7" w:rsidP="0033588F">
    <w:pPr>
      <w:pStyle w:val="a3"/>
      <w:rPr>
        <w:rFonts w:ascii="TeXGyrePagella" w:hAnsi="TeXGyrePagella" w:cs="Times New Roman"/>
        <w:b/>
        <w:bCs/>
        <w:sz w:val="21"/>
        <w:szCs w:val="21"/>
      </w:rPr>
    </w:pPr>
    <w:r w:rsidRPr="00305B07">
      <w:rPr>
        <w:rFonts w:ascii="TeXGyrePagella" w:hAnsi="TeXGyrePagella" w:cs="Times New Roman"/>
        <w:b/>
        <w:bCs/>
        <w:sz w:val="21"/>
        <w:szCs w:val="21"/>
      </w:rPr>
      <w:t>chensi3</w:t>
    </w:r>
    <w:r>
      <w:rPr>
        <w:rFonts w:ascii="TeXGyrePagella" w:hAnsi="TeXGyrePagella" w:cs="Times New Roman"/>
        <w:b/>
        <w:bCs/>
        <w:sz w:val="21"/>
        <w:szCs w:val="21"/>
      </w:rPr>
      <w:t xml:space="preserve"> jiew5 sy39</w:t>
    </w:r>
    <w:r w:rsidRPr="0033588F">
      <w:rPr>
        <w:rFonts w:ascii="TeXGyrePagella" w:hAnsi="TeXGyrePagella" w:cs="Times New Roman"/>
        <w:b/>
        <w:bCs/>
        <w:sz w:val="21"/>
        <w:szCs w:val="21"/>
      </w:rPr>
      <w:tab/>
      <w:t xml:space="preserve"> Homework </w:t>
    </w:r>
    <w:r w:rsidR="003302F7">
      <w:rPr>
        <w:rFonts w:ascii="TeXGyrePagella" w:hAnsi="TeXGyrePagella" w:cs="Times New Roman" w:hint="eastAsia"/>
        <w:b/>
        <w:bCs/>
        <w:sz w:val="21"/>
        <w:szCs w:val="21"/>
      </w:rPr>
      <w:t>6</w:t>
    </w:r>
    <w:r w:rsidRPr="0033588F">
      <w:rPr>
        <w:rFonts w:ascii="TeXGyrePagella" w:hAnsi="TeXGyrePagella" w:cs="Times New Roman"/>
        <w:b/>
        <w:bCs/>
        <w:sz w:val="21"/>
        <w:szCs w:val="21"/>
      </w:rPr>
      <w:t xml:space="preserve"> </w:t>
    </w:r>
    <w:r w:rsidRPr="0033588F">
      <w:rPr>
        <w:rFonts w:ascii="TeXGyrePagella" w:hAnsi="TeXGyrePagella" w:cs="Times New Roman"/>
        <w:b/>
        <w:bCs/>
        <w:sz w:val="21"/>
        <w:szCs w:val="21"/>
      </w:rPr>
      <w:tab/>
    </w:r>
    <w:r>
      <w:rPr>
        <w:rFonts w:ascii="TeXGyrePagella" w:hAnsi="TeXGyrePagella" w:cs="Times New Roman" w:hint="eastAsia"/>
        <w:b/>
        <w:bCs/>
        <w:sz w:val="21"/>
        <w:szCs w:val="21"/>
      </w:rPr>
      <w:t>CS374-B</w:t>
    </w:r>
    <w:r w:rsidRPr="0033588F">
      <w:rPr>
        <w:rFonts w:ascii="TeXGyrePagella" w:hAnsi="TeXGyrePagella" w:cs="Times New Roman"/>
        <w:b/>
        <w:bCs/>
        <w:sz w:val="21"/>
        <w:szCs w:val="21"/>
      </w:rPr>
      <w:t xml:space="preserve"> </w:t>
    </w:r>
    <w:r>
      <w:rPr>
        <w:rFonts w:ascii="TeXGyrePagella" w:hAnsi="TeXGyrePagella" w:cs="Times New Roman" w:hint="eastAsia"/>
        <w:b/>
        <w:bCs/>
        <w:sz w:val="21"/>
        <w:szCs w:val="21"/>
      </w:rPr>
      <w:t>Spring</w:t>
    </w:r>
    <w:r w:rsidRPr="0033588F">
      <w:rPr>
        <w:rFonts w:ascii="TeXGyrePagella" w:hAnsi="TeXGyrePagella" w:cs="Times New Roman"/>
        <w:b/>
        <w:bCs/>
        <w:sz w:val="21"/>
        <w:szCs w:val="21"/>
      </w:rPr>
      <w:t xml:space="preserve"> 202</w:t>
    </w:r>
    <w:r>
      <w:rPr>
        <w:rFonts w:ascii="TeXGyrePagella" w:hAnsi="TeXGyrePagella" w:cs="Times New Roman"/>
        <w:b/>
        <w:bCs/>
        <w:sz w:val="21"/>
        <w:szCs w:val="21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E6D41"/>
    <w:multiLevelType w:val="hybridMultilevel"/>
    <w:tmpl w:val="212AB2E2"/>
    <w:lvl w:ilvl="0" w:tplc="7B5E60B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314975"/>
    <w:multiLevelType w:val="hybridMultilevel"/>
    <w:tmpl w:val="5DDC2DC4"/>
    <w:lvl w:ilvl="0" w:tplc="7BA85F0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3656850"/>
    <w:multiLevelType w:val="multilevel"/>
    <w:tmpl w:val="29E6E4E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8F7DBD"/>
    <w:multiLevelType w:val="hybridMultilevel"/>
    <w:tmpl w:val="9E48963E"/>
    <w:lvl w:ilvl="0" w:tplc="7B5E60B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B45793D"/>
    <w:multiLevelType w:val="hybridMultilevel"/>
    <w:tmpl w:val="E1BC7A80"/>
    <w:lvl w:ilvl="0" w:tplc="1690DC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6DD5E55"/>
    <w:multiLevelType w:val="hybridMultilevel"/>
    <w:tmpl w:val="9E48963E"/>
    <w:lvl w:ilvl="0" w:tplc="7B5E60B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AD04C1B"/>
    <w:multiLevelType w:val="hybridMultilevel"/>
    <w:tmpl w:val="6DAA73AC"/>
    <w:lvl w:ilvl="0" w:tplc="6D6A04E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E251E9B"/>
    <w:multiLevelType w:val="hybridMultilevel"/>
    <w:tmpl w:val="C9AAFE3A"/>
    <w:lvl w:ilvl="0" w:tplc="CBD429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349615D"/>
    <w:multiLevelType w:val="hybridMultilevel"/>
    <w:tmpl w:val="C9AAFE3A"/>
    <w:lvl w:ilvl="0" w:tplc="CBD429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5CB0C18"/>
    <w:multiLevelType w:val="hybridMultilevel"/>
    <w:tmpl w:val="212AB2E2"/>
    <w:lvl w:ilvl="0" w:tplc="7B5E60B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7330916"/>
    <w:multiLevelType w:val="hybridMultilevel"/>
    <w:tmpl w:val="06FEB984"/>
    <w:lvl w:ilvl="0" w:tplc="7B5E60B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C922209"/>
    <w:multiLevelType w:val="hybridMultilevel"/>
    <w:tmpl w:val="24F06386"/>
    <w:lvl w:ilvl="0" w:tplc="CBD429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C32101A"/>
    <w:multiLevelType w:val="multilevel"/>
    <w:tmpl w:val="01241D5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28245E8"/>
    <w:multiLevelType w:val="hybridMultilevel"/>
    <w:tmpl w:val="C9AAFE3A"/>
    <w:lvl w:ilvl="0" w:tplc="CBD429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A5E3A03"/>
    <w:multiLevelType w:val="hybridMultilevel"/>
    <w:tmpl w:val="BB14654C"/>
    <w:lvl w:ilvl="0" w:tplc="FC364872">
      <w:numFmt w:val="bullet"/>
      <w:lvlText w:val="-"/>
      <w:lvlJc w:val="left"/>
      <w:pPr>
        <w:ind w:left="360" w:hanging="360"/>
      </w:pPr>
      <w:rPr>
        <w:rFonts w:ascii="TeXGyrePagella" w:eastAsiaTheme="minorEastAsia" w:hAnsi="TeXGyrePagella" w:cs="LMRoman12-Bold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C7B4B7C"/>
    <w:multiLevelType w:val="hybridMultilevel"/>
    <w:tmpl w:val="A106F52C"/>
    <w:lvl w:ilvl="0" w:tplc="9FB0B74E">
      <w:start w:val="1"/>
      <w:numFmt w:val="lowerLetter"/>
      <w:lvlText w:val="%1)"/>
      <w:lvlJc w:val="left"/>
      <w:pPr>
        <w:ind w:left="360" w:hanging="360"/>
      </w:pPr>
      <w:rPr>
        <w:rFonts w:cs="LMRoman10-Regular" w:hint="default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E083C10"/>
    <w:multiLevelType w:val="hybridMultilevel"/>
    <w:tmpl w:val="24F06386"/>
    <w:lvl w:ilvl="0" w:tplc="CBD429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04152803">
    <w:abstractNumId w:val="15"/>
  </w:num>
  <w:num w:numId="2" w16cid:durableId="686978204">
    <w:abstractNumId w:val="5"/>
  </w:num>
  <w:num w:numId="3" w16cid:durableId="80295540">
    <w:abstractNumId w:val="3"/>
  </w:num>
  <w:num w:numId="4" w16cid:durableId="998312231">
    <w:abstractNumId w:val="9"/>
  </w:num>
  <w:num w:numId="5" w16cid:durableId="1569609347">
    <w:abstractNumId w:val="0"/>
  </w:num>
  <w:num w:numId="6" w16cid:durableId="123425657">
    <w:abstractNumId w:val="10"/>
  </w:num>
  <w:num w:numId="7" w16cid:durableId="1641840284">
    <w:abstractNumId w:val="2"/>
  </w:num>
  <w:num w:numId="8" w16cid:durableId="1363357317">
    <w:abstractNumId w:val="13"/>
  </w:num>
  <w:num w:numId="9" w16cid:durableId="531963611">
    <w:abstractNumId w:val="12"/>
  </w:num>
  <w:num w:numId="10" w16cid:durableId="1392730924">
    <w:abstractNumId w:val="7"/>
  </w:num>
  <w:num w:numId="11" w16cid:durableId="91556902">
    <w:abstractNumId w:val="16"/>
  </w:num>
  <w:num w:numId="12" w16cid:durableId="1012924814">
    <w:abstractNumId w:val="11"/>
  </w:num>
  <w:num w:numId="13" w16cid:durableId="1521747605">
    <w:abstractNumId w:val="8"/>
  </w:num>
  <w:num w:numId="14" w16cid:durableId="1258824600">
    <w:abstractNumId w:val="1"/>
  </w:num>
  <w:num w:numId="15" w16cid:durableId="1992324353">
    <w:abstractNumId w:val="4"/>
  </w:num>
  <w:num w:numId="16" w16cid:durableId="187376876">
    <w:abstractNumId w:val="6"/>
  </w:num>
  <w:num w:numId="17" w16cid:durableId="9157478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88F"/>
    <w:rsid w:val="000311A1"/>
    <w:rsid w:val="0004055E"/>
    <w:rsid w:val="00051900"/>
    <w:rsid w:val="000555BC"/>
    <w:rsid w:val="00063A02"/>
    <w:rsid w:val="0006464C"/>
    <w:rsid w:val="00066FE0"/>
    <w:rsid w:val="00074003"/>
    <w:rsid w:val="000929DF"/>
    <w:rsid w:val="00092E3E"/>
    <w:rsid w:val="000A4074"/>
    <w:rsid w:val="000C1908"/>
    <w:rsid w:val="000C78A9"/>
    <w:rsid w:val="00105CAF"/>
    <w:rsid w:val="00111B28"/>
    <w:rsid w:val="00112C3C"/>
    <w:rsid w:val="0012402E"/>
    <w:rsid w:val="001277CA"/>
    <w:rsid w:val="0016106B"/>
    <w:rsid w:val="00171F0B"/>
    <w:rsid w:val="00177F32"/>
    <w:rsid w:val="001C76CE"/>
    <w:rsid w:val="001C772F"/>
    <w:rsid w:val="001D2E1F"/>
    <w:rsid w:val="001E1F56"/>
    <w:rsid w:val="001F4323"/>
    <w:rsid w:val="001F4862"/>
    <w:rsid w:val="001F7E78"/>
    <w:rsid w:val="00207637"/>
    <w:rsid w:val="0022049E"/>
    <w:rsid w:val="00235DAA"/>
    <w:rsid w:val="0025070A"/>
    <w:rsid w:val="00253C48"/>
    <w:rsid w:val="00255632"/>
    <w:rsid w:val="00272D5D"/>
    <w:rsid w:val="002746B2"/>
    <w:rsid w:val="00287EB2"/>
    <w:rsid w:val="00295F8A"/>
    <w:rsid w:val="002B73CC"/>
    <w:rsid w:val="002C6149"/>
    <w:rsid w:val="00305B07"/>
    <w:rsid w:val="00314EBB"/>
    <w:rsid w:val="00317708"/>
    <w:rsid w:val="0032757A"/>
    <w:rsid w:val="003302F7"/>
    <w:rsid w:val="0033588F"/>
    <w:rsid w:val="0034443C"/>
    <w:rsid w:val="00350C8F"/>
    <w:rsid w:val="00351F6B"/>
    <w:rsid w:val="0037215E"/>
    <w:rsid w:val="00382E99"/>
    <w:rsid w:val="00384AB0"/>
    <w:rsid w:val="003857DC"/>
    <w:rsid w:val="00390B88"/>
    <w:rsid w:val="00393767"/>
    <w:rsid w:val="00393F3C"/>
    <w:rsid w:val="003A6437"/>
    <w:rsid w:val="003A6A7B"/>
    <w:rsid w:val="003A75C6"/>
    <w:rsid w:val="003B74EF"/>
    <w:rsid w:val="003D227C"/>
    <w:rsid w:val="003D2B2B"/>
    <w:rsid w:val="003F028F"/>
    <w:rsid w:val="003F7DD2"/>
    <w:rsid w:val="00401CD3"/>
    <w:rsid w:val="0040300A"/>
    <w:rsid w:val="00403FE4"/>
    <w:rsid w:val="00424E1F"/>
    <w:rsid w:val="004428C0"/>
    <w:rsid w:val="004436F8"/>
    <w:rsid w:val="004541ED"/>
    <w:rsid w:val="004B1E3E"/>
    <w:rsid w:val="004C0AE0"/>
    <w:rsid w:val="004C1575"/>
    <w:rsid w:val="004C2D0D"/>
    <w:rsid w:val="004C46DE"/>
    <w:rsid w:val="004C491F"/>
    <w:rsid w:val="004E172E"/>
    <w:rsid w:val="004E202B"/>
    <w:rsid w:val="004E21E3"/>
    <w:rsid w:val="004E2454"/>
    <w:rsid w:val="00514B15"/>
    <w:rsid w:val="00535688"/>
    <w:rsid w:val="005425E7"/>
    <w:rsid w:val="00553998"/>
    <w:rsid w:val="0056740C"/>
    <w:rsid w:val="00567B5E"/>
    <w:rsid w:val="005701B4"/>
    <w:rsid w:val="00576DC5"/>
    <w:rsid w:val="00581BAA"/>
    <w:rsid w:val="00583EDC"/>
    <w:rsid w:val="00586DA4"/>
    <w:rsid w:val="005D4BF9"/>
    <w:rsid w:val="006128FD"/>
    <w:rsid w:val="00622938"/>
    <w:rsid w:val="00632A36"/>
    <w:rsid w:val="00632A70"/>
    <w:rsid w:val="006472CE"/>
    <w:rsid w:val="0067230D"/>
    <w:rsid w:val="00695029"/>
    <w:rsid w:val="006D3641"/>
    <w:rsid w:val="00711096"/>
    <w:rsid w:val="00715F1E"/>
    <w:rsid w:val="00721D67"/>
    <w:rsid w:val="00721EE3"/>
    <w:rsid w:val="00727571"/>
    <w:rsid w:val="00743E2D"/>
    <w:rsid w:val="00753E75"/>
    <w:rsid w:val="0076319D"/>
    <w:rsid w:val="00772C06"/>
    <w:rsid w:val="00774F8D"/>
    <w:rsid w:val="0078362A"/>
    <w:rsid w:val="007A1A50"/>
    <w:rsid w:val="007A63BD"/>
    <w:rsid w:val="007B0D32"/>
    <w:rsid w:val="007B43E2"/>
    <w:rsid w:val="007D252D"/>
    <w:rsid w:val="00802F4D"/>
    <w:rsid w:val="0080463E"/>
    <w:rsid w:val="0081407D"/>
    <w:rsid w:val="00824981"/>
    <w:rsid w:val="00826D1B"/>
    <w:rsid w:val="00830CF0"/>
    <w:rsid w:val="00840274"/>
    <w:rsid w:val="00844858"/>
    <w:rsid w:val="00851B5D"/>
    <w:rsid w:val="00857290"/>
    <w:rsid w:val="008600A6"/>
    <w:rsid w:val="0088699B"/>
    <w:rsid w:val="008A046E"/>
    <w:rsid w:val="008B23FC"/>
    <w:rsid w:val="008C62F4"/>
    <w:rsid w:val="008D1321"/>
    <w:rsid w:val="008E1C22"/>
    <w:rsid w:val="008E795F"/>
    <w:rsid w:val="008F695A"/>
    <w:rsid w:val="00930D50"/>
    <w:rsid w:val="00937629"/>
    <w:rsid w:val="00942676"/>
    <w:rsid w:val="00945315"/>
    <w:rsid w:val="00975E38"/>
    <w:rsid w:val="00993A7D"/>
    <w:rsid w:val="009973DF"/>
    <w:rsid w:val="009A0FFD"/>
    <w:rsid w:val="009A1D67"/>
    <w:rsid w:val="009A60A6"/>
    <w:rsid w:val="009B084D"/>
    <w:rsid w:val="009B42F2"/>
    <w:rsid w:val="009C08C6"/>
    <w:rsid w:val="009C61AC"/>
    <w:rsid w:val="009E3F62"/>
    <w:rsid w:val="00A12C94"/>
    <w:rsid w:val="00A3124E"/>
    <w:rsid w:val="00A37EC7"/>
    <w:rsid w:val="00A4536A"/>
    <w:rsid w:val="00A6738F"/>
    <w:rsid w:val="00A70211"/>
    <w:rsid w:val="00A9422E"/>
    <w:rsid w:val="00A97887"/>
    <w:rsid w:val="00AA22F7"/>
    <w:rsid w:val="00AA487F"/>
    <w:rsid w:val="00AA76AC"/>
    <w:rsid w:val="00AC5923"/>
    <w:rsid w:val="00AE4262"/>
    <w:rsid w:val="00B20CD8"/>
    <w:rsid w:val="00B27969"/>
    <w:rsid w:val="00B31851"/>
    <w:rsid w:val="00B64831"/>
    <w:rsid w:val="00B64857"/>
    <w:rsid w:val="00B715ED"/>
    <w:rsid w:val="00B74AD1"/>
    <w:rsid w:val="00B776F1"/>
    <w:rsid w:val="00B90522"/>
    <w:rsid w:val="00B9635A"/>
    <w:rsid w:val="00BA2887"/>
    <w:rsid w:val="00BA5574"/>
    <w:rsid w:val="00BC524B"/>
    <w:rsid w:val="00BD539E"/>
    <w:rsid w:val="00BE15A9"/>
    <w:rsid w:val="00C37B14"/>
    <w:rsid w:val="00C40E97"/>
    <w:rsid w:val="00C54AEB"/>
    <w:rsid w:val="00C64EBF"/>
    <w:rsid w:val="00C76263"/>
    <w:rsid w:val="00C83FD0"/>
    <w:rsid w:val="00C853AF"/>
    <w:rsid w:val="00CA0E1F"/>
    <w:rsid w:val="00CA56E9"/>
    <w:rsid w:val="00CA57FB"/>
    <w:rsid w:val="00CB157F"/>
    <w:rsid w:val="00CC7AAD"/>
    <w:rsid w:val="00CD27F2"/>
    <w:rsid w:val="00CE0AAE"/>
    <w:rsid w:val="00CE2F01"/>
    <w:rsid w:val="00CF471A"/>
    <w:rsid w:val="00D043E7"/>
    <w:rsid w:val="00D05996"/>
    <w:rsid w:val="00D05F11"/>
    <w:rsid w:val="00D06A08"/>
    <w:rsid w:val="00D16425"/>
    <w:rsid w:val="00D1796B"/>
    <w:rsid w:val="00D26B84"/>
    <w:rsid w:val="00D321CF"/>
    <w:rsid w:val="00D32522"/>
    <w:rsid w:val="00D35ED4"/>
    <w:rsid w:val="00D45D38"/>
    <w:rsid w:val="00D575FD"/>
    <w:rsid w:val="00D622C8"/>
    <w:rsid w:val="00D80BE7"/>
    <w:rsid w:val="00D8278D"/>
    <w:rsid w:val="00D85D4A"/>
    <w:rsid w:val="00D935EB"/>
    <w:rsid w:val="00DC3C6C"/>
    <w:rsid w:val="00DD4F08"/>
    <w:rsid w:val="00DE2956"/>
    <w:rsid w:val="00E25EC9"/>
    <w:rsid w:val="00E30A4C"/>
    <w:rsid w:val="00E34763"/>
    <w:rsid w:val="00E512B6"/>
    <w:rsid w:val="00E52CBE"/>
    <w:rsid w:val="00E57A93"/>
    <w:rsid w:val="00E62DDA"/>
    <w:rsid w:val="00E75AA1"/>
    <w:rsid w:val="00E832F9"/>
    <w:rsid w:val="00E873F7"/>
    <w:rsid w:val="00E92EDE"/>
    <w:rsid w:val="00EB2E48"/>
    <w:rsid w:val="00EB78F5"/>
    <w:rsid w:val="00EC3506"/>
    <w:rsid w:val="00EC5B00"/>
    <w:rsid w:val="00ED566F"/>
    <w:rsid w:val="00EF6336"/>
    <w:rsid w:val="00F42D62"/>
    <w:rsid w:val="00F46BF7"/>
    <w:rsid w:val="00F530D0"/>
    <w:rsid w:val="00F57F71"/>
    <w:rsid w:val="00F80DBE"/>
    <w:rsid w:val="00F823D2"/>
    <w:rsid w:val="00FA25AE"/>
    <w:rsid w:val="00FB02BF"/>
    <w:rsid w:val="00FB6C61"/>
    <w:rsid w:val="00FF0043"/>
    <w:rsid w:val="00FF5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6D8E4D"/>
  <w15:chartTrackingRefBased/>
  <w15:docId w15:val="{793FC4BD-2C25-4321-994F-967FE83AC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485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58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3588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358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3588F"/>
    <w:rPr>
      <w:sz w:val="18"/>
      <w:szCs w:val="18"/>
    </w:rPr>
  </w:style>
  <w:style w:type="paragraph" w:styleId="a7">
    <w:name w:val="List Paragraph"/>
    <w:basedOn w:val="a"/>
    <w:uiPriority w:val="34"/>
    <w:qFormat/>
    <w:rsid w:val="0033588F"/>
    <w:pPr>
      <w:ind w:firstLineChars="200" w:firstLine="420"/>
    </w:pPr>
  </w:style>
  <w:style w:type="table" w:styleId="a8">
    <w:name w:val="Table Grid"/>
    <w:basedOn w:val="a1"/>
    <w:uiPriority w:val="39"/>
    <w:rsid w:val="003358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0929DF"/>
    <w:rPr>
      <w:color w:val="808080"/>
    </w:rPr>
  </w:style>
  <w:style w:type="character" w:styleId="aa">
    <w:name w:val="Strong"/>
    <w:basedOn w:val="a0"/>
    <w:uiPriority w:val="22"/>
    <w:qFormat/>
    <w:rsid w:val="008A046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9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2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7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05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8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60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3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39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8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6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1885</TotalTime>
  <Pages>2</Pages>
  <Words>299</Words>
  <Characters>1708</Characters>
  <Application>Microsoft Office Word</Application>
  <DocSecurity>0</DocSecurity>
  <Lines>14</Lines>
  <Paragraphs>4</Paragraphs>
  <ScaleCrop>false</ScaleCrop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Si, Chen</dc:creator>
  <cp:keywords/>
  <dc:description/>
  <cp:lastModifiedBy>_ 溯流光</cp:lastModifiedBy>
  <cp:revision>125</cp:revision>
  <cp:lastPrinted>2023-03-26T13:51:00Z</cp:lastPrinted>
  <dcterms:created xsi:type="dcterms:W3CDTF">2021-09-01T21:02:00Z</dcterms:created>
  <dcterms:modified xsi:type="dcterms:W3CDTF">2023-04-02T22:18:00Z</dcterms:modified>
</cp:coreProperties>
</file>