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17D107CA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9D7A63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9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101B1B1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9D7A63">
        <w:rPr>
          <w:rFonts w:ascii="TeXGyrePagella" w:hAnsi="TeXGyrePagella" w:cs="LMRoman12-Bold" w:hint="eastAsia"/>
          <w:kern w:val="0"/>
          <w:sz w:val="24"/>
          <w:szCs w:val="24"/>
        </w:rPr>
        <w:t>24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7A86DEF6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737A04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5</w:t>
      </w:r>
    </w:p>
    <w:p w14:paraId="44896F8D" w14:textId="6AFFBDE8" w:rsidR="00382E99" w:rsidRDefault="00737A0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70256DEE" wp14:editId="4F0419D0">
            <wp:extent cx="5274310" cy="894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8EB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B111" w14:textId="4B72F476" w:rsidR="00D506B1" w:rsidRDefault="00D506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a)</w:t>
      </w:r>
    </w:p>
    <w:p w14:paraId="7693AC5D" w14:textId="17ACCA82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2011D856" w14:textId="1B50B1AC" w:rsidR="00D506B1" w:rsidRDefault="00D506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his problem is decidable. </w:t>
      </w:r>
    </w:p>
    <w:p w14:paraId="70A9A5FE" w14:textId="0E7B7034" w:rsidR="00A85520" w:rsidRDefault="00D506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We could build the following decider:</w:t>
      </w:r>
    </w:p>
    <w:p w14:paraId="243F4410" w14:textId="38685AFB" w:rsidR="00D506B1" w:rsidRDefault="00D506B1" w:rsidP="007D252D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8C7244" wp14:editId="64E21F6A">
                <wp:simplePos x="0" y="0"/>
                <wp:positionH relativeFrom="column">
                  <wp:posOffset>0</wp:posOffset>
                </wp:positionH>
                <wp:positionV relativeFrom="paragraph">
                  <wp:posOffset>55426</wp:posOffset>
                </wp:positionV>
                <wp:extent cx="4725081" cy="952500"/>
                <wp:effectExtent l="0" t="0" r="56515" b="19050"/>
                <wp:wrapTopAndBottom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081" cy="952500"/>
                          <a:chOff x="0" y="0"/>
                          <a:chExt cx="4725081" cy="9525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642257" y="0"/>
                            <a:ext cx="3441192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181429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3" name="直接箭头连接符 3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71438" y="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FFF93" w14:textId="19EC8BD0" w:rsidR="00D506B1" w:rsidRPr="00D506B1" w:rsidRDefault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矩形 5"/>
                        <wps:cNvSpPr/>
                        <wps:spPr>
                          <a:xfrm>
                            <a:off x="1538514" y="90715"/>
                            <a:ext cx="8667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D5A57" w14:textId="662A3B27" w:rsidR="00D506B1" w:rsidRPr="00D506B1" w:rsidRDefault="00D506B1" w:rsidP="00D506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D506B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Run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1011</w:t>
                              </w:r>
                              <w:r w:rsidRPr="00D506B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on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M for |1011|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steps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794657" y="177800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8" name="直接箭头连接符 8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71438" y="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8FE997" w14:textId="77777777" w:rsidR="00D506B1" w:rsidRPr="00D506B1" w:rsidRDefault="00D506B1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3421743" y="83458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11" name="直接箭头连接符 11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71403" y="0"/>
                              <a:ext cx="57121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4623C4" w14:textId="516B880A" w:rsidR="00D506B1" w:rsidRPr="00D506B1" w:rsidRDefault="00D506B1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accept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3425371" y="399143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14" name="直接箭头连接符 14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71438" y="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38C2DF" w14:textId="16381D4C" w:rsidR="00D506B1" w:rsidRPr="00D506B1" w:rsidRDefault="00D506B1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矩形 16"/>
                        <wps:cNvSpPr/>
                        <wps:spPr>
                          <a:xfrm>
                            <a:off x="2558143" y="90715"/>
                            <a:ext cx="8667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6F3F2" w14:textId="6D227DB2" w:rsidR="00D506B1" w:rsidRPr="00D506B1" w:rsidRDefault="00D506B1" w:rsidP="00D506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Check if on accepting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405743" y="453572"/>
                            <a:ext cx="15134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4082143" y="83458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20" name="直接箭头连接符 20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71403" y="0"/>
                              <a:ext cx="57121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F32EC4" w14:textId="77777777" w:rsidR="00D506B1" w:rsidRPr="00D506B1" w:rsidRDefault="00D506B1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accept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4082143" y="395515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26" name="直接箭头连接符 26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71438" y="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7DBACF" w14:textId="77777777" w:rsidR="00D506B1" w:rsidRPr="00D506B1" w:rsidRDefault="00D506B1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C7244" id="组合 28" o:spid="_x0000_s1026" style="position:absolute;margin-left:0;margin-top:4.35pt;width:372.05pt;height:75pt;z-index:251676672" coordsize="47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">
                <v:rect id="矩形 2" o:spid="_x0000_s1027" style="position:absolute;left:6422;width:3441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group id="组合 6" o:spid="_x0000_s1028" style="position:absolute;top:1814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" o:spid="_x0000_s1029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" strokecolor="black [3213]" strokeweight="1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" o:spid="_x0000_s1030" type="#_x0000_t202" style="position:absolute;left:714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2B1FFF93" w14:textId="19EC8BD0" w:rsidR="00D506B1" w:rsidRPr="00D506B1" w:rsidRDefault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M&gt;</w:t>
                          </w:r>
                        </w:p>
                      </w:txbxContent>
                    </v:textbox>
                  </v:shape>
                </v:group>
                <v:rect id="矩形 5" o:spid="_x0000_s1031" style="position:absolute;left:15385;top:907;width:8667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67CD5A57" w14:textId="662A3B27" w:rsidR="00D506B1" w:rsidRPr="00D506B1" w:rsidRDefault="00D506B1" w:rsidP="00D506B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D506B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Run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1011</w:t>
                        </w:r>
                        <w:r w:rsidRPr="00D506B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on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M for |1011|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vertAlign w:val="superscript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steps</w:t>
                        </w:r>
                      </w:p>
                    </w:txbxContent>
                  </v:textbox>
                </v:rect>
                <v:group id="组合 7" o:spid="_x0000_s1032" style="position:absolute;left:7946;top:1778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直接箭头连接符 8" o:spid="_x0000_s1033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" strokecolor="black [3213]" strokeweight="1pt">
                    <v:stroke endarrow="block" joinstyle="miter"/>
                  </v:shape>
                  <v:shape id="文本框 9" o:spid="_x0000_s1034" type="#_x0000_t202" style="position:absolute;left:714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448FE997" w14:textId="77777777" w:rsidR="00D506B1" w:rsidRPr="00D506B1" w:rsidRDefault="00D506B1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M&gt;</w:t>
                          </w:r>
                        </w:p>
                      </w:txbxContent>
                    </v:textbox>
                  </v:shape>
                </v:group>
                <v:group id="组合 10" o:spid="_x0000_s1035" style="position:absolute;left:34217;top:834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直接箭头连接符 11" o:spid="_x0000_s1036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12" o:spid="_x0000_s1037" type="#_x0000_t202" style="position:absolute;left:714;width:571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254623C4" w14:textId="516B880A" w:rsidR="00D506B1" w:rsidRPr="00D506B1" w:rsidRDefault="00D506B1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accept</w:t>
                          </w:r>
                        </w:p>
                      </w:txbxContent>
                    </v:textbox>
                  </v:shape>
                </v:group>
                <v:group id="组合 13" o:spid="_x0000_s1038" style="position:absolute;left:34253;top:3991;width:6430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直接箭头连接符 14" o:spid="_x0000_s1039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aA6wwAAANsAAAAPAAAAZHJzL2Rvd25yZXYueG1sRI/disIw&#10;EIXvBd8hzMLe2VRZ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zu2gOs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15" o:spid="_x0000_s1040" type="#_x0000_t202" style="position:absolute;left:714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3B38C2DF" w14:textId="16381D4C" w:rsidR="00D506B1" w:rsidRPr="00D506B1" w:rsidRDefault="00D506B1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reject</w:t>
                          </w:r>
                        </w:p>
                      </w:txbxContent>
                    </v:textbox>
                  </v:shape>
                </v:group>
                <v:rect id="矩形 16" o:spid="_x0000_s1041" style="position:absolute;left:25581;top:907;width:866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<v:textbox>
                    <w:txbxContent>
                      <w:p w14:paraId="39A6F3F2" w14:textId="6D227DB2" w:rsidR="00D506B1" w:rsidRPr="00D506B1" w:rsidRDefault="00D506B1" w:rsidP="00D506B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Check if on accepting state</w:t>
                        </w:r>
                      </w:p>
                    </w:txbxContent>
                  </v:textbox>
                </v:rect>
                <v:shape id="直接箭头连接符 18" o:spid="_x0000_s1042" type="#_x0000_t32" style="position:absolute;left:24057;top:4535;width:15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" strokecolor="black [3213]" strokeweight="1pt">
                  <v:stroke endarrow="block" joinstyle="miter"/>
                </v:shape>
                <v:group id="组合 19" o:spid="_x0000_s1043" style="position:absolute;left:40821;top:834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直接箭头连接符 20" o:spid="_x0000_s1044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21" o:spid="_x0000_s1045" type="#_x0000_t202" style="position:absolute;left:714;width:571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2F32EC4" w14:textId="77777777" w:rsidR="00D506B1" w:rsidRPr="00D506B1" w:rsidRDefault="00D506B1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accept</w:t>
                          </w:r>
                        </w:p>
                      </w:txbxContent>
                    </v:textbox>
                  </v:shape>
                </v:group>
                <v:group id="组合 25" o:spid="_x0000_s1046" style="position:absolute;left:40821;top:3955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直接箭头连接符 26" o:spid="_x0000_s1047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27" o:spid="_x0000_s1048" type="#_x0000_t202" style="position:absolute;left:714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207DBACF" w14:textId="77777777" w:rsidR="00D506B1" w:rsidRPr="00D506B1" w:rsidRDefault="00D506B1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reject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kern w:val="0"/>
          <w:szCs w:val="21"/>
        </w:rPr>
        <w:t xml:space="preserve">It takes in a Turing Machine M, runs 1011 on it </w:t>
      </w:r>
      <w:r>
        <w:rPr>
          <w:rFonts w:ascii="Times New Roman" w:hAnsi="Times New Roman" w:cs="Times New Roman"/>
          <w:color w:val="000000" w:themeColor="text1"/>
        </w:rPr>
        <w:t>for |1011|</w:t>
      </w:r>
      <w:r>
        <w:rPr>
          <w:rFonts w:ascii="Times New Roman" w:hAnsi="Times New Roman" w:cs="Times New Roman"/>
          <w:color w:val="000000" w:themeColor="text1"/>
          <w:vertAlign w:val="superscript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 steps, and check if it results on an accepting state. If M ends on an accepting state, it returns accept and if M doesn’t end on an accepting state, it returns </w:t>
      </w:r>
      <w:r w:rsidR="00382FF3">
        <w:rPr>
          <w:rFonts w:ascii="Times New Roman" w:hAnsi="Times New Roman" w:cs="Times New Roman"/>
          <w:color w:val="000000" w:themeColor="text1"/>
        </w:rPr>
        <w:t xml:space="preserve">reject. </w:t>
      </w:r>
    </w:p>
    <w:p w14:paraId="1677117F" w14:textId="70E70575" w:rsidR="00382FF3" w:rsidRDefault="00382F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9C94EEA" w14:textId="32C2FB91" w:rsidR="00382FF3" w:rsidRDefault="00382FF3" w:rsidP="007D252D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kern w:val="0"/>
          <w:szCs w:val="21"/>
        </w:rPr>
        <w:t xml:space="preserve">As the length of |1011| is fixed, we are supposed to finish this loop within </w:t>
      </w:r>
      <w:r>
        <w:rPr>
          <w:rFonts w:ascii="Times New Roman" w:hAnsi="Times New Roman" w:cs="Times New Roman"/>
          <w:color w:val="000000" w:themeColor="text1"/>
        </w:rPr>
        <w:t>|1011|</w:t>
      </w:r>
      <w:r>
        <w:rPr>
          <w:rFonts w:ascii="Times New Roman" w:hAnsi="Times New Roman" w:cs="Times New Roman"/>
          <w:color w:val="000000" w:themeColor="text1"/>
          <w:vertAlign w:val="superscript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 steps and it’s thus decidable.</w:t>
      </w:r>
    </w:p>
    <w:p w14:paraId="7D39C2E9" w14:textId="2BF771A9" w:rsidR="00382FF3" w:rsidRDefault="00382F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D820DA3" w14:textId="1C9F1144" w:rsidR="00382FF3" w:rsidRDefault="00382F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663020" w14:textId="52900734" w:rsidR="00382FF3" w:rsidRDefault="00382F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A712DC7" w14:textId="62F62DF7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94E548B" w14:textId="6D0E1CFA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17AA3C5" w14:textId="68E9ADA2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7B6FD5C" w14:textId="7222A6A2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65F8A7D" w14:textId="77777777" w:rsidR="005F7E8C" w:rsidRDefault="005F7E8C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147C6C5F" w14:textId="2BB3B521" w:rsidR="00382FF3" w:rsidRDefault="00382F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(</w:t>
      </w:r>
      <w:r>
        <w:rPr>
          <w:rFonts w:ascii="Times New Roman" w:hAnsi="Times New Roman" w:cs="Times New Roman"/>
          <w:kern w:val="0"/>
          <w:szCs w:val="21"/>
        </w:rPr>
        <w:t>b)</w:t>
      </w:r>
    </w:p>
    <w:p w14:paraId="3683FC8A" w14:textId="7FF366BC" w:rsidR="00382FF3" w:rsidRDefault="00382F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olution:</w:t>
      </w:r>
    </w:p>
    <w:p w14:paraId="37B92A77" w14:textId="44860668" w:rsidR="00382FF3" w:rsidRDefault="004526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This problem is undecidable.</w:t>
      </w:r>
    </w:p>
    <w:p w14:paraId="64B08D95" w14:textId="15B8E46E" w:rsidR="00452681" w:rsidRDefault="004526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We could construct a reduction from</w:t>
      </w:r>
      <w:r w:rsidR="000A5791">
        <w:rPr>
          <w:rFonts w:ascii="Times New Roman" w:hAnsi="Times New Roman" w:cs="Times New Roman"/>
          <w:kern w:val="0"/>
          <w:szCs w:val="21"/>
        </w:rPr>
        <w:t xml:space="preserve"> Halting</w:t>
      </w:r>
      <w:r w:rsidR="000A5791">
        <w:rPr>
          <w:rFonts w:ascii="Times New Roman" w:hAnsi="Times New Roman" w:cs="Times New Roman"/>
          <w:kern w:val="0"/>
          <w:szCs w:val="21"/>
        </w:rPr>
        <w:t xml:space="preserve"> </w:t>
      </w:r>
      <w:r w:rsidR="000A5791">
        <w:rPr>
          <w:rFonts w:ascii="Times New Roman" w:hAnsi="Times New Roman" w:cs="Times New Roman"/>
          <w:kern w:val="0"/>
          <w:szCs w:val="21"/>
        </w:rPr>
        <w:t>to</w:t>
      </w:r>
      <w:r w:rsidR="000A5791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>
        <w:rPr>
          <w:rFonts w:ascii="Times New Roman" w:hAnsi="Times New Roman" w:cs="Times New Roman"/>
          <w:kern w:val="0"/>
          <w:szCs w:val="21"/>
        </w:rPr>
        <w:t>:</w:t>
      </w:r>
    </w:p>
    <w:p w14:paraId="6901EA11" w14:textId="77777777" w:rsidR="00D24C29" w:rsidRPr="002D5E71" w:rsidRDefault="00D24C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bookmarkStart w:id="0" w:name="_GoBack"/>
      <w:bookmarkEnd w:id="0"/>
    </w:p>
    <w:p w14:paraId="2E1CEFD2" w14:textId="5839CDCB" w:rsidR="00D24C29" w:rsidRDefault="00D24C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Halting: {&lt;M</w:t>
      </w:r>
      <w:r w:rsidR="002D5E71">
        <w:rPr>
          <w:rFonts w:ascii="Times New Roman" w:hAnsi="Times New Roman" w:cs="Times New Roman"/>
          <w:kern w:val="0"/>
          <w:szCs w:val="21"/>
        </w:rPr>
        <w:t>, w</w:t>
      </w:r>
      <w:r>
        <w:rPr>
          <w:rFonts w:ascii="Times New Roman" w:hAnsi="Times New Roman" w:cs="Times New Roman"/>
          <w:kern w:val="0"/>
          <w:szCs w:val="21"/>
        </w:rPr>
        <w:t xml:space="preserve">&gt; </w:t>
      </w:r>
      <w:r>
        <w:rPr>
          <w:rFonts w:ascii="Times New Roman" w:hAnsi="Times New Roman" w:cs="Times New Roman" w:hint="eastAsia"/>
          <w:kern w:val="0"/>
          <w:szCs w:val="21"/>
        </w:rPr>
        <w:t>|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M</w:t>
      </w:r>
      <w:r>
        <w:rPr>
          <w:rFonts w:ascii="Times New Roman" w:hAnsi="Times New Roman" w:cs="Times New Roman"/>
          <w:kern w:val="0"/>
          <w:szCs w:val="21"/>
        </w:rPr>
        <w:t xml:space="preserve"> is a TM and </w:t>
      </w:r>
      <w:r w:rsidR="002D5E71">
        <w:rPr>
          <w:rFonts w:ascii="Times New Roman" w:hAnsi="Times New Roman" w:cs="Times New Roman"/>
          <w:kern w:val="0"/>
          <w:szCs w:val="21"/>
        </w:rPr>
        <w:t>M halts on w</w:t>
      </w:r>
      <w:r>
        <w:rPr>
          <w:rFonts w:ascii="Times New Roman" w:hAnsi="Times New Roman" w:cs="Times New Roman"/>
          <w:kern w:val="0"/>
          <w:szCs w:val="21"/>
        </w:rPr>
        <w:t>}</w:t>
      </w:r>
    </w:p>
    <w:p w14:paraId="1CFDC0B6" w14:textId="3C98C1CF" w:rsidR="00D24C29" w:rsidRDefault="00D24C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B4FEC9A" w14:textId="39F45104" w:rsidR="002D5E71" w:rsidRPr="00D24C29" w:rsidRDefault="005F7E8C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8E7EE" wp14:editId="505EAD4F">
                <wp:simplePos x="0" y="0"/>
                <wp:positionH relativeFrom="column">
                  <wp:posOffset>2758440</wp:posOffset>
                </wp:positionH>
                <wp:positionV relativeFrom="paragraph">
                  <wp:posOffset>715320</wp:posOffset>
                </wp:positionV>
                <wp:extent cx="508000" cy="2895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0B92D" w14:textId="4F5B509A" w:rsidR="005F7E8C" w:rsidRPr="00D506B1" w:rsidRDefault="005F7E8C" w:rsidP="005F7E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E7EE" id="文本框 22" o:spid="_x0000_s1049" type="#_x0000_t202" style="position:absolute;margin-left:217.2pt;margin-top:56.3pt;width:40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" filled="f" stroked="f" strokeweight=".5pt">
                <v:textbox>
                  <w:txbxContent>
                    <w:p w14:paraId="5260B92D" w14:textId="4F5B509A" w:rsidR="005F7E8C" w:rsidRPr="00D506B1" w:rsidRDefault="005F7E8C" w:rsidP="005F7E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100D5B4" wp14:editId="1DF87CBA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5536565" cy="1415415"/>
                <wp:effectExtent l="0" t="0" r="26035" b="13335"/>
                <wp:wrapTopAndBottom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6565" cy="1415415"/>
                          <a:chOff x="0" y="0"/>
                          <a:chExt cx="5547571" cy="952500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642258" y="0"/>
                            <a:ext cx="4226051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181429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32" name="直接箭头连接符 32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0" y="0"/>
                              <a:ext cx="642258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75D434" w14:textId="481ADAE8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</w:t>
                                </w:r>
                                <w:r w:rsidR="002D5E71">
                                  <w:rPr>
                                    <w:rFonts w:ascii="Times New Roman" w:hAnsi="Times New Roman" w:cs="Times New Roman"/>
                                  </w:rPr>
                                  <w:t>, w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654485" y="181429"/>
                            <a:ext cx="681324" cy="276225"/>
                            <a:chOff x="-140172" y="3629"/>
                            <a:chExt cx="681324" cy="276225"/>
                          </a:xfrm>
                        </wpg:grpSpPr>
                        <wps:wsp>
                          <wps:cNvPr id="36" name="直接箭头连接符 36"/>
                          <wps:cNvCnPr/>
                          <wps:spPr>
                            <a:xfrm>
                              <a:off x="-13741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-140172" y="3629"/>
                              <a:ext cx="681324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C7413E" w14:textId="3A5042FE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M,</w:t>
                                </w:r>
                                <w:r w:rsidR="002D5E71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w&gt;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4225369" y="145542"/>
                            <a:ext cx="642938" cy="208691"/>
                            <a:chOff x="803626" y="62084"/>
                            <a:chExt cx="642938" cy="208691"/>
                          </a:xfrm>
                        </wpg:grpSpPr>
                        <wps:wsp>
                          <wps:cNvPr id="39" name="直接箭头连接符 39"/>
                          <wps:cNvCnPr/>
                          <wps:spPr>
                            <a:xfrm>
                              <a:off x="803626" y="27077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842318" y="62084"/>
                              <a:ext cx="571217" cy="20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2ECFF8" w14:textId="77777777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accept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4225370" y="389311"/>
                            <a:ext cx="642938" cy="194129"/>
                            <a:chOff x="799999" y="-9832"/>
                            <a:chExt cx="642938" cy="194129"/>
                          </a:xfrm>
                        </wpg:grpSpPr>
                        <wps:wsp>
                          <wps:cNvPr id="42" name="直接箭头连接符 42"/>
                          <wps:cNvCnPr/>
                          <wps:spPr>
                            <a:xfrm>
                              <a:off x="799999" y="161452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838690" y="-9832"/>
                              <a:ext cx="495300" cy="1941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E780DD" w14:textId="77777777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4868308" y="160975"/>
                            <a:ext cx="679263" cy="195017"/>
                            <a:chOff x="786165" y="77517"/>
                            <a:chExt cx="679263" cy="195017"/>
                          </a:xfrm>
                        </wpg:grpSpPr>
                        <wps:wsp>
                          <wps:cNvPr id="47" name="直接箭头连接符 47"/>
                          <wps:cNvCnPr/>
                          <wps:spPr>
                            <a:xfrm>
                              <a:off x="786165" y="272534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文本框 48"/>
                          <wps:cNvSpPr txBox="1"/>
                          <wps:spPr>
                            <a:xfrm>
                              <a:off x="894211" y="77517"/>
                              <a:ext cx="571217" cy="1950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905420" w14:textId="77777777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accept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4868308" y="395742"/>
                            <a:ext cx="642938" cy="195697"/>
                            <a:chOff x="786165" y="227"/>
                            <a:chExt cx="642938" cy="195697"/>
                          </a:xfrm>
                        </wpg:grpSpPr>
                        <wps:wsp>
                          <wps:cNvPr id="50" name="直接箭头连接符 50"/>
                          <wps:cNvCnPr/>
                          <wps:spPr>
                            <a:xfrm>
                              <a:off x="786165" y="163213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894211" y="227"/>
                              <a:ext cx="495300" cy="1956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9A9D8C" w14:textId="77777777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0D5B4" id="组合 29" o:spid="_x0000_s1050" style="position:absolute;margin-left:0;margin-top:26pt;width:435.95pt;height:111.45pt;z-index:251678720;mso-width-relative:margin;mso-height-relative:margin" coordsize="554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">
                <v:rect id="矩形 30" o:spid="_x0000_s1051" style="position:absolute;left:6422;width:4226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<v:group id="组合 31" o:spid="_x0000_s1052" style="position:absolute;top:1814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直接箭头连接符 32" o:spid="_x0000_s1053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" strokecolor="black [3213]" strokeweight="1pt">
                    <v:stroke endarrow="block" joinstyle="miter"/>
                  </v:shape>
                  <v:shape id="文本框 33" o:spid="_x0000_s1054" type="#_x0000_t202" style="position:absolute;width:642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2C75D434" w14:textId="481ADAE8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M</w:t>
                          </w:r>
                          <w:r w:rsidR="002D5E71">
                            <w:rPr>
                              <w:rFonts w:ascii="Times New Roman" w:hAnsi="Times New Roman" w:cs="Times New Roman"/>
                            </w:rPr>
                            <w:t>, w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group id="组合 35" o:spid="_x0000_s1055" style="position:absolute;left:6544;top:1814;width:6814;height:2762" coordorigin="-1401,36" coordsize="6813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直接箭头连接符 36" o:spid="_x0000_s1056" type="#_x0000_t32" style="position:absolute;left:-1374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" strokecolor="black [3213]" strokeweight="1pt">
                    <v:stroke endarrow="block" joinstyle="miter"/>
                  </v:shape>
                  <v:shape id="文本框 37" o:spid="_x0000_s1057" type="#_x0000_t202" style="position:absolute;left:-1401;top:36;width:681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54C7413E" w14:textId="3A5042FE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M,</w:t>
                          </w:r>
                          <w:r w:rsidR="002D5E71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w&gt;</w:t>
                          </w:r>
                        </w:p>
                      </w:txbxContent>
                    </v:textbox>
                  </v:shape>
                </v:group>
                <v:group id="组合 38" o:spid="_x0000_s1058" style="position:absolute;left:42253;top:1455;width:6430;height:2087" coordorigin="8036,620" coordsize="6429,2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直接箭头连接符 39" o:spid="_x0000_s1059" type="#_x0000_t32" style="position:absolute;left:8036;top:2707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" strokecolor="black [3213]" strokeweight="1pt">
                    <v:stroke endarrow="block" joinstyle="miter"/>
                  </v:shape>
                  <v:shape id="文本框 40" o:spid="_x0000_s1060" type="#_x0000_t202" style="position:absolute;left:8423;top:620;width:5712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672ECFF8" w14:textId="77777777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accept</w:t>
                          </w:r>
                        </w:p>
                      </w:txbxContent>
                    </v:textbox>
                  </v:shape>
                </v:group>
                <v:group id="组合 41" o:spid="_x0000_s1061" style="position:absolute;left:42253;top:3893;width:6430;height:1941" coordorigin="7999,-98" coordsize="6429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接箭头连接符 42" o:spid="_x0000_s1062" type="#_x0000_t32" style="position:absolute;left:7999;top:1614;width:6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" strokecolor="black [3213]" strokeweight="1pt">
                    <v:stroke endarrow="block" joinstyle="miter"/>
                  </v:shape>
                  <v:shape id="文本框 43" o:spid="_x0000_s1063" type="#_x0000_t202" style="position:absolute;left:8386;top:-98;width:4953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71E780DD" w14:textId="77777777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reject</w:t>
                          </w:r>
                        </w:p>
                      </w:txbxContent>
                    </v:textbox>
                  </v:shape>
                </v:group>
                <v:group id="组合 46" o:spid="_x0000_s1064" style="position:absolute;left:48683;top:1609;width:6792;height:1950" coordorigin="7861,775" coordsize="6792,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直接箭头连接符 47" o:spid="_x0000_s1065" type="#_x0000_t32" style="position:absolute;left:7861;top:2725;width:6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48" o:spid="_x0000_s1066" type="#_x0000_t202" style="position:absolute;left:8942;top:775;width:5712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5A905420" w14:textId="77777777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accept</w:t>
                          </w:r>
                        </w:p>
                      </w:txbxContent>
                    </v:textbox>
                  </v:shape>
                </v:group>
                <v:group id="组合 49" o:spid="_x0000_s1067" style="position:absolute;left:48683;top:3957;width:6429;height:1957" coordorigin="7861,2" coordsize="6429,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直接箭头连接符 50" o:spid="_x0000_s1068" type="#_x0000_t32" style="position:absolute;left:7861;top:1632;width:6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" strokecolor="black [3213]" strokeweight="1pt">
                    <v:stroke endarrow="block" joinstyle="miter"/>
                  </v:shape>
                  <v:shape id="文本框 51" o:spid="_x0000_s1069" type="#_x0000_t202" style="position:absolute;left:8942;top:2;width:4953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659A9D8C" w14:textId="77777777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reject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0B152D" wp14:editId="22A29D2F">
                <wp:simplePos x="0" y="0"/>
                <wp:positionH relativeFrom="column">
                  <wp:posOffset>3354705</wp:posOffset>
                </wp:positionH>
                <wp:positionV relativeFrom="paragraph">
                  <wp:posOffset>624205</wp:posOffset>
                </wp:positionV>
                <wp:extent cx="864870" cy="742950"/>
                <wp:effectExtent l="0" t="0" r="1143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44E53" w14:textId="77777777" w:rsidR="00452681" w:rsidRDefault="00452681" w:rsidP="004526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ORAC</w:t>
                            </w:r>
                          </w:p>
                          <w:p w14:paraId="28FDE5E7" w14:textId="4AB18FA3" w:rsidR="00452681" w:rsidRPr="00D506B1" w:rsidRDefault="005F7E8C" w:rsidP="004526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vertAlign w:val="subscript"/>
                              </w:rPr>
                              <w:t>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B152D" id="矩形 52" o:spid="_x0000_s1070" style="position:absolute;margin-left:264.15pt;margin-top:49.15pt;width:68.1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" filled="f" strokecolor="black [3213]" strokeweight="1pt">
                <v:textbox>
                  <w:txbxContent>
                    <w:p w14:paraId="37244E53" w14:textId="77777777" w:rsidR="00452681" w:rsidRDefault="00452681" w:rsidP="0045268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ORAC</w:t>
                      </w:r>
                    </w:p>
                    <w:p w14:paraId="28FDE5E7" w14:textId="4AB18FA3" w:rsidR="00452681" w:rsidRPr="00D506B1" w:rsidRDefault="005F7E8C" w:rsidP="0045268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vertAlign w:val="subscript"/>
                        </w:rPr>
                        <w:t>5b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67424" wp14:editId="5E10C333">
                <wp:simplePos x="0" y="0"/>
                <wp:positionH relativeFrom="column">
                  <wp:posOffset>2702560</wp:posOffset>
                </wp:positionH>
                <wp:positionV relativeFrom="paragraph">
                  <wp:posOffset>1004880</wp:posOffset>
                </wp:positionV>
                <wp:extent cx="641767" cy="0"/>
                <wp:effectExtent l="0" t="0" r="0" b="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6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6B716" id="直接箭头连接符 24" o:spid="_x0000_s1026" type="#_x0000_t32" style="position:absolute;left:0;text-align:left;margin-left:212.8pt;margin-top:79.1pt;width:50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D892C" wp14:editId="09C937D4">
                <wp:simplePos x="0" y="0"/>
                <wp:positionH relativeFrom="column">
                  <wp:posOffset>1297816</wp:posOffset>
                </wp:positionH>
                <wp:positionV relativeFrom="paragraph">
                  <wp:posOffset>640080</wp:posOffset>
                </wp:positionV>
                <wp:extent cx="1407160" cy="742950"/>
                <wp:effectExtent l="0" t="0" r="2159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25F6" w14:textId="7AE3D962" w:rsidR="005F7E8C" w:rsidRDefault="005F7E8C" w:rsidP="005F7E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Construct TM M’</w:t>
                            </w:r>
                          </w:p>
                          <w:p w14:paraId="12176BEE" w14:textId="1A3AFF03" w:rsidR="005F7E8C" w:rsidRPr="00D506B1" w:rsidRDefault="005F7E8C" w:rsidP="005F7E8C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see details below)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D892C" id="矩形 17" o:spid="_x0000_s1071" style="position:absolute;margin-left:102.2pt;margin-top:50.4pt;width:110.8pt;height:5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" filled="f" strokecolor="black [3213]" strokeweight="1pt">
                <v:textbox>
                  <w:txbxContent>
                    <w:p w14:paraId="66BB25F6" w14:textId="7AE3D962" w:rsidR="005F7E8C" w:rsidRDefault="005F7E8C" w:rsidP="005F7E8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Construct TM M’</w:t>
                      </w:r>
                    </w:p>
                    <w:p w14:paraId="12176BEE" w14:textId="1A3AFF03" w:rsidR="005F7E8C" w:rsidRPr="00D506B1" w:rsidRDefault="005F7E8C" w:rsidP="005F7E8C">
                      <w:pPr>
                        <w:jc w:val="center"/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see details below)</w:t>
                      </w:r>
                    </w:p>
                  </w:txbxContent>
                </v:textbox>
              </v:rect>
            </w:pict>
          </mc:Fallback>
        </mc:AlternateContent>
      </w:r>
      <w:r w:rsidR="002D5E71">
        <w:rPr>
          <w:rFonts w:ascii="Times New Roman" w:hAnsi="Times New Roman" w:cs="Times New Roman"/>
          <w:kern w:val="0"/>
          <w:szCs w:val="21"/>
        </w:rPr>
        <w:t>We could construct the following reduction graph</w:t>
      </w:r>
    </w:p>
    <w:p w14:paraId="47C81D07" w14:textId="60D59B00" w:rsidR="00452681" w:rsidRDefault="004526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11590F9" w14:textId="10DC29D7" w:rsidR="005F7E8C" w:rsidRPr="005F7E8C" w:rsidRDefault="00394FFA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CB234" wp14:editId="000EC275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2702560" cy="1769745"/>
                <wp:effectExtent l="0" t="0" r="21590" b="20955"/>
                <wp:wrapTopAndBottom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1769745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500A2F" w14:textId="08E7DCFD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7E8C">
                              <w:rPr>
                                <w:rFonts w:ascii="Consolas" w:hAnsi="Consolas"/>
                                <w:b/>
                              </w:rPr>
                              <w:t>M’</w:t>
                            </w:r>
                            <w:r w:rsidRPr="005F7E8C">
                              <w:rPr>
                                <w:rFonts w:ascii="Consolas" w:hAnsi="Consolas"/>
                              </w:rPr>
                              <w:t xml:space="preserve"> (M, w):</w:t>
                            </w:r>
                          </w:p>
                          <w:p w14:paraId="42158DA8" w14:textId="0AD84F7F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Run M on w for </w:t>
                            </w:r>
                            <w:r>
                              <w:rPr>
                                <w:rFonts w:ascii="Consolas" w:hAnsi="Consolas"/>
                              </w:rPr>
                              <w:t>|w|</w:t>
                            </w:r>
                            <w:r>
                              <w:rPr>
                                <w:rFonts w:ascii="Consolas" w:hAnsi="Consolas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steps</w:t>
                            </w:r>
                          </w:p>
                          <w:p w14:paraId="4C5654DE" w14:textId="2C681857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307A918E" w14:textId="7BBCF103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if M halts within |w|</w:t>
                            </w:r>
                            <w:r>
                              <w:rPr>
                                <w:rFonts w:ascii="Consolas" w:hAnsi="Consolas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steps:</w:t>
                            </w:r>
                          </w:p>
                          <w:p w14:paraId="1A770132" w14:textId="54165095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reject</w:t>
                            </w:r>
                          </w:p>
                          <w:p w14:paraId="225A6B75" w14:textId="67AFF4AD" w:rsidR="00394FFA" w:rsidRDefault="005F7E8C" w:rsidP="00394FFA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5257118D" w14:textId="281F82B1" w:rsidR="005F7E8C" w:rsidRDefault="005F7E8C" w:rsidP="005F7E8C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accept</w:t>
                            </w:r>
                          </w:p>
                          <w:p w14:paraId="3034F7A7" w14:textId="4F98AF80" w:rsidR="005F7E8C" w:rsidRPr="005F7E8C" w:rsidRDefault="005F7E8C" w:rsidP="005F7E8C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CB234" id="文本框 53" o:spid="_x0000_s1072" style="position:absolute;margin-left:0;margin-top:15.45pt;width:212.8pt;height:13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" fillcolor="white [3201]" strokecolor="black [3213]" strokeweight="1pt">
                <v:textbox>
                  <w:txbxContent>
                    <w:p w14:paraId="20500A2F" w14:textId="08E7DCFD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 w:rsidRPr="005F7E8C">
                        <w:rPr>
                          <w:rFonts w:ascii="Consolas" w:hAnsi="Consolas"/>
                          <w:b/>
                        </w:rPr>
                        <w:t>M’</w:t>
                      </w:r>
                      <w:r w:rsidRPr="005F7E8C">
                        <w:rPr>
                          <w:rFonts w:ascii="Consolas" w:hAnsi="Consolas"/>
                        </w:rPr>
                        <w:t xml:space="preserve"> (M, w):</w:t>
                      </w:r>
                    </w:p>
                    <w:p w14:paraId="42158DA8" w14:textId="0AD84F7F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Run M on w for </w:t>
                      </w:r>
                      <w:r>
                        <w:rPr>
                          <w:rFonts w:ascii="Consolas" w:hAnsi="Consolas"/>
                        </w:rPr>
                        <w:t>|w|</w:t>
                      </w:r>
                      <w:r>
                        <w:rPr>
                          <w:rFonts w:ascii="Consolas" w:hAnsi="Consolas"/>
                          <w:vertAlign w:val="superscript"/>
                        </w:rPr>
                        <w:t>6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steps</w:t>
                      </w:r>
                    </w:p>
                    <w:p w14:paraId="4C5654DE" w14:textId="2C681857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307A918E" w14:textId="7BBCF103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if M halts within |w|</w:t>
                      </w:r>
                      <w:r>
                        <w:rPr>
                          <w:rFonts w:ascii="Consolas" w:hAnsi="Consolas"/>
                          <w:vertAlign w:val="superscript"/>
                        </w:rPr>
                        <w:t>6</w:t>
                      </w:r>
                      <w:r>
                        <w:rPr>
                          <w:rFonts w:ascii="Consolas" w:hAnsi="Consolas"/>
                        </w:rPr>
                        <w:t xml:space="preserve"> steps:</w:t>
                      </w:r>
                    </w:p>
                    <w:p w14:paraId="1A770132" w14:textId="54165095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reject</w:t>
                      </w:r>
                    </w:p>
                    <w:p w14:paraId="225A6B75" w14:textId="67AFF4AD" w:rsidR="00394FFA" w:rsidRDefault="005F7E8C" w:rsidP="00394FFA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5257118D" w14:textId="281F82B1" w:rsidR="005F7E8C" w:rsidRDefault="005F7E8C" w:rsidP="005F7E8C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accept</w:t>
                      </w:r>
                    </w:p>
                    <w:p w14:paraId="3034F7A7" w14:textId="4F98AF80" w:rsidR="005F7E8C" w:rsidRPr="005F7E8C" w:rsidRDefault="005F7E8C" w:rsidP="005F7E8C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F7E8C">
        <w:rPr>
          <w:rFonts w:ascii="Times New Roman" w:hAnsi="Times New Roman" w:cs="Times New Roman" w:hint="eastAsia"/>
          <w:kern w:val="0"/>
          <w:szCs w:val="21"/>
        </w:rPr>
        <w:t>W</w:t>
      </w:r>
      <w:r w:rsidR="005F7E8C">
        <w:rPr>
          <w:rFonts w:ascii="Times New Roman" w:hAnsi="Times New Roman" w:cs="Times New Roman"/>
          <w:kern w:val="0"/>
          <w:szCs w:val="21"/>
        </w:rPr>
        <w:t>e construct a Turing Machine M’ given &lt;M, w&gt;:</w:t>
      </w:r>
    </w:p>
    <w:p w14:paraId="16C8236D" w14:textId="7E36B334" w:rsidR="00D506B1" w:rsidRDefault="00D506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14DC7CC" w14:textId="7FB0BCDC" w:rsidR="00737A04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nalysis:</w:t>
      </w:r>
    </w:p>
    <w:p w14:paraId="76505B5C" w14:textId="454E528C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If M halts on w, M’ would halt on w within </w:t>
      </w:r>
      <w:r w:rsidRPr="005F7E8C">
        <w:rPr>
          <w:rFonts w:ascii="Times New Roman" w:hAnsi="Times New Roman" w:cs="Times New Roman"/>
          <w:kern w:val="0"/>
          <w:szCs w:val="21"/>
        </w:rPr>
        <w:t>|w|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6</w:t>
      </w:r>
      <w:r w:rsidRPr="005F7E8C">
        <w:rPr>
          <w:rFonts w:ascii="Times New Roman" w:hAnsi="Times New Roman" w:cs="Times New Roman"/>
          <w:kern w:val="0"/>
          <w:szCs w:val="21"/>
        </w:rPr>
        <w:t xml:space="preserve"> steps</w:t>
      </w:r>
      <w:r>
        <w:rPr>
          <w:rFonts w:ascii="Times New Roman" w:hAnsi="Times New Roman" w:cs="Times New Roman"/>
          <w:kern w:val="0"/>
          <w:szCs w:val="21"/>
        </w:rPr>
        <w:t>, and M’ would reject.</w:t>
      </w:r>
    </w:p>
    <w:p w14:paraId="68C18F30" w14:textId="28126E8F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 xml:space="preserve">n this case, </w:t>
      </w:r>
      <w:r w:rsidR="00394FFA">
        <w:rPr>
          <w:rFonts w:ascii="Times New Roman" w:hAnsi="Times New Roman" w:cs="Times New Roman"/>
          <w:kern w:val="0"/>
          <w:szCs w:val="21"/>
        </w:rPr>
        <w:t xml:space="preserve">M’ doesn’t accept any string within </w:t>
      </w:r>
      <w:r w:rsidR="00394FFA" w:rsidRPr="005F7E8C">
        <w:rPr>
          <w:rFonts w:ascii="Times New Roman" w:hAnsi="Times New Roman" w:cs="Times New Roman"/>
          <w:kern w:val="0"/>
          <w:szCs w:val="21"/>
        </w:rPr>
        <w:t>|w|</w:t>
      </w:r>
      <w:r w:rsidR="00394FFA">
        <w:rPr>
          <w:rFonts w:ascii="Times New Roman" w:hAnsi="Times New Roman" w:cs="Times New Roman"/>
          <w:kern w:val="0"/>
          <w:szCs w:val="21"/>
          <w:vertAlign w:val="superscript"/>
        </w:rPr>
        <w:t>6</w:t>
      </w:r>
      <w:r w:rsidR="00394FFA" w:rsidRPr="005F7E8C">
        <w:rPr>
          <w:rFonts w:ascii="Times New Roman" w:hAnsi="Times New Roman" w:cs="Times New Roman"/>
          <w:kern w:val="0"/>
          <w:szCs w:val="21"/>
        </w:rPr>
        <w:t xml:space="preserve"> steps</w:t>
      </w:r>
      <w:r w:rsidR="00394FFA">
        <w:rPr>
          <w:rFonts w:ascii="Times New Roman" w:hAnsi="Times New Roman" w:cs="Times New Roman"/>
          <w:kern w:val="0"/>
          <w:szCs w:val="21"/>
        </w:rPr>
        <w:t>, and ORAC_L</w:t>
      </w:r>
      <w:r w:rsidR="00394FFA"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 w:rsidR="00394FFA">
        <w:rPr>
          <w:rFonts w:ascii="Times New Roman" w:hAnsi="Times New Roman" w:cs="Times New Roman"/>
          <w:kern w:val="0"/>
          <w:szCs w:val="21"/>
        </w:rPr>
        <w:t xml:space="preserve"> would return accept. Therefore, an Accepting case for Halting problem, where M halts on w, would be solved by calling </w:t>
      </w:r>
      <w:r w:rsidR="00394FFA">
        <w:rPr>
          <w:rFonts w:ascii="Times New Roman" w:hAnsi="Times New Roman" w:cs="Times New Roman"/>
          <w:kern w:val="0"/>
          <w:szCs w:val="21"/>
        </w:rPr>
        <w:t>ORAC_L</w:t>
      </w:r>
      <w:r w:rsidR="00394FFA"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 w:rsidR="00394FFA">
        <w:rPr>
          <w:rFonts w:ascii="Times New Roman" w:hAnsi="Times New Roman" w:cs="Times New Roman"/>
          <w:kern w:val="0"/>
          <w:szCs w:val="21"/>
        </w:rPr>
        <w:t>.</w:t>
      </w:r>
    </w:p>
    <w:p w14:paraId="66282908" w14:textId="2DBB03E1" w:rsidR="00394FFA" w:rsidRDefault="00394FF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46B66F5" w14:textId="593FD773" w:rsidR="00394FFA" w:rsidRDefault="00394FFA" w:rsidP="00394F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2) </w:t>
      </w:r>
      <w:r>
        <w:rPr>
          <w:rFonts w:ascii="Times New Roman" w:hAnsi="Times New Roman" w:cs="Times New Roman"/>
          <w:kern w:val="0"/>
          <w:szCs w:val="21"/>
        </w:rPr>
        <w:t xml:space="preserve">If M </w:t>
      </w:r>
      <w:r>
        <w:rPr>
          <w:rFonts w:ascii="Times New Roman" w:hAnsi="Times New Roman" w:cs="Times New Roman"/>
          <w:kern w:val="0"/>
          <w:szCs w:val="21"/>
        </w:rPr>
        <w:t xml:space="preserve">doesn’t </w:t>
      </w:r>
      <w:r>
        <w:rPr>
          <w:rFonts w:ascii="Times New Roman" w:hAnsi="Times New Roman" w:cs="Times New Roman"/>
          <w:kern w:val="0"/>
          <w:szCs w:val="21"/>
        </w:rPr>
        <w:t xml:space="preserve">halt on w, M’ would </w:t>
      </w:r>
      <w:r>
        <w:rPr>
          <w:rFonts w:ascii="Times New Roman" w:hAnsi="Times New Roman" w:cs="Times New Roman"/>
          <w:kern w:val="0"/>
          <w:szCs w:val="21"/>
        </w:rPr>
        <w:t xml:space="preserve">not </w:t>
      </w:r>
      <w:r>
        <w:rPr>
          <w:rFonts w:ascii="Times New Roman" w:hAnsi="Times New Roman" w:cs="Times New Roman"/>
          <w:kern w:val="0"/>
          <w:szCs w:val="21"/>
        </w:rPr>
        <w:t xml:space="preserve">halt on w within </w:t>
      </w:r>
      <w:r w:rsidRPr="005F7E8C">
        <w:rPr>
          <w:rFonts w:ascii="Times New Roman" w:hAnsi="Times New Roman" w:cs="Times New Roman"/>
          <w:kern w:val="0"/>
          <w:szCs w:val="21"/>
        </w:rPr>
        <w:t>|w|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6</w:t>
      </w:r>
      <w:r w:rsidRPr="005F7E8C">
        <w:rPr>
          <w:rFonts w:ascii="Times New Roman" w:hAnsi="Times New Roman" w:cs="Times New Roman"/>
          <w:kern w:val="0"/>
          <w:szCs w:val="21"/>
        </w:rPr>
        <w:t xml:space="preserve"> steps</w:t>
      </w:r>
      <w:r>
        <w:rPr>
          <w:rFonts w:ascii="Times New Roman" w:hAnsi="Times New Roman" w:cs="Times New Roman"/>
          <w:kern w:val="0"/>
          <w:szCs w:val="21"/>
        </w:rPr>
        <w:t xml:space="preserve">, and M’ would </w:t>
      </w:r>
      <w:r>
        <w:rPr>
          <w:rFonts w:ascii="Times New Roman" w:hAnsi="Times New Roman" w:cs="Times New Roman"/>
          <w:kern w:val="0"/>
          <w:szCs w:val="21"/>
        </w:rPr>
        <w:t>accept on any input string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n this case, ORAC_L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>
        <w:rPr>
          <w:rFonts w:ascii="Times New Roman" w:hAnsi="Times New Roman" w:cs="Times New Roman"/>
          <w:kern w:val="0"/>
          <w:szCs w:val="21"/>
        </w:rPr>
        <w:t xml:space="preserve"> would return </w:t>
      </w:r>
      <w:r>
        <w:rPr>
          <w:rFonts w:ascii="Times New Roman" w:hAnsi="Times New Roman" w:cs="Times New Roman"/>
          <w:kern w:val="0"/>
          <w:szCs w:val="21"/>
        </w:rPr>
        <w:t>reject</w:t>
      </w:r>
      <w:r>
        <w:rPr>
          <w:rFonts w:ascii="Times New Roman" w:hAnsi="Times New Roman" w:cs="Times New Roman"/>
          <w:kern w:val="0"/>
          <w:szCs w:val="21"/>
        </w:rPr>
        <w:t xml:space="preserve">. Therefore, </w:t>
      </w:r>
      <w:proofErr w:type="gramStart"/>
      <w:r>
        <w:rPr>
          <w:rFonts w:ascii="Times New Roman" w:hAnsi="Times New Roman" w:cs="Times New Roman"/>
          <w:kern w:val="0"/>
          <w:szCs w:val="21"/>
        </w:rPr>
        <w:t>an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Rejecting</w:t>
      </w:r>
      <w:r>
        <w:rPr>
          <w:rFonts w:ascii="Times New Roman" w:hAnsi="Times New Roman" w:cs="Times New Roman"/>
          <w:kern w:val="0"/>
          <w:szCs w:val="21"/>
        </w:rPr>
        <w:t xml:space="preserve"> case for Halting problem, where M </w:t>
      </w:r>
      <w:r>
        <w:rPr>
          <w:rFonts w:ascii="Times New Roman" w:hAnsi="Times New Roman" w:cs="Times New Roman"/>
          <w:kern w:val="0"/>
          <w:szCs w:val="21"/>
        </w:rPr>
        <w:t xml:space="preserve">doesn’t </w:t>
      </w:r>
      <w:r>
        <w:rPr>
          <w:rFonts w:ascii="Times New Roman" w:hAnsi="Times New Roman" w:cs="Times New Roman"/>
          <w:kern w:val="0"/>
          <w:szCs w:val="21"/>
        </w:rPr>
        <w:t>halt on w, would</w:t>
      </w:r>
      <w:r>
        <w:rPr>
          <w:rFonts w:ascii="Times New Roman" w:hAnsi="Times New Roman" w:cs="Times New Roman"/>
          <w:kern w:val="0"/>
          <w:szCs w:val="21"/>
        </w:rPr>
        <w:t xml:space="preserve"> also</w:t>
      </w:r>
      <w:r>
        <w:rPr>
          <w:rFonts w:ascii="Times New Roman" w:hAnsi="Times New Roman" w:cs="Times New Roman"/>
          <w:kern w:val="0"/>
          <w:szCs w:val="21"/>
        </w:rPr>
        <w:t xml:space="preserve"> be solved by calling ORAC_L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>
        <w:rPr>
          <w:rFonts w:ascii="Times New Roman" w:hAnsi="Times New Roman" w:cs="Times New Roman"/>
          <w:kern w:val="0"/>
          <w:szCs w:val="21"/>
        </w:rPr>
        <w:t>.</w:t>
      </w:r>
    </w:p>
    <w:p w14:paraId="7A909EC2" w14:textId="2AB9B014" w:rsidR="00394FFA" w:rsidRPr="00394FFA" w:rsidRDefault="00394FFA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2DA95ADF" w14:textId="3905F2E6" w:rsidR="005F7E8C" w:rsidRPr="00394FFA" w:rsidRDefault="00394FFA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>iven that Halting is undecidable and we reduced Halting to 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 w:rsidRPr="00394FFA">
        <w:rPr>
          <w:rFonts w:ascii="Times New Roman" w:hAnsi="Times New Roman" w:cs="Times New Roman"/>
          <w:kern w:val="0"/>
          <w:szCs w:val="21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 xml:space="preserve">we could prove that </w:t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>
        <w:rPr>
          <w:rFonts w:ascii="Times New Roman" w:hAnsi="Times New Roman" w:cs="Times New Roman"/>
          <w:kern w:val="0"/>
          <w:szCs w:val="21"/>
        </w:rPr>
        <w:t xml:space="preserve"> is und</w:t>
      </w:r>
      <w:r w:rsidR="00020415">
        <w:rPr>
          <w:rFonts w:ascii="Times New Roman" w:hAnsi="Times New Roman" w:cs="Times New Roman"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 xml:space="preserve">cidable. </w:t>
      </w:r>
    </w:p>
    <w:p w14:paraId="25AA6767" w14:textId="77777777" w:rsidR="00737A04" w:rsidRPr="00020415" w:rsidRDefault="00737A0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C351142" w14:textId="77777777" w:rsidR="00737A04" w:rsidRDefault="00737A0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1F6E5EF" w14:textId="7AE3F1B5" w:rsidR="00602B3C" w:rsidRPr="00602B3C" w:rsidRDefault="00602B3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602B3C" w:rsidRPr="00602B3C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15C0B" w14:textId="77777777" w:rsidR="00F40F4D" w:rsidRDefault="00F40F4D" w:rsidP="0033588F">
      <w:r>
        <w:separator/>
      </w:r>
    </w:p>
  </w:endnote>
  <w:endnote w:type="continuationSeparator" w:id="0">
    <w:p w14:paraId="12D90543" w14:textId="77777777" w:rsidR="00F40F4D" w:rsidRDefault="00F40F4D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66BB" w14:textId="77777777" w:rsidR="00F40F4D" w:rsidRDefault="00F40F4D" w:rsidP="0033588F">
      <w:r>
        <w:separator/>
      </w:r>
    </w:p>
  </w:footnote>
  <w:footnote w:type="continuationSeparator" w:id="0">
    <w:p w14:paraId="4F100DC0" w14:textId="77777777" w:rsidR="00F40F4D" w:rsidRDefault="00F40F4D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2B1D9D7E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9D7A63">
      <w:rPr>
        <w:rFonts w:ascii="TeXGyrePagella" w:hAnsi="TeXGyrePagella" w:cs="Times New Roman" w:hint="eastAsia"/>
        <w:b/>
        <w:bCs/>
        <w:sz w:val="21"/>
        <w:szCs w:val="21"/>
      </w:rPr>
      <w:t>9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4979"/>
    <w:rsid w:val="00020415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A5791"/>
    <w:rsid w:val="000C0FEA"/>
    <w:rsid w:val="000C1908"/>
    <w:rsid w:val="000C78A9"/>
    <w:rsid w:val="000F404E"/>
    <w:rsid w:val="00106D24"/>
    <w:rsid w:val="00111678"/>
    <w:rsid w:val="00111B28"/>
    <w:rsid w:val="00112C3C"/>
    <w:rsid w:val="0012402E"/>
    <w:rsid w:val="001277CA"/>
    <w:rsid w:val="0016106B"/>
    <w:rsid w:val="00171F0B"/>
    <w:rsid w:val="00177F32"/>
    <w:rsid w:val="00191FB1"/>
    <w:rsid w:val="001A444D"/>
    <w:rsid w:val="001C76CE"/>
    <w:rsid w:val="001C772F"/>
    <w:rsid w:val="001D242C"/>
    <w:rsid w:val="001D2E1F"/>
    <w:rsid w:val="001E1F56"/>
    <w:rsid w:val="001F4323"/>
    <w:rsid w:val="001F7E78"/>
    <w:rsid w:val="00207637"/>
    <w:rsid w:val="002124BA"/>
    <w:rsid w:val="0022049E"/>
    <w:rsid w:val="0023326E"/>
    <w:rsid w:val="00235DAA"/>
    <w:rsid w:val="0025070A"/>
    <w:rsid w:val="00253C48"/>
    <w:rsid w:val="00255632"/>
    <w:rsid w:val="00272D5D"/>
    <w:rsid w:val="002746B2"/>
    <w:rsid w:val="00295F8A"/>
    <w:rsid w:val="00296179"/>
    <w:rsid w:val="002B73CC"/>
    <w:rsid w:val="002C6149"/>
    <w:rsid w:val="002D5E71"/>
    <w:rsid w:val="002D7778"/>
    <w:rsid w:val="002E02F9"/>
    <w:rsid w:val="00305B07"/>
    <w:rsid w:val="00314EBB"/>
    <w:rsid w:val="00317708"/>
    <w:rsid w:val="0032757A"/>
    <w:rsid w:val="003302F7"/>
    <w:rsid w:val="0033588F"/>
    <w:rsid w:val="00342EA2"/>
    <w:rsid w:val="0034443C"/>
    <w:rsid w:val="00350C8F"/>
    <w:rsid w:val="00351F6B"/>
    <w:rsid w:val="0037215E"/>
    <w:rsid w:val="00382E99"/>
    <w:rsid w:val="00382FF3"/>
    <w:rsid w:val="00384AB0"/>
    <w:rsid w:val="003857DC"/>
    <w:rsid w:val="00390AB7"/>
    <w:rsid w:val="00390B88"/>
    <w:rsid w:val="00393767"/>
    <w:rsid w:val="00394FFA"/>
    <w:rsid w:val="003A6437"/>
    <w:rsid w:val="003A6A7B"/>
    <w:rsid w:val="003A75C6"/>
    <w:rsid w:val="003B74EF"/>
    <w:rsid w:val="003C36B6"/>
    <w:rsid w:val="003D227C"/>
    <w:rsid w:val="003D2B2B"/>
    <w:rsid w:val="003F028F"/>
    <w:rsid w:val="003F4EC2"/>
    <w:rsid w:val="003F7DD2"/>
    <w:rsid w:val="00401CD3"/>
    <w:rsid w:val="0040300A"/>
    <w:rsid w:val="00403FE4"/>
    <w:rsid w:val="00424E1F"/>
    <w:rsid w:val="004436F8"/>
    <w:rsid w:val="00452681"/>
    <w:rsid w:val="004541ED"/>
    <w:rsid w:val="00481E0E"/>
    <w:rsid w:val="004B16A7"/>
    <w:rsid w:val="004B1E3E"/>
    <w:rsid w:val="004C0AE0"/>
    <w:rsid w:val="004C1575"/>
    <w:rsid w:val="004C2D0D"/>
    <w:rsid w:val="004C46DE"/>
    <w:rsid w:val="004C491F"/>
    <w:rsid w:val="004D5E49"/>
    <w:rsid w:val="004E172E"/>
    <w:rsid w:val="004E202B"/>
    <w:rsid w:val="004E21E3"/>
    <w:rsid w:val="004E2454"/>
    <w:rsid w:val="00514B15"/>
    <w:rsid w:val="00535688"/>
    <w:rsid w:val="005425E7"/>
    <w:rsid w:val="00553998"/>
    <w:rsid w:val="00565E49"/>
    <w:rsid w:val="0056740C"/>
    <w:rsid w:val="00567B5E"/>
    <w:rsid w:val="005701B4"/>
    <w:rsid w:val="00576DC5"/>
    <w:rsid w:val="00581BAA"/>
    <w:rsid w:val="00583EDC"/>
    <w:rsid w:val="00586DA4"/>
    <w:rsid w:val="005D4BF9"/>
    <w:rsid w:val="005F7E8C"/>
    <w:rsid w:val="00602B3C"/>
    <w:rsid w:val="006128FD"/>
    <w:rsid w:val="00622938"/>
    <w:rsid w:val="00632A36"/>
    <w:rsid w:val="00632A70"/>
    <w:rsid w:val="006472CE"/>
    <w:rsid w:val="006625A2"/>
    <w:rsid w:val="0067230D"/>
    <w:rsid w:val="00695029"/>
    <w:rsid w:val="006D3641"/>
    <w:rsid w:val="00711096"/>
    <w:rsid w:val="00715F1E"/>
    <w:rsid w:val="00721EE3"/>
    <w:rsid w:val="00727571"/>
    <w:rsid w:val="00737A04"/>
    <w:rsid w:val="00743E2D"/>
    <w:rsid w:val="00753E75"/>
    <w:rsid w:val="0076319D"/>
    <w:rsid w:val="00772C06"/>
    <w:rsid w:val="00774F8D"/>
    <w:rsid w:val="0078362A"/>
    <w:rsid w:val="00792455"/>
    <w:rsid w:val="007A1A50"/>
    <w:rsid w:val="007A63BD"/>
    <w:rsid w:val="007B0D32"/>
    <w:rsid w:val="007B43E2"/>
    <w:rsid w:val="007D252D"/>
    <w:rsid w:val="00802F4D"/>
    <w:rsid w:val="0080463E"/>
    <w:rsid w:val="00811176"/>
    <w:rsid w:val="0081407D"/>
    <w:rsid w:val="00824981"/>
    <w:rsid w:val="00826D1B"/>
    <w:rsid w:val="00830CF0"/>
    <w:rsid w:val="008312FB"/>
    <w:rsid w:val="00840274"/>
    <w:rsid w:val="00840915"/>
    <w:rsid w:val="00844858"/>
    <w:rsid w:val="00851B5D"/>
    <w:rsid w:val="00857290"/>
    <w:rsid w:val="008600A6"/>
    <w:rsid w:val="0088699B"/>
    <w:rsid w:val="008A046E"/>
    <w:rsid w:val="008B23FC"/>
    <w:rsid w:val="008C4F90"/>
    <w:rsid w:val="008C62F4"/>
    <w:rsid w:val="008D1321"/>
    <w:rsid w:val="008E1C22"/>
    <w:rsid w:val="008E70E8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D3D83"/>
    <w:rsid w:val="009D7A63"/>
    <w:rsid w:val="009E3F62"/>
    <w:rsid w:val="009E69D0"/>
    <w:rsid w:val="00A12C94"/>
    <w:rsid w:val="00A3124E"/>
    <w:rsid w:val="00A37EC7"/>
    <w:rsid w:val="00A4536A"/>
    <w:rsid w:val="00A65D51"/>
    <w:rsid w:val="00A6738F"/>
    <w:rsid w:val="00A70211"/>
    <w:rsid w:val="00A85520"/>
    <w:rsid w:val="00A9422E"/>
    <w:rsid w:val="00A97887"/>
    <w:rsid w:val="00AA22F7"/>
    <w:rsid w:val="00AA2337"/>
    <w:rsid w:val="00AA487F"/>
    <w:rsid w:val="00AA76AC"/>
    <w:rsid w:val="00AC5923"/>
    <w:rsid w:val="00AD53CF"/>
    <w:rsid w:val="00AE4262"/>
    <w:rsid w:val="00AE7CC2"/>
    <w:rsid w:val="00B20CD8"/>
    <w:rsid w:val="00B27969"/>
    <w:rsid w:val="00B31851"/>
    <w:rsid w:val="00B56826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46A58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4C29"/>
    <w:rsid w:val="00D261B2"/>
    <w:rsid w:val="00D26B84"/>
    <w:rsid w:val="00D321CF"/>
    <w:rsid w:val="00D32522"/>
    <w:rsid w:val="00D35ED4"/>
    <w:rsid w:val="00D45D38"/>
    <w:rsid w:val="00D506B1"/>
    <w:rsid w:val="00D575FD"/>
    <w:rsid w:val="00D622C8"/>
    <w:rsid w:val="00D80BE7"/>
    <w:rsid w:val="00D8278D"/>
    <w:rsid w:val="00D85D4A"/>
    <w:rsid w:val="00D90AC8"/>
    <w:rsid w:val="00D935EB"/>
    <w:rsid w:val="00DA1AAC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A2D22"/>
    <w:rsid w:val="00EB168D"/>
    <w:rsid w:val="00EB2E48"/>
    <w:rsid w:val="00EB78F5"/>
    <w:rsid w:val="00EC3506"/>
    <w:rsid w:val="00EC5B00"/>
    <w:rsid w:val="00ED566F"/>
    <w:rsid w:val="00EF6336"/>
    <w:rsid w:val="00F23794"/>
    <w:rsid w:val="00F40F4D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E3508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4F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19</cp:revision>
  <cp:lastPrinted>2022-09-13T04:12:00Z</cp:lastPrinted>
  <dcterms:created xsi:type="dcterms:W3CDTF">2023-03-31T21:36:00Z</dcterms:created>
  <dcterms:modified xsi:type="dcterms:W3CDTF">2023-04-22T16:50:00Z</dcterms:modified>
</cp:coreProperties>
</file>