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7606" w14:textId="456DAD61" w:rsidR="00E22582" w:rsidRDefault="00E22582" w:rsidP="00E2258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提示：注册大约需要5分钟，安装软件和完成配置大约需要5-10分钟，流程很简单，仔细操作基本不会有问题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14:paraId="1BA13CFB" w14:textId="77777777" w:rsidR="00E22582" w:rsidRDefault="00E22582" w:rsidP="00E2258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</w:p>
    <w:p w14:paraId="5F6FB6DE" w14:textId="3069EC5E" w:rsidR="00E22582" w:rsidRPr="00E22582" w:rsidRDefault="00E22582" w:rsidP="00E22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1.进入</w:t>
      </w:r>
      <w:proofErr w:type="spellStart"/>
      <w:r w:rsidRPr="00E2258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u w:val="single"/>
          <w:shd w:val="clear" w:color="auto" w:fill="FFFFFF"/>
        </w:rPr>
        <w:t>GLaDOS</w:t>
      </w:r>
      <w:proofErr w:type="spellEnd"/>
      <w:r w:rsidRPr="00E22582">
        <w:rPr>
          <w:rFonts w:ascii="微软雅黑" w:eastAsia="微软雅黑" w:hAnsi="微软雅黑" w:cs="宋体"/>
          <w:b/>
          <w:bCs/>
          <w:color w:val="0B5394"/>
          <w:kern w:val="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0B5394"/>
          <w:kern w:val="0"/>
          <w:sz w:val="24"/>
          <w:szCs w:val="24"/>
          <w:u w:val="single"/>
          <w:shd w:val="clear" w:color="auto" w:fill="FFFFFF"/>
        </w:rPr>
        <w:t>（</w:t>
      </w:r>
      <w:hyperlink r:id="rId4" w:history="1">
        <w:r w:rsidRPr="00537BDC">
          <w:rPr>
            <w:rStyle w:val="a3"/>
            <w:rFonts w:ascii="微软雅黑" w:eastAsia="微软雅黑" w:hAnsi="微软雅黑" w:cs="宋体"/>
            <w:b/>
            <w:bCs/>
            <w:kern w:val="0"/>
            <w:sz w:val="24"/>
            <w:szCs w:val="24"/>
            <w:shd w:val="clear" w:color="auto" w:fill="FFFFFF"/>
          </w:rPr>
          <w:t>https://glados.space/landing/XEVVJ-8HNFS-ZIU5W-2FIO8</w:t>
        </w:r>
      </w:hyperlink>
      <w:r>
        <w:rPr>
          <w:rFonts w:ascii="微软雅黑" w:eastAsia="微软雅黑" w:hAnsi="微软雅黑" w:cs="宋体" w:hint="eastAsia"/>
          <w:b/>
          <w:bCs/>
          <w:color w:val="0B5394"/>
          <w:kern w:val="0"/>
          <w:sz w:val="24"/>
          <w:szCs w:val="24"/>
          <w:u w:val="single"/>
          <w:shd w:val="clear" w:color="auto" w:fill="FFFFFF"/>
        </w:rPr>
        <w:t>）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，点击</w:t>
      </w: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Register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14:paraId="5BC756CA" w14:textId="2DE57B0E" w:rsidR="00E22582" w:rsidRPr="00E22582" w:rsidRDefault="00E22582" w:rsidP="00E225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3676BA3" wp14:editId="48883EFE">
            <wp:extent cx="5274310" cy="2885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62B2" w14:textId="77777777" w:rsidR="00E22582" w:rsidRPr="00E22582" w:rsidRDefault="00E22582" w:rsidP="00E225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2.用</w:t>
      </w:r>
      <w:r w:rsidRPr="00E2258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非教育邮箱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注册（教育邮箱仅在后续免费套餐申请中用到），随后会跳转到激活页面，点击</w:t>
      </w: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Next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14:paraId="452BFBF0" w14:textId="1A80DCB0" w:rsidR="00E22582" w:rsidRPr="00E22582" w:rsidRDefault="00E22582" w:rsidP="00E225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1990828" wp14:editId="1725A6E8">
            <wp:extent cx="5274310" cy="2885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05A5" w14:textId="520F0450" w:rsidR="00E22582" w:rsidRPr="00E22582" w:rsidRDefault="00E22582" w:rsidP="00E2258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6DACC5B" wp14:editId="0D35551D">
            <wp:extent cx="5274310" cy="1659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7484" w14:textId="77777777" w:rsidR="00E22582" w:rsidRPr="00E22582" w:rsidRDefault="00E22582" w:rsidP="00E225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3.页面拉到底，点击左下角的“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EducationPlan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”（手机端看不到，复制这个链接到浏览器即可</w:t>
      </w:r>
      <w:r w:rsidRPr="00E225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22582">
        <w:rPr>
          <w:rFonts w:ascii="宋体" w:eastAsia="宋体" w:hAnsi="宋体" w:cs="宋体"/>
          <w:kern w:val="0"/>
          <w:sz w:val="24"/>
          <w:szCs w:val="24"/>
        </w:rPr>
        <w:instrText xml:space="preserve"> HYPERLINK "https://glados.rocks/console/education/" \t "_blank" </w:instrText>
      </w:r>
      <w:r w:rsidRPr="00E225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22582">
        <w:rPr>
          <w:rFonts w:ascii="微软雅黑" w:eastAsia="微软雅黑" w:hAnsi="微软雅黑" w:cs="宋体" w:hint="eastAsia"/>
          <w:color w:val="0B5394"/>
          <w:kern w:val="0"/>
          <w:sz w:val="24"/>
          <w:szCs w:val="24"/>
          <w:u w:val="single"/>
          <w:shd w:val="clear" w:color="auto" w:fill="FFFFFF"/>
        </w:rPr>
        <w:t>https://glados.rocks/console/education/</w:t>
      </w:r>
      <w:r w:rsidRPr="00E2258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） </w:t>
      </w:r>
    </w:p>
    <w:p w14:paraId="3648C32C" w14:textId="7D1F861D" w:rsidR="00E22582" w:rsidRPr="00E22582" w:rsidRDefault="00E22582" w:rsidP="00E225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2DEB97E" wp14:editId="15BFE0CB">
            <wp:extent cx="5274310" cy="2885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32F2" w14:textId="77777777" w:rsidR="00E22582" w:rsidRPr="00E22582" w:rsidRDefault="00E22582" w:rsidP="00E225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4.在 Apply 中输入自己的ZJU</w:t>
      </w: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2258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学号邮箱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并获取验证码（</w:t>
      </w:r>
      <w:proofErr w:type="gram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务必是</w:t>
      </w:r>
      <w:proofErr w:type="gram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学号邮箱，字母邮箱无法通过验证），验证</w:t>
      </w:r>
      <w:proofErr w:type="gram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码需要</w:t>
      </w:r>
      <w:proofErr w:type="gram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等几分钟，收不到就检查下垃圾邮件（</w:t>
      </w: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注意，邮件一定可以收到，不要短时间重复发送，可能几分钟就收到，也有可能十几分钟收到，有可能在收件箱，但</w:t>
      </w:r>
      <w:r w:rsidRPr="00E2258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大概率在垃圾箱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）。成功后回到“我的账户”，即可看到套餐变为EDU，时间变为1年 </w:t>
      </w: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说明: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如果对流量和速度有较高需求，可以到商店购买Basic/Pro套餐，</w:t>
      </w: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购买后原来的360天EDU套餐也会一起升级为Basic/Pro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14:paraId="24D33E17" w14:textId="372188D4" w:rsidR="00E22582" w:rsidRPr="00E22582" w:rsidRDefault="00E22582" w:rsidP="00E225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57EE91E" wp14:editId="39F996F8">
            <wp:extent cx="5274310" cy="2885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B978" w14:textId="20F8682C" w:rsidR="00E22582" w:rsidRPr="00E22582" w:rsidRDefault="00E22582" w:rsidP="00E2258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0C215A4" wp14:editId="3D026C10">
            <wp:extent cx="5274310" cy="2885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0483" w14:textId="55E361C7" w:rsidR="00E22582" w:rsidRPr="00E22582" w:rsidRDefault="00E22582" w:rsidP="00E2258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5.对于Win, Mac, Android, Linux等设备，回到“首页”，选择不同操作系统，</w:t>
      </w:r>
      <w:proofErr w:type="gramStart"/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按官网提供</w:t>
      </w:r>
      <w:proofErr w:type="gramEnd"/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的教程操作即可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（非常简单，一看就会</w:t>
      </w:r>
    </w:p>
    <w:p w14:paraId="4AC207EC" w14:textId="77777777" w:rsidR="00E22582" w:rsidRDefault="00E22582" w:rsidP="00E22582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  <w:shd w:val="clear" w:color="auto" w:fill="FFFFFF"/>
        </w:rPr>
      </w:pPr>
    </w:p>
    <w:p w14:paraId="4FBD82C7" w14:textId="77777777" w:rsidR="00E22582" w:rsidRDefault="00E22582" w:rsidP="00E22582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  <w:shd w:val="clear" w:color="auto" w:fill="FFFFFF"/>
        </w:rPr>
      </w:pPr>
    </w:p>
    <w:p w14:paraId="547A5A05" w14:textId="77777777" w:rsidR="00E22582" w:rsidRDefault="00E22582" w:rsidP="00E22582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  <w:shd w:val="clear" w:color="auto" w:fill="FFFFFF"/>
        </w:rPr>
      </w:pPr>
    </w:p>
    <w:p w14:paraId="42B0F94E" w14:textId="77777777" w:rsidR="00E22582" w:rsidRDefault="00E22582" w:rsidP="00E22582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  <w:shd w:val="clear" w:color="auto" w:fill="FFFFFF"/>
        </w:rPr>
      </w:pPr>
    </w:p>
    <w:p w14:paraId="06A2425C" w14:textId="77777777" w:rsidR="00E22582" w:rsidRDefault="00E22582" w:rsidP="00E22582">
      <w:pPr>
        <w:widowControl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FF"/>
        </w:rPr>
      </w:pPr>
    </w:p>
    <w:p w14:paraId="4A2C7F74" w14:textId="14FB4567" w:rsidR="00E22582" w:rsidRPr="00E22582" w:rsidRDefault="00E22582" w:rsidP="00E22582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FF"/>
        </w:rPr>
        <w:lastRenderedPageBreak/>
        <w:t>【常见问题汇总】</w:t>
      </w:r>
    </w:p>
    <w:p w14:paraId="73007343" w14:textId="7352CA6C" w:rsidR="00E22582" w:rsidRDefault="00E22582" w:rsidP="00E2258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2258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0. </w:t>
      </w:r>
      <w:proofErr w:type="spellStart"/>
      <w:r w:rsidRPr="00E2258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ChatGPT</w:t>
      </w:r>
      <w:proofErr w:type="spellEnd"/>
      <w:r w:rsidRPr="00E2258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常见问题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14:paraId="7E1E996C" w14:textId="77777777" w:rsidR="00E22582" w:rsidRDefault="00E22582" w:rsidP="00E2258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（a）是否需要切换为全局Global模式？ 看情况，如果默认的Rule模式已经可以访问GPT，则不需要，如果显示Access Denied，参考(d) </w:t>
      </w:r>
    </w:p>
    <w:p w14:paraId="0DF4AB21" w14:textId="77777777" w:rsidR="00E22582" w:rsidRDefault="00E22582" w:rsidP="00E2258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（b）追问时经常出现Network Error 这个问题是GPT访问量太大导致的，与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GLaDOS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关系不大。要么升级GPT Plus，要么使用一些第三方API网站 （c）无法进入GPT，显示At Capacity 也是GPT访问量太大导致的，只能等待高峰期过去，或者使用一些第三方API网站 </w:t>
      </w:r>
    </w:p>
    <w:p w14:paraId="3D1F46BA" w14:textId="77777777" w:rsidR="00E22582" w:rsidRDefault="00E22582" w:rsidP="00E2258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（d）</w:t>
      </w:r>
      <w:r w:rsidRPr="00E2258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Access Denied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或者 IP使用太多 先清理网站cookies：网站地址栏左侧有一个锁的图标，把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openai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和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gpt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的cookie删除，重启浏览器 然后选择节点：Clash-Proxies-Global-选择非HK节点，打开浏览器，重新进入GPT 如果还是Access Denied，重复上述操作，选择不同节点，最后一定会有能用的</w:t>
      </w:r>
    </w:p>
    <w:p w14:paraId="6AD8700E" w14:textId="7E55D026" w:rsidR="00E22582" w:rsidRPr="00E22582" w:rsidRDefault="00E22582" w:rsidP="00E225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1. 如何更改节点？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GLaDOS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会默认选择最快的节点，正常情况不需要也不建议更改（尤其是小白，按教程操作完就能用，不要乱点），若一定要改，参考下图方法： </w:t>
      </w:r>
    </w:p>
    <w:p w14:paraId="0C4FCC5D" w14:textId="663B3D7C" w:rsidR="00E22582" w:rsidRPr="00E22582" w:rsidRDefault="00E22582" w:rsidP="00E225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F9E9CC0" wp14:editId="44C8CBB2">
            <wp:extent cx="5274310" cy="2904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A94C" w14:textId="77777777" w:rsidR="00E22582" w:rsidRDefault="00E22582" w:rsidP="00E2258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2. 按教程操作后还是上不了外网？请按照以下顺序排查问题：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14:paraId="31922F7E" w14:textId="71C4056B" w:rsidR="00E22582" w:rsidRPr="00E22582" w:rsidRDefault="00E22582" w:rsidP="00A4202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（a）用的是ZJU有线网 Clash和ZJUVPN冲突，在有线连接时不能使用，建议改用Wi-Fi</w:t>
      </w:r>
      <w:r w:rsidR="00A42020" w:rsidRPr="00E2258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</w:p>
    <w:p w14:paraId="5034D282" w14:textId="77777777" w:rsidR="00E22582" w:rsidRPr="00E22582" w:rsidRDefault="00E22582" w:rsidP="00E225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（b）没有订阅成功 Windows下Clash-Profiles中一定要有一个名为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glados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的订阅，绿色光标要停留在这个订阅上，且套餐到期时间和流量数据均要正确显示（如下图），订阅失败的解决方案参考问题3 </w:t>
      </w:r>
    </w:p>
    <w:p w14:paraId="157CA7FC" w14:textId="5AFD1D2D" w:rsidR="00E22582" w:rsidRPr="00E22582" w:rsidRDefault="00E22582" w:rsidP="00E225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2258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2F0801E" wp14:editId="5CA5AD7B">
            <wp:extent cx="5274310" cy="1781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02EF" w14:textId="77777777" w:rsidR="00A42020" w:rsidRDefault="00E22582" w:rsidP="00E22582">
      <w:pPr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（c）Mac开着ZJU RVPN/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Webvpn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Mac的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ClashX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很容易和RVPN冲突，安装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ClashX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Pro（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GLaDOS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教程里有下载链接）后重新订阅可以解决问题 </w:t>
      </w:r>
    </w:p>
    <w:p w14:paraId="33DB60BA" w14:textId="0810C3E6" w:rsidR="00E22582" w:rsidRDefault="00E22582" w:rsidP="00E22582">
      <w:pPr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3. 下载/更新订阅的时候显示Network Error？</w:t>
      </w: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14:paraId="4E0C8A64" w14:textId="77777777" w:rsidR="00E22582" w:rsidRDefault="00E22582" w:rsidP="00E22582">
      <w:pPr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（a）确保system proxy已经关闭 </w:t>
      </w:r>
    </w:p>
    <w:p w14:paraId="14DF7B9C" w14:textId="77777777" w:rsidR="00E22582" w:rsidRDefault="00E22582" w:rsidP="00E22582">
      <w:pPr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（b）尝试连接其他网络或手机热点 </w:t>
      </w:r>
    </w:p>
    <w:p w14:paraId="7B381A45" w14:textId="77777777" w:rsidR="00E22582" w:rsidRDefault="00E22582" w:rsidP="00E22582">
      <w:pP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4. 用了一段时间后不能用了/变得很卡？</w:t>
      </w:r>
    </w:p>
    <w:p w14:paraId="7B1BBDFA" w14:textId="77777777" w:rsidR="00E22582" w:rsidRDefault="00E22582" w:rsidP="00E22582">
      <w:pPr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（a）到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GLaDOS</w:t>
      </w:r>
      <w:proofErr w:type="spellEnd"/>
      <w:proofErr w:type="gram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官网检查</w:t>
      </w:r>
      <w:proofErr w:type="gram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流量是否超出限额 如果所有设备突然不能用，大概率是流量超了，EDU套餐每月30G流量，经常看视频很容易超。要么等到下个月1号流量重置，要么购买付费套餐（流量会立即重置） </w:t>
      </w:r>
    </w:p>
    <w:p w14:paraId="21296ED2" w14:textId="77777777" w:rsidR="00E22582" w:rsidRDefault="00E22582" w:rsidP="00E22582">
      <w:pPr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（b）更新订阅 由于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GLaDOS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会定期升级节点，可能会导致旧的配置无法正常连接，更新订阅即可。 首先关闭System Proxy；Windows在Clash-Profiles中点击订阅右边的小圆圈即可；Mac在配置-托管配置-管理-更新；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Shadowrock</w:t>
      </w:r>
      <w:proofErr w:type="spell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中向右滑动自己的订阅，点击更新</w:t>
      </w:r>
    </w:p>
    <w:p w14:paraId="436ACD4C" w14:textId="555BB0FB" w:rsidR="00320F42" w:rsidRPr="00E22582" w:rsidRDefault="00E22582" w:rsidP="00E22582">
      <w:pPr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（c）更换网络 不同网络会导致体验不同，实测5G&gt; ZJUWLAN&gt; ZJUWLAN-Secure&gt; 4G，当然信号强度也会很大程度影响体验。另</w:t>
      </w:r>
      <w:proofErr w:type="gram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外校网</w:t>
      </w:r>
      <w:proofErr w:type="gram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的偶尔抽风也会导致</w:t>
      </w:r>
      <w:proofErr w:type="spell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GLaDOS</w:t>
      </w:r>
      <w:proofErr w:type="spellEnd"/>
      <w:proofErr w:type="gram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不</w:t>
      </w:r>
      <w:proofErr w:type="gram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可用/</w:t>
      </w:r>
      <w:proofErr w:type="gramStart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变卡</w:t>
      </w:r>
      <w:proofErr w:type="gramEnd"/>
      <w:r w:rsidRPr="00E225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sectPr w:rsidR="00320F42" w:rsidRPr="00E2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82"/>
    <w:rsid w:val="00705FF5"/>
    <w:rsid w:val="008A2B5F"/>
    <w:rsid w:val="00A42020"/>
    <w:rsid w:val="00E2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8C5"/>
  <w15:chartTrackingRefBased/>
  <w15:docId w15:val="{BABD0125-C34E-4F86-809D-397D2CC8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58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2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07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3" w:color="CCCCCC"/>
            <w:bottom w:val="single" w:sz="6" w:space="0" w:color="CCCCCC"/>
            <w:right w:val="single" w:sz="6" w:space="13" w:color="CCCCCC"/>
          </w:divBdr>
          <w:divsChild>
            <w:div w:id="705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glados.space/landing/XEVVJ-8HNFS-ZIU5W-2FIO8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1500188240@qq.com</dc:creator>
  <cp:keywords/>
  <dc:description/>
  <cp:lastModifiedBy>1500188240@qq.com</cp:lastModifiedBy>
  <cp:revision>1</cp:revision>
  <dcterms:created xsi:type="dcterms:W3CDTF">2023-07-31T15:17:00Z</dcterms:created>
  <dcterms:modified xsi:type="dcterms:W3CDTF">2023-07-31T15:28:00Z</dcterms:modified>
</cp:coreProperties>
</file>