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p>
    <w:p>
      <w:pPr>
        <w:rPr>
          <w:rFonts w:hint="eastAsia" w:ascii="KaiTi" w:hAnsi="KaiTi" w:eastAsia="KaiTi" w:cs="KaiTi"/>
          <w:sz w:val="13"/>
          <w:szCs w:val="13"/>
        </w:rPr>
      </w:pPr>
    </w:p>
    <w:p>
      <w:pPr>
        <w:rPr>
          <w:rFonts w:hint="eastAsia" w:ascii="KaiTi" w:hAnsi="KaiTi" w:eastAsia="KaiTi" w:cs="KaiTi"/>
          <w:sz w:val="13"/>
          <w:szCs w:val="13"/>
        </w:rPr>
      </w:pPr>
      <w:r>
        <w:rPr>
          <w:rFonts w:hint="eastAsia" w:ascii="KaiTi" w:hAnsi="KaiTi" w:eastAsia="KaiTi" w:cs="KaiTi"/>
          <w:sz w:val="13"/>
          <w:szCs w:val="13"/>
        </w:rPr>
        <w:t>显式的用户反馈能准确的反应用户对物品的真实喜好，但需要用户付出额外的代价，而隐式的用户行为，通过一些分析和处理，也能反映用户的喜好，只是数据不是很精确，有些行为的分析存在较大的噪音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Paxos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"https://www.zhihu.com/question/19787937"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https://www.zhihu.com/question/19787937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Paxos是个精巧，又强大的协议. Hadoop中的ZooKeeper也使用了Paxos算法.Paxos现在大多是应用于replication的一致性，用来实现一个 多节点一致的日志. Paxos是个分布式一致性协议，它的事件需要多个节点共同参与，一个事件完成是指多个节点上均完成了自身负责的单机子事件(就让我们把这样的事件称为"分布式事件")，这样的分布式事件可以看作是多个单机子事件的复合，但是即不能从两个分布式事件的先后推导出某个节点上它们的单机子事件的先后，也不能根据某个节点上两个单机子事件的先后断言它们对应的分布式事件的先后。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先完成也都有可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How does a web session work?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"http://machinesaredigging.com/2013/10/29/how-does-a-web-session-work/"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http://machinesaredigging.com/2013/10/29/how-does-a-web-session-work/</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After you logged in, the application validated your password and login and saved your user id in the session so that every time you will make a request, you won’t have to log in again.Let</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s say you landed on Gmail inbox after you logged in, and now you want to navigate to your drafts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 You send a http request to the server asking for the drafts page. Along with this http request you send your session id to tell the server “hey, it’s me from before, give me my drafts page now”. The session id is usually sent in cookies, but it can also be sent in GET or POST parameters, whatever the technique the session id just needs to be sent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 The server receives your request. Before it gives you your drafts page, it checks your session id, looks it up in its session datastore, it finds 5, your session id, so it makes the data in entry 5 available to the code engine (php, java, ruby…).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3 -The server then executes the code corresponding to your request “give me the drafts page”.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 The code starts by getting your user id from the session made available by the server earlier, then it uses it to ask the database “give me the drafts of the user who has this user 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 Finally when the code got your drafts from the database, it creates an html page, puts your drafts in it, and hands it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 The server sends you your drafts page, along with your session 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SOLID principles in OOD: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"https://zeroturnaround.com/rebellabs/object-oriented-design-principles-and-the-5-ways-of-creating-solid-applications/"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https://zeroturnaround.com/rebellabs/object-oriented-design-principles-and-the-5-ways-of-creating-solid-applications/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Single Responsibility Principle (SRP) states that there should never be more than one reason for a class to change. This means that every class, or similar structure, in your code should have only one job to do.Everything in the class should be related to that single purpose, i.e. be cohesive.</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Liskov Substitution Principle (LSP) applies to inheritance hierarchies, specifying that you should design your classes so that client dependencies can be substituted with subclasses without the client knowing about the change.Basically, derived classes should never do less than their base class.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Interface Segregation Principle (ISP) states that clients should not be forced to depend upon interface members they do not use. When we have non-cohesive interfaces, the ISP guides us to create multiple, smaller, cohesive interfaces.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public interface LoginMessenger{} public interface WithdrawalMessenger{}</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强一致性：新的数据一旦写入，在任意副本任意时刻都能读到新值。比如：文件系统，RDBMS，Azure Table都是强一致性的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"http://img.blog.csdn.net/20151211150454029?watermark/2/text/aHR0cDovL2Jsb2cuY3Nkbi5uZXQv/font/5a6L5L2T/fontsize/400/fill/I0JBQkFCMA==/dissolve/70/gravity/Center"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3079750" cy="1170940"/>
            <wp:effectExtent l="0" t="0" r="13970" b="254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6"/>
                    <a:stretch>
                      <a:fillRect/>
                    </a:stretch>
                  </pic:blipFill>
                  <pic:spPr>
                    <a:xfrm>
                      <a:off x="0" y="0"/>
                      <a:ext cx="3079750" cy="1170940"/>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聊天功能提供了关于AJAX一个有意思的问题案例：把数据从服务器端推送到客户端。因为HTTP是一个请求-响应协议，所以聊天服务器不能把新消息发给客户。取而代之的是客户端不得不隔几秒就轮询下服务器端看自己有没有新消息。这些情况发生时长轮询(http long polling)是个减轻服务器负载挺有趣的技术。如果当被轮询时服务器没有新消息，它就不理这个客户端。而当尚未超时的情况下收到了该客户的新消息，服务器就会找到未完成的请求，把新消息做为响应返回给客户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5"/>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8"/>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1"/>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Arrive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2"/>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eastAsia" w:ascii="KaiTi" w:hAnsi="KaiTi" w:eastAsia="KaiTi" w:cs="KaiTi"/>
          <w:b/>
          <w:bCs/>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bookmarkStart w:id="0" w:name="_GoBack"/>
      <w:bookmarkEnd w:id="0"/>
      <w:r>
        <w:rPr>
          <w:rFonts w:hint="eastAsia" w:ascii="KaiTi" w:hAnsi="KaiTi" w:eastAsia="KaiTi" w:cs="KaiTi"/>
          <w:b w:val="0"/>
          <w:bCs w:val="0"/>
          <w:sz w:val="13"/>
          <w:szCs w:val="13"/>
          <w:lang w:val="en-US" w:eastAsia="zh-C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2A496"/>
    <w:multiLevelType w:val="singleLevel"/>
    <w:tmpl w:val="5962A496"/>
    <w:lvl w:ilvl="0" w:tentative="0">
      <w:start w:val="1"/>
      <w:numFmt w:val="decimal"/>
      <w:suff w:val="nothing"/>
      <w:lvlText w:val="%1."/>
      <w:lvlJc w:val="left"/>
    </w:lvl>
  </w:abstractNum>
  <w:abstractNum w:abstractNumId="2">
    <w:nsid w:val="596517B6"/>
    <w:multiLevelType w:val="singleLevel"/>
    <w:tmpl w:val="596517B6"/>
    <w:lvl w:ilvl="0" w:tentative="0">
      <w:start w:val="1"/>
      <w:numFmt w:val="decimal"/>
      <w:suff w:val="nothing"/>
      <w:lvlText w:val="%1."/>
      <w:lvlJc w:val="left"/>
    </w:lvl>
  </w:abstractNum>
  <w:abstractNum w:abstractNumId="3">
    <w:nsid w:val="59683647"/>
    <w:multiLevelType w:val="singleLevel"/>
    <w:tmpl w:val="59683647"/>
    <w:lvl w:ilvl="0" w:tentative="0">
      <w:start w:val="6"/>
      <w:numFmt w:val="decimal"/>
      <w:suff w:val="space"/>
      <w:lvlText w:val="%1."/>
      <w:lvlJc w:val="left"/>
    </w:lvl>
  </w:abstractNum>
  <w:abstractNum w:abstractNumId="4">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196"/>
    <w:rsid w:val="002F5E18"/>
    <w:rsid w:val="00323590"/>
    <w:rsid w:val="004B4B1A"/>
    <w:rsid w:val="005342CE"/>
    <w:rsid w:val="00636AD3"/>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382DBA"/>
    <w:rsid w:val="074322F9"/>
    <w:rsid w:val="075A74BA"/>
    <w:rsid w:val="075E0369"/>
    <w:rsid w:val="078D1DD9"/>
    <w:rsid w:val="07AB7B54"/>
    <w:rsid w:val="07CD5D45"/>
    <w:rsid w:val="08014CDB"/>
    <w:rsid w:val="081048A8"/>
    <w:rsid w:val="081A0811"/>
    <w:rsid w:val="08661952"/>
    <w:rsid w:val="086C4B7F"/>
    <w:rsid w:val="08A77DC8"/>
    <w:rsid w:val="08BF05DB"/>
    <w:rsid w:val="08D61501"/>
    <w:rsid w:val="091D388F"/>
    <w:rsid w:val="09537DA5"/>
    <w:rsid w:val="096B4F64"/>
    <w:rsid w:val="0977436A"/>
    <w:rsid w:val="09801158"/>
    <w:rsid w:val="098C7202"/>
    <w:rsid w:val="099E27AC"/>
    <w:rsid w:val="09A25A84"/>
    <w:rsid w:val="09A6393F"/>
    <w:rsid w:val="09B04172"/>
    <w:rsid w:val="09C66CBA"/>
    <w:rsid w:val="0A1018FF"/>
    <w:rsid w:val="0A181287"/>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4562768"/>
    <w:rsid w:val="145D6C1E"/>
    <w:rsid w:val="146440F7"/>
    <w:rsid w:val="1478683F"/>
    <w:rsid w:val="14883BC3"/>
    <w:rsid w:val="149B0A3C"/>
    <w:rsid w:val="149D56B9"/>
    <w:rsid w:val="14AD4E3A"/>
    <w:rsid w:val="14AE059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904776A"/>
    <w:rsid w:val="191902B5"/>
    <w:rsid w:val="197A5FAF"/>
    <w:rsid w:val="199178B5"/>
    <w:rsid w:val="19CA2E2C"/>
    <w:rsid w:val="1A19124F"/>
    <w:rsid w:val="1A8677C2"/>
    <w:rsid w:val="1A9F32C2"/>
    <w:rsid w:val="1AD37C39"/>
    <w:rsid w:val="1AE633C3"/>
    <w:rsid w:val="1B29093C"/>
    <w:rsid w:val="1B2B6423"/>
    <w:rsid w:val="1B3203A6"/>
    <w:rsid w:val="1B5F2AD0"/>
    <w:rsid w:val="1B8762B5"/>
    <w:rsid w:val="1B8D5601"/>
    <w:rsid w:val="1B9252E5"/>
    <w:rsid w:val="1BB7139F"/>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DE3140"/>
    <w:rsid w:val="21E174B7"/>
    <w:rsid w:val="22036C6D"/>
    <w:rsid w:val="22394ACA"/>
    <w:rsid w:val="22482E39"/>
    <w:rsid w:val="226065D5"/>
    <w:rsid w:val="22685206"/>
    <w:rsid w:val="22AF4757"/>
    <w:rsid w:val="22B8002B"/>
    <w:rsid w:val="22EA3693"/>
    <w:rsid w:val="230D6405"/>
    <w:rsid w:val="234709F2"/>
    <w:rsid w:val="237A6BDE"/>
    <w:rsid w:val="23D81BB2"/>
    <w:rsid w:val="23E86FEB"/>
    <w:rsid w:val="243342E7"/>
    <w:rsid w:val="244348F2"/>
    <w:rsid w:val="248B7A83"/>
    <w:rsid w:val="249747EF"/>
    <w:rsid w:val="24B33A7A"/>
    <w:rsid w:val="24CF5120"/>
    <w:rsid w:val="24D707B6"/>
    <w:rsid w:val="253A63DD"/>
    <w:rsid w:val="25465555"/>
    <w:rsid w:val="256A7594"/>
    <w:rsid w:val="25901D75"/>
    <w:rsid w:val="25954C13"/>
    <w:rsid w:val="25CA0447"/>
    <w:rsid w:val="25CE086A"/>
    <w:rsid w:val="25E60B7C"/>
    <w:rsid w:val="25F80C58"/>
    <w:rsid w:val="262049A9"/>
    <w:rsid w:val="266940B4"/>
    <w:rsid w:val="26AD7DA6"/>
    <w:rsid w:val="26DA0F4B"/>
    <w:rsid w:val="26FE66A6"/>
    <w:rsid w:val="273841B9"/>
    <w:rsid w:val="27642386"/>
    <w:rsid w:val="277E7D0F"/>
    <w:rsid w:val="27C41C41"/>
    <w:rsid w:val="27E30E15"/>
    <w:rsid w:val="28207423"/>
    <w:rsid w:val="28411C6B"/>
    <w:rsid w:val="286604DE"/>
    <w:rsid w:val="28672CB2"/>
    <w:rsid w:val="2888670F"/>
    <w:rsid w:val="288A0BA8"/>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726BB8"/>
    <w:rsid w:val="2B7D1C2D"/>
    <w:rsid w:val="2BB20CF2"/>
    <w:rsid w:val="2BF066EE"/>
    <w:rsid w:val="2C1C333A"/>
    <w:rsid w:val="2C395607"/>
    <w:rsid w:val="2C4E24D0"/>
    <w:rsid w:val="2CDD3AF3"/>
    <w:rsid w:val="2CE45465"/>
    <w:rsid w:val="2CEE1CF8"/>
    <w:rsid w:val="2D086175"/>
    <w:rsid w:val="2DA61A36"/>
    <w:rsid w:val="2DBB496D"/>
    <w:rsid w:val="2E086927"/>
    <w:rsid w:val="2E1C504D"/>
    <w:rsid w:val="2E303BDE"/>
    <w:rsid w:val="2E4C75D0"/>
    <w:rsid w:val="2E7D0D9E"/>
    <w:rsid w:val="2E8B0C50"/>
    <w:rsid w:val="2E9D2702"/>
    <w:rsid w:val="2EE7418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992D63"/>
    <w:rsid w:val="36A662A6"/>
    <w:rsid w:val="36AC3AD9"/>
    <w:rsid w:val="36AD1831"/>
    <w:rsid w:val="36E53B6F"/>
    <w:rsid w:val="37172562"/>
    <w:rsid w:val="37EA2456"/>
    <w:rsid w:val="38013C1A"/>
    <w:rsid w:val="38164741"/>
    <w:rsid w:val="383A7ED3"/>
    <w:rsid w:val="38616967"/>
    <w:rsid w:val="386F1AC6"/>
    <w:rsid w:val="38712311"/>
    <w:rsid w:val="389D10A7"/>
    <w:rsid w:val="38AE4691"/>
    <w:rsid w:val="38CE0D82"/>
    <w:rsid w:val="38D311F4"/>
    <w:rsid w:val="38DF5E1C"/>
    <w:rsid w:val="38E81E64"/>
    <w:rsid w:val="38F621F2"/>
    <w:rsid w:val="390B2582"/>
    <w:rsid w:val="39226F2E"/>
    <w:rsid w:val="39252E89"/>
    <w:rsid w:val="396A3542"/>
    <w:rsid w:val="39792499"/>
    <w:rsid w:val="39A23F9D"/>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411B4C"/>
    <w:rsid w:val="3D4B2968"/>
    <w:rsid w:val="3D752D55"/>
    <w:rsid w:val="3D9F759E"/>
    <w:rsid w:val="3DAE19C2"/>
    <w:rsid w:val="3E2F1D75"/>
    <w:rsid w:val="3E381FBD"/>
    <w:rsid w:val="3E3E5C2C"/>
    <w:rsid w:val="3E45206A"/>
    <w:rsid w:val="3E475F8C"/>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4006506"/>
    <w:rsid w:val="442079F9"/>
    <w:rsid w:val="44286E59"/>
    <w:rsid w:val="443713B3"/>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A51C02"/>
    <w:rsid w:val="47490B0A"/>
    <w:rsid w:val="476F58AE"/>
    <w:rsid w:val="479341AC"/>
    <w:rsid w:val="479A45B6"/>
    <w:rsid w:val="47A63E31"/>
    <w:rsid w:val="47DF0D09"/>
    <w:rsid w:val="487D6855"/>
    <w:rsid w:val="487F62B7"/>
    <w:rsid w:val="48A20A2B"/>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93069"/>
    <w:rsid w:val="4EBA7C02"/>
    <w:rsid w:val="4EDD0D4F"/>
    <w:rsid w:val="4EFF6775"/>
    <w:rsid w:val="4F17719B"/>
    <w:rsid w:val="4F1B71FA"/>
    <w:rsid w:val="4F21088D"/>
    <w:rsid w:val="4F276429"/>
    <w:rsid w:val="4F4725C3"/>
    <w:rsid w:val="4F59613E"/>
    <w:rsid w:val="4F5B30EF"/>
    <w:rsid w:val="4F9B5241"/>
    <w:rsid w:val="4FB22D5C"/>
    <w:rsid w:val="503B25A5"/>
    <w:rsid w:val="503F16DE"/>
    <w:rsid w:val="50691F1C"/>
    <w:rsid w:val="50865D26"/>
    <w:rsid w:val="510F7013"/>
    <w:rsid w:val="511529B2"/>
    <w:rsid w:val="515C454D"/>
    <w:rsid w:val="51803403"/>
    <w:rsid w:val="519A07AD"/>
    <w:rsid w:val="519D54E7"/>
    <w:rsid w:val="51C3079F"/>
    <w:rsid w:val="51D3737E"/>
    <w:rsid w:val="51E615C7"/>
    <w:rsid w:val="526738D3"/>
    <w:rsid w:val="52721A51"/>
    <w:rsid w:val="5274063B"/>
    <w:rsid w:val="52A959FF"/>
    <w:rsid w:val="52DE063A"/>
    <w:rsid w:val="52F633E9"/>
    <w:rsid w:val="5309167C"/>
    <w:rsid w:val="530C2E06"/>
    <w:rsid w:val="53230C67"/>
    <w:rsid w:val="539B528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B71B3E"/>
    <w:rsid w:val="5AD9140D"/>
    <w:rsid w:val="5B572E49"/>
    <w:rsid w:val="5B573E72"/>
    <w:rsid w:val="5B720507"/>
    <w:rsid w:val="5B874A97"/>
    <w:rsid w:val="5BB82C76"/>
    <w:rsid w:val="5BD53340"/>
    <w:rsid w:val="5C107E53"/>
    <w:rsid w:val="5C24606D"/>
    <w:rsid w:val="5C5840A6"/>
    <w:rsid w:val="5C5A32C2"/>
    <w:rsid w:val="5C9237D7"/>
    <w:rsid w:val="5CB101A5"/>
    <w:rsid w:val="5CB62976"/>
    <w:rsid w:val="5CBC7AE3"/>
    <w:rsid w:val="5CE20069"/>
    <w:rsid w:val="5D08641D"/>
    <w:rsid w:val="5D0B54AE"/>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A4AF6"/>
    <w:rsid w:val="65895E5C"/>
    <w:rsid w:val="659C2C9B"/>
    <w:rsid w:val="659E58F8"/>
    <w:rsid w:val="65E55ECC"/>
    <w:rsid w:val="66077859"/>
    <w:rsid w:val="6619002A"/>
    <w:rsid w:val="665C3564"/>
    <w:rsid w:val="668A5E14"/>
    <w:rsid w:val="66C96E09"/>
    <w:rsid w:val="66EE7862"/>
    <w:rsid w:val="670A1C4C"/>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937DD"/>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2A349E"/>
    <w:rsid w:val="6F5A4813"/>
    <w:rsid w:val="6F762658"/>
    <w:rsid w:val="6F792C68"/>
    <w:rsid w:val="6F830669"/>
    <w:rsid w:val="6FD82AB5"/>
    <w:rsid w:val="700D026F"/>
    <w:rsid w:val="701A35EE"/>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E08510F"/>
    <w:rsid w:val="7E123E44"/>
    <w:rsid w:val="7E173DF6"/>
    <w:rsid w:val="7E262F53"/>
    <w:rsid w:val="7E6241C2"/>
    <w:rsid w:val="7E6D04E2"/>
    <w:rsid w:val="7E6F0D82"/>
    <w:rsid w:val="7ECB20FC"/>
    <w:rsid w:val="7ECE3728"/>
    <w:rsid w:val="7F5B3E33"/>
    <w:rsid w:val="7F674746"/>
    <w:rsid w:val="7F7E66A8"/>
    <w:rsid w:val="7FB662D6"/>
    <w:rsid w:val="7FC6619F"/>
    <w:rsid w:val="7FEC1E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2017-07-18T05:54:32Z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