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1C54C" w14:textId="77777777" w:rsidR="00076A21" w:rsidRPr="00A26ED2" w:rsidRDefault="00076A21" w:rsidP="00076A21">
      <w:pPr>
        <w:pStyle w:val="BodyText"/>
        <w:rPr>
          <w:sz w:val="28"/>
          <w:szCs w:val="28"/>
        </w:rPr>
      </w:pPr>
      <w:r w:rsidRPr="00A26ED2">
        <w:rPr>
          <w:sz w:val="28"/>
          <w:szCs w:val="28"/>
        </w:rPr>
        <w:t>Southern Methodist University</w:t>
      </w:r>
    </w:p>
    <w:p w14:paraId="3F9AA889" w14:textId="77777777" w:rsidR="00076A21" w:rsidRPr="00A26ED2" w:rsidRDefault="00076A21" w:rsidP="00076A21">
      <w:pPr>
        <w:pStyle w:val="BodyText"/>
        <w:rPr>
          <w:sz w:val="28"/>
          <w:szCs w:val="28"/>
        </w:rPr>
      </w:pPr>
      <w:r w:rsidRPr="00A26ED2">
        <w:rPr>
          <w:sz w:val="28"/>
          <w:szCs w:val="28"/>
        </w:rPr>
        <w:t>Bobby B. Lyle School of Engineering</w:t>
      </w:r>
    </w:p>
    <w:p w14:paraId="4B9CC514" w14:textId="77777777" w:rsidR="00FB0CEB" w:rsidRPr="00A26ED2" w:rsidRDefault="00076A21" w:rsidP="00FB0C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6ED2">
        <w:rPr>
          <w:rFonts w:ascii="Times New Roman" w:hAnsi="Times New Roman" w:cs="Times New Roman"/>
          <w:b/>
          <w:bCs/>
          <w:sz w:val="28"/>
          <w:szCs w:val="28"/>
        </w:rPr>
        <w:t xml:space="preserve">Department of Computer Science </w:t>
      </w:r>
    </w:p>
    <w:p w14:paraId="3E738267" w14:textId="21AED7E2" w:rsidR="00FB0CEB" w:rsidRPr="00A26ED2" w:rsidRDefault="00FB0CEB" w:rsidP="00FB0CE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26ED2">
        <w:rPr>
          <w:rFonts w:ascii="Times New Roman" w:hAnsi="Times New Roman" w:cs="Times New Roman"/>
          <w:sz w:val="28"/>
          <w:szCs w:val="28"/>
        </w:rPr>
        <w:t>CS 5343/7343</w:t>
      </w:r>
    </w:p>
    <w:p w14:paraId="2E89D3D6" w14:textId="2534EE0D" w:rsidR="00351482" w:rsidRPr="00A26ED2" w:rsidRDefault="00351482" w:rsidP="0035148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6ED2">
        <w:rPr>
          <w:rFonts w:ascii="Times New Roman" w:hAnsi="Times New Roman" w:cs="Times New Roman"/>
          <w:sz w:val="28"/>
          <w:szCs w:val="28"/>
        </w:rPr>
        <w:t>CS 5343 students must do exactly 2 projects</w:t>
      </w:r>
    </w:p>
    <w:p w14:paraId="78909520" w14:textId="1C1EB509" w:rsidR="00351482" w:rsidRPr="00A26ED2" w:rsidRDefault="00351482" w:rsidP="0035148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6ED2">
        <w:rPr>
          <w:rFonts w:ascii="Times New Roman" w:hAnsi="Times New Roman" w:cs="Times New Roman"/>
          <w:sz w:val="28"/>
          <w:szCs w:val="28"/>
        </w:rPr>
        <w:t>CS 7343 students must do all projects</w:t>
      </w:r>
    </w:p>
    <w:p w14:paraId="61562DD6" w14:textId="5F5D5ECE" w:rsidR="00F437E8" w:rsidRPr="00A26ED2" w:rsidRDefault="00F437E8" w:rsidP="00076A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8E430D" w14:textId="5BAF2F40" w:rsidR="00616905" w:rsidRPr="00A26ED2" w:rsidRDefault="00616905" w:rsidP="00076A21">
      <w:pPr>
        <w:spacing w:after="0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</w:p>
    <w:p w14:paraId="62DFD1B6" w14:textId="153C28E5" w:rsidR="00AB0369" w:rsidRPr="00A26ED2" w:rsidRDefault="00AB0369" w:rsidP="00AB0369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6ED2">
        <w:rPr>
          <w:rFonts w:ascii="Times New Roman" w:hAnsi="Times New Roman" w:cs="Times New Roman"/>
          <w:b/>
          <w:bCs/>
          <w:sz w:val="24"/>
          <w:szCs w:val="24"/>
        </w:rPr>
        <w:t>Project 2—The Sleeping Teaching Assistant (Chapter 7, P-38)</w:t>
      </w:r>
    </w:p>
    <w:p w14:paraId="15901A5B" w14:textId="39F38D78" w:rsidR="005A30A7" w:rsidRPr="00A26ED2" w:rsidRDefault="005A30A7" w:rsidP="00627108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6ED2">
        <w:rPr>
          <w:rFonts w:ascii="Times New Roman" w:hAnsi="Times New Roman" w:cs="Times New Roman"/>
          <w:b/>
          <w:bCs/>
          <w:sz w:val="24"/>
          <w:szCs w:val="24"/>
        </w:rPr>
        <w:t xml:space="preserve">Project 3—The Dining-Philosophers Problem (Chapter 7, P-39) </w:t>
      </w:r>
    </w:p>
    <w:p w14:paraId="0E690BE9" w14:textId="38695374" w:rsidR="00627108" w:rsidRPr="00A26ED2" w:rsidRDefault="005A30A7" w:rsidP="00627108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6ED2">
        <w:rPr>
          <w:rFonts w:ascii="Times New Roman" w:hAnsi="Times New Roman" w:cs="Times New Roman"/>
          <w:b/>
          <w:bCs/>
          <w:sz w:val="24"/>
          <w:szCs w:val="24"/>
        </w:rPr>
        <w:t xml:space="preserve">Project 4—The Producer – Consumer Problem (Chapter 7, </w:t>
      </w:r>
      <w:r w:rsidR="005D45AC" w:rsidRPr="00A26ED2">
        <w:rPr>
          <w:rFonts w:ascii="Times New Roman" w:hAnsi="Times New Roman" w:cs="Times New Roman"/>
          <w:b/>
          <w:bCs/>
          <w:sz w:val="24"/>
          <w:szCs w:val="24"/>
        </w:rPr>
        <w:t>P-40)</w:t>
      </w:r>
    </w:p>
    <w:p w14:paraId="329CF220" w14:textId="19E43F3B" w:rsidR="00D82507" w:rsidRPr="00A26ED2" w:rsidRDefault="00D82507" w:rsidP="00AB036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5A5F243" w14:textId="39A8E377" w:rsidR="00384D1A" w:rsidRPr="00A26ED2" w:rsidRDefault="00627108" w:rsidP="00627108">
      <w:pPr>
        <w:rPr>
          <w:rFonts w:ascii="Times New Roman" w:hAnsi="Times New Roman" w:cs="Times New Roman"/>
          <w:sz w:val="24"/>
          <w:szCs w:val="24"/>
        </w:rPr>
      </w:pPr>
      <w:r w:rsidRPr="00A26ED2">
        <w:rPr>
          <w:rFonts w:ascii="Times New Roman" w:hAnsi="Times New Roman" w:cs="Times New Roman"/>
          <w:sz w:val="24"/>
          <w:szCs w:val="24"/>
        </w:rPr>
        <w:t xml:space="preserve">For </w:t>
      </w:r>
      <w:r w:rsidR="00384D1A" w:rsidRPr="00A26ED2">
        <w:rPr>
          <w:rFonts w:ascii="Times New Roman" w:hAnsi="Times New Roman" w:cs="Times New Roman"/>
          <w:sz w:val="24"/>
          <w:szCs w:val="24"/>
        </w:rPr>
        <w:t xml:space="preserve">each project, please submit </w:t>
      </w:r>
    </w:p>
    <w:p w14:paraId="7B00A5E7" w14:textId="77777777" w:rsidR="00384D1A" w:rsidRPr="00A26ED2" w:rsidRDefault="00384D1A" w:rsidP="00384D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26ED2">
        <w:rPr>
          <w:rFonts w:ascii="Times New Roman" w:hAnsi="Times New Roman" w:cs="Times New Roman"/>
          <w:sz w:val="24"/>
          <w:szCs w:val="24"/>
        </w:rPr>
        <w:t>The source code of the project</w:t>
      </w:r>
    </w:p>
    <w:p w14:paraId="0988FB7F" w14:textId="4950EC3C" w:rsidR="00627108" w:rsidRPr="00A26ED2" w:rsidRDefault="00384D1A" w:rsidP="00384D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26ED2">
        <w:rPr>
          <w:rFonts w:ascii="Times New Roman" w:hAnsi="Times New Roman" w:cs="Times New Roman"/>
          <w:sz w:val="24"/>
          <w:szCs w:val="24"/>
        </w:rPr>
        <w:t>Brief description of how to test your program</w:t>
      </w:r>
    </w:p>
    <w:p w14:paraId="40839F40" w14:textId="6DC7572E" w:rsidR="00384D1A" w:rsidRPr="00A26ED2" w:rsidRDefault="00384D1A" w:rsidP="00384D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26ED2">
        <w:rPr>
          <w:rFonts w:ascii="Times New Roman" w:hAnsi="Times New Roman" w:cs="Times New Roman"/>
          <w:sz w:val="24"/>
          <w:szCs w:val="24"/>
        </w:rPr>
        <w:t>A sample Output</w:t>
      </w:r>
    </w:p>
    <w:p w14:paraId="13685ECC" w14:textId="2722E2D0" w:rsidR="00384D1A" w:rsidRPr="00A26ED2" w:rsidRDefault="00384D1A" w:rsidP="00384D1A">
      <w:pPr>
        <w:rPr>
          <w:rFonts w:ascii="Times New Roman" w:hAnsi="Times New Roman" w:cs="Times New Roman"/>
          <w:sz w:val="24"/>
          <w:szCs w:val="24"/>
        </w:rPr>
      </w:pPr>
      <w:bookmarkStart w:id="0" w:name="OLE_LINK1"/>
      <w:r w:rsidRPr="00A26ED2">
        <w:rPr>
          <w:rFonts w:ascii="Times New Roman" w:hAnsi="Times New Roman" w:cs="Times New Roman"/>
          <w:sz w:val="24"/>
          <w:szCs w:val="24"/>
        </w:rPr>
        <w:t>All of the above should be place on folder (called Project1 &amp; Project2). These two folders should be placed in a folder bearing your name (</w:t>
      </w:r>
      <w:r w:rsidR="00670AC1" w:rsidRPr="00A26ED2">
        <w:rPr>
          <w:rFonts w:ascii="Times New Roman" w:hAnsi="Times New Roman" w:cs="Times New Roman"/>
          <w:sz w:val="24"/>
          <w:szCs w:val="24"/>
        </w:rPr>
        <w:t>e.g.,</w:t>
      </w:r>
      <w:r w:rsidRPr="00A26ED2">
        <w:rPr>
          <w:rFonts w:ascii="Times New Roman" w:hAnsi="Times New Roman" w:cs="Times New Roman"/>
          <w:sz w:val="24"/>
          <w:szCs w:val="24"/>
        </w:rPr>
        <w:t xml:space="preserve"> </w:t>
      </w:r>
      <w:r w:rsidR="00A26ED2" w:rsidRPr="00A26ED2">
        <w:rPr>
          <w:rFonts w:ascii="Times New Roman" w:hAnsi="Times New Roman" w:cs="Times New Roman"/>
          <w:sz w:val="24"/>
          <w:szCs w:val="24"/>
        </w:rPr>
        <w:t>Mike Smith</w:t>
      </w:r>
      <w:r w:rsidR="00670AC1" w:rsidRPr="00A26ED2">
        <w:rPr>
          <w:rFonts w:ascii="Times New Roman" w:hAnsi="Times New Roman" w:cs="Times New Roman"/>
          <w:sz w:val="24"/>
          <w:szCs w:val="24"/>
        </w:rPr>
        <w:t>). The folder “</w:t>
      </w:r>
      <w:r w:rsidR="00A26ED2" w:rsidRPr="00A26ED2">
        <w:rPr>
          <w:rFonts w:ascii="Times New Roman" w:hAnsi="Times New Roman" w:cs="Times New Roman"/>
          <w:sz w:val="24"/>
          <w:szCs w:val="24"/>
        </w:rPr>
        <w:t>Mike Smith</w:t>
      </w:r>
      <w:r w:rsidR="00670AC1" w:rsidRPr="00A26ED2">
        <w:rPr>
          <w:rFonts w:ascii="Times New Roman" w:hAnsi="Times New Roman" w:cs="Times New Roman"/>
          <w:sz w:val="24"/>
          <w:szCs w:val="24"/>
        </w:rPr>
        <w:t xml:space="preserve">” should be zipped and uploaded to Canvas. </w:t>
      </w:r>
      <w:bookmarkEnd w:id="0"/>
    </w:p>
    <w:sectPr w:rsidR="00384D1A" w:rsidRPr="00A2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32E8"/>
    <w:multiLevelType w:val="hybridMultilevel"/>
    <w:tmpl w:val="3B0ED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B0F8C"/>
    <w:multiLevelType w:val="hybridMultilevel"/>
    <w:tmpl w:val="2070C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A0D1A"/>
    <w:multiLevelType w:val="hybridMultilevel"/>
    <w:tmpl w:val="3B0ED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B3695"/>
    <w:multiLevelType w:val="hybridMultilevel"/>
    <w:tmpl w:val="3B0ED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C7A8F"/>
    <w:multiLevelType w:val="hybridMultilevel"/>
    <w:tmpl w:val="33F495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0D596A"/>
    <w:multiLevelType w:val="hybridMultilevel"/>
    <w:tmpl w:val="3C96BED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6A35E1"/>
    <w:multiLevelType w:val="hybridMultilevel"/>
    <w:tmpl w:val="6032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E2361"/>
    <w:multiLevelType w:val="hybridMultilevel"/>
    <w:tmpl w:val="DE4E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D18CB"/>
    <w:multiLevelType w:val="hybridMultilevel"/>
    <w:tmpl w:val="AE48B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56054"/>
    <w:multiLevelType w:val="hybridMultilevel"/>
    <w:tmpl w:val="7DF0F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263276">
    <w:abstractNumId w:val="0"/>
  </w:num>
  <w:num w:numId="2" w16cid:durableId="1872919097">
    <w:abstractNumId w:val="2"/>
  </w:num>
  <w:num w:numId="3" w16cid:durableId="603349043">
    <w:abstractNumId w:val="6"/>
  </w:num>
  <w:num w:numId="4" w16cid:durableId="826481905">
    <w:abstractNumId w:val="5"/>
  </w:num>
  <w:num w:numId="5" w16cid:durableId="1165170619">
    <w:abstractNumId w:val="3"/>
  </w:num>
  <w:num w:numId="6" w16cid:durableId="1175733113">
    <w:abstractNumId w:val="4"/>
  </w:num>
  <w:num w:numId="7" w16cid:durableId="703797983">
    <w:abstractNumId w:val="9"/>
  </w:num>
  <w:num w:numId="8" w16cid:durableId="2105957361">
    <w:abstractNumId w:val="1"/>
  </w:num>
  <w:num w:numId="9" w16cid:durableId="859928593">
    <w:abstractNumId w:val="8"/>
  </w:num>
  <w:num w:numId="10" w16cid:durableId="12121125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C5D"/>
    <w:rsid w:val="00076A21"/>
    <w:rsid w:val="00084920"/>
    <w:rsid w:val="000A01AA"/>
    <w:rsid w:val="001D73C1"/>
    <w:rsid w:val="00223DF6"/>
    <w:rsid w:val="002F262B"/>
    <w:rsid w:val="00327C5D"/>
    <w:rsid w:val="00351482"/>
    <w:rsid w:val="00374E6B"/>
    <w:rsid w:val="0038053E"/>
    <w:rsid w:val="00384D1A"/>
    <w:rsid w:val="004C0CCF"/>
    <w:rsid w:val="00527F8E"/>
    <w:rsid w:val="005A30A7"/>
    <w:rsid w:val="005D45AC"/>
    <w:rsid w:val="005E76A9"/>
    <w:rsid w:val="00616905"/>
    <w:rsid w:val="00627108"/>
    <w:rsid w:val="00670AC1"/>
    <w:rsid w:val="00815F21"/>
    <w:rsid w:val="00840BF1"/>
    <w:rsid w:val="009C28B2"/>
    <w:rsid w:val="00A26ED2"/>
    <w:rsid w:val="00A619B7"/>
    <w:rsid w:val="00AB0369"/>
    <w:rsid w:val="00B91367"/>
    <w:rsid w:val="00D20309"/>
    <w:rsid w:val="00D82507"/>
    <w:rsid w:val="00F437E8"/>
    <w:rsid w:val="00F643FA"/>
    <w:rsid w:val="00FB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D237"/>
  <w15:chartTrackingRefBased/>
  <w15:docId w15:val="{37724A83-A437-4052-A878-4E7116DA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C5D"/>
    <w:pPr>
      <w:ind w:left="720"/>
      <w:contextualSpacing/>
    </w:pPr>
  </w:style>
  <w:style w:type="paragraph" w:styleId="BodyText">
    <w:name w:val="Body Text"/>
    <w:basedOn w:val="Normal"/>
    <w:link w:val="BodyTextChar"/>
    <w:rsid w:val="00076A2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76A2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Liang, Bingying</cp:lastModifiedBy>
  <cp:revision>8</cp:revision>
  <cp:lastPrinted>2022-06-13T05:15:00Z</cp:lastPrinted>
  <dcterms:created xsi:type="dcterms:W3CDTF">2023-02-28T16:43:00Z</dcterms:created>
  <dcterms:modified xsi:type="dcterms:W3CDTF">2023-03-13T20:09:00Z</dcterms:modified>
</cp:coreProperties>
</file>