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8C53" w14:textId="71ABC89C" w:rsidR="00F7398A" w:rsidRDefault="00126A47">
      <w:r>
        <w:t>Homework 3:   Name ______________________    ID ______________________</w:t>
      </w:r>
    </w:p>
    <w:p w14:paraId="664194F9" w14:textId="06966BBE" w:rsidR="00E35843" w:rsidRDefault="00E35843" w:rsidP="00E35843">
      <w:pPr>
        <w:numPr>
          <w:ilvl w:val="0"/>
          <w:numId w:val="6"/>
        </w:numPr>
        <w:tabs>
          <w:tab w:val="left" w:pos="1620"/>
          <w:tab w:val="left" w:pos="5040"/>
        </w:tabs>
        <w:spacing w:after="0" w:line="240" w:lineRule="auto"/>
        <w:ind w:right="-90"/>
      </w:pPr>
      <w:r>
        <w:t>[</w:t>
      </w:r>
      <w:r w:rsidR="0071690D">
        <w:t>15</w:t>
      </w:r>
      <w:r>
        <w:t xml:space="preserve"> pts] Given you have three dice where die D1 has faces {0, 2, 2, 2, 3, 3} die D2 has faces {2,3,3,5} and Die D3 has faces {2,2,2, 1,1,1, 0 0}. Fill in the dynamic programming table for D1 and D2 and D3. </w:t>
      </w:r>
    </w:p>
    <w:p w14:paraId="104B7465" w14:textId="77777777" w:rsidR="00E35843" w:rsidRDefault="00E35843" w:rsidP="00E35843">
      <w:pPr>
        <w:pStyle w:val="ListParagraph"/>
        <w:numPr>
          <w:ilvl w:val="1"/>
          <w:numId w:val="6"/>
        </w:numPr>
        <w:tabs>
          <w:tab w:val="left" w:pos="1620"/>
          <w:tab w:val="left" w:pos="5040"/>
        </w:tabs>
        <w:spacing w:after="0" w:line="240" w:lineRule="auto"/>
        <w:ind w:right="-90"/>
        <w:contextualSpacing w:val="0"/>
      </w:pPr>
      <w:r>
        <w:t xml:space="preserve">Indicate how many different ways you can roll the value 7 using all the three dice in the problem. </w:t>
      </w:r>
    </w:p>
    <w:p w14:paraId="39BCF945" w14:textId="77777777" w:rsidR="00E35843" w:rsidRDefault="00E35843" w:rsidP="00E35843">
      <w:pPr>
        <w:tabs>
          <w:tab w:val="left" w:pos="1620"/>
          <w:tab w:val="left" w:pos="5040"/>
        </w:tabs>
        <w:ind w:left="360" w:right="-90"/>
      </w:pPr>
    </w:p>
    <w:p w14:paraId="21B396D9" w14:textId="77777777" w:rsidR="00E35843" w:rsidRDefault="00E35843" w:rsidP="00E35843">
      <w:pPr>
        <w:tabs>
          <w:tab w:val="left" w:pos="1620"/>
          <w:tab w:val="left" w:pos="5040"/>
        </w:tabs>
        <w:ind w:left="360" w:right="-90"/>
      </w:pPr>
    </w:p>
    <w:p w14:paraId="01AEC0F4" w14:textId="77777777" w:rsidR="00E35843" w:rsidRDefault="00E35843" w:rsidP="00E35843">
      <w:pPr>
        <w:pStyle w:val="ListParagraph"/>
        <w:numPr>
          <w:ilvl w:val="1"/>
          <w:numId w:val="6"/>
        </w:numPr>
        <w:tabs>
          <w:tab w:val="left" w:pos="1620"/>
          <w:tab w:val="left" w:pos="5040"/>
        </w:tabs>
        <w:spacing w:after="0" w:line="240" w:lineRule="auto"/>
        <w:ind w:right="-90"/>
        <w:contextualSpacing w:val="0"/>
      </w:pPr>
      <w:r>
        <w:t>Indicate how many different ways you can roll the value 11 using all three dice in the problem.</w:t>
      </w:r>
    </w:p>
    <w:p w14:paraId="5F99C060" w14:textId="77777777" w:rsidR="00E35843" w:rsidRDefault="00E35843" w:rsidP="00E35843">
      <w:pPr>
        <w:tabs>
          <w:tab w:val="left" w:pos="1620"/>
          <w:tab w:val="left" w:pos="5040"/>
        </w:tabs>
        <w:ind w:right="-90"/>
      </w:pPr>
    </w:p>
    <w:p w14:paraId="287616F1" w14:textId="77777777" w:rsidR="00E35843" w:rsidRDefault="00E35843" w:rsidP="00E35843">
      <w:pPr>
        <w:pStyle w:val="ListParagraph"/>
        <w:numPr>
          <w:ilvl w:val="1"/>
          <w:numId w:val="6"/>
        </w:numPr>
        <w:tabs>
          <w:tab w:val="left" w:pos="1620"/>
          <w:tab w:val="left" w:pos="5040"/>
        </w:tabs>
        <w:spacing w:after="0" w:line="240" w:lineRule="auto"/>
        <w:ind w:right="-90"/>
        <w:contextualSpacing w:val="0"/>
      </w:pPr>
      <w:r>
        <w:t>What is the Probability of rolling a 7?</w:t>
      </w:r>
    </w:p>
    <w:p w14:paraId="555ADCE3" w14:textId="77777777" w:rsidR="00E35843" w:rsidRDefault="00E35843" w:rsidP="00E35843">
      <w:pPr>
        <w:pStyle w:val="ListParagraph"/>
        <w:tabs>
          <w:tab w:val="left" w:pos="1620"/>
          <w:tab w:val="left" w:pos="5040"/>
        </w:tabs>
        <w:ind w:left="1800" w:right="-90"/>
      </w:pPr>
    </w:p>
    <w:p w14:paraId="4B9BB440" w14:textId="77777777" w:rsidR="00E35843" w:rsidRDefault="00E35843" w:rsidP="00E35843">
      <w:pPr>
        <w:tabs>
          <w:tab w:val="left" w:pos="1620"/>
          <w:tab w:val="left" w:pos="5040"/>
        </w:tabs>
      </w:pPr>
    </w:p>
    <w:tbl>
      <w:tblPr>
        <w:tblStyle w:val="TableGrid"/>
        <w:tblW w:w="0" w:type="auto"/>
        <w:tblInd w:w="1285" w:type="dxa"/>
        <w:tblLook w:val="04A0" w:firstRow="1" w:lastRow="0" w:firstColumn="1" w:lastColumn="0" w:noHBand="0" w:noVBand="1"/>
      </w:tblPr>
      <w:tblGrid>
        <w:gridCol w:w="1129"/>
        <w:gridCol w:w="1129"/>
        <w:gridCol w:w="1129"/>
        <w:gridCol w:w="1129"/>
        <w:gridCol w:w="1129"/>
      </w:tblGrid>
      <w:tr w:rsidR="00E35843" w14:paraId="69C5570B" w14:textId="77777777" w:rsidTr="00F00319">
        <w:trPr>
          <w:trHeight w:val="292"/>
        </w:trPr>
        <w:tc>
          <w:tcPr>
            <w:tcW w:w="1129" w:type="dxa"/>
          </w:tcPr>
          <w:p w14:paraId="2F5EC7AE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621F1C2D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5E88CC81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411A48C1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2865F06D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</w:tr>
      <w:tr w:rsidR="00E35843" w14:paraId="59C048E2" w14:textId="77777777" w:rsidTr="00F00319">
        <w:trPr>
          <w:trHeight w:val="292"/>
        </w:trPr>
        <w:tc>
          <w:tcPr>
            <w:tcW w:w="1129" w:type="dxa"/>
          </w:tcPr>
          <w:p w14:paraId="52A92BD8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3F03D80F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11848215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237F0FCF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5C8E4A2B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</w:tr>
      <w:tr w:rsidR="00E35843" w14:paraId="3282F12C" w14:textId="77777777" w:rsidTr="00F00319">
        <w:trPr>
          <w:trHeight w:val="292"/>
        </w:trPr>
        <w:tc>
          <w:tcPr>
            <w:tcW w:w="1129" w:type="dxa"/>
          </w:tcPr>
          <w:p w14:paraId="40B8EA35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10FDC082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71CEF91D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2C37CF16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74105B14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</w:tr>
      <w:tr w:rsidR="00E35843" w14:paraId="2C4DDF77" w14:textId="77777777" w:rsidTr="00F00319">
        <w:trPr>
          <w:trHeight w:val="275"/>
        </w:trPr>
        <w:tc>
          <w:tcPr>
            <w:tcW w:w="1129" w:type="dxa"/>
          </w:tcPr>
          <w:p w14:paraId="646AF5D5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7665C5D7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3963C4AA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437C7577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18B3298E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</w:tr>
      <w:tr w:rsidR="00E35843" w14:paraId="1524E8BA" w14:textId="77777777" w:rsidTr="00F00319">
        <w:trPr>
          <w:trHeight w:val="292"/>
        </w:trPr>
        <w:tc>
          <w:tcPr>
            <w:tcW w:w="1129" w:type="dxa"/>
          </w:tcPr>
          <w:p w14:paraId="42829885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2721FA50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5D8C9A4A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7607F0CE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29AE0C91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</w:tr>
      <w:tr w:rsidR="00E35843" w14:paraId="63FFB512" w14:textId="77777777" w:rsidTr="00F00319">
        <w:trPr>
          <w:trHeight w:val="275"/>
        </w:trPr>
        <w:tc>
          <w:tcPr>
            <w:tcW w:w="1129" w:type="dxa"/>
          </w:tcPr>
          <w:p w14:paraId="4400D713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6F47D3E2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31987917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416A4817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255C60F1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</w:tr>
      <w:tr w:rsidR="00E35843" w14:paraId="32A76A24" w14:textId="77777777" w:rsidTr="00F00319">
        <w:trPr>
          <w:trHeight w:val="292"/>
        </w:trPr>
        <w:tc>
          <w:tcPr>
            <w:tcW w:w="1129" w:type="dxa"/>
          </w:tcPr>
          <w:p w14:paraId="63D2643B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195C0C78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7B5713AF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569B1456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16681983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</w:tr>
      <w:tr w:rsidR="00E35843" w14:paraId="4643F40F" w14:textId="77777777" w:rsidTr="00F00319">
        <w:trPr>
          <w:trHeight w:val="275"/>
        </w:trPr>
        <w:tc>
          <w:tcPr>
            <w:tcW w:w="1129" w:type="dxa"/>
          </w:tcPr>
          <w:p w14:paraId="5B9FBFB8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1A8ACB1D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599EE622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3FEF94F2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6531E5A6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</w:tr>
      <w:tr w:rsidR="00E35843" w14:paraId="1461613E" w14:textId="77777777" w:rsidTr="00F00319">
        <w:trPr>
          <w:trHeight w:val="292"/>
        </w:trPr>
        <w:tc>
          <w:tcPr>
            <w:tcW w:w="1129" w:type="dxa"/>
          </w:tcPr>
          <w:p w14:paraId="37F6CCB9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1218B6EB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592E0373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554747D0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2A9AEC20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</w:tr>
      <w:tr w:rsidR="00E35843" w14:paraId="42FA06D9" w14:textId="77777777" w:rsidTr="00F00319">
        <w:trPr>
          <w:trHeight w:val="275"/>
        </w:trPr>
        <w:tc>
          <w:tcPr>
            <w:tcW w:w="1129" w:type="dxa"/>
          </w:tcPr>
          <w:p w14:paraId="76DC444A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7B34B0A2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2F692A78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708EFB8F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38557F1B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</w:tr>
      <w:tr w:rsidR="00E35843" w14:paraId="1990BCC1" w14:textId="77777777" w:rsidTr="00F00319">
        <w:trPr>
          <w:trHeight w:val="292"/>
        </w:trPr>
        <w:tc>
          <w:tcPr>
            <w:tcW w:w="1129" w:type="dxa"/>
          </w:tcPr>
          <w:p w14:paraId="0CE59D15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5FC7F7D5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157B91FB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409BF75E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3A6D98EE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</w:tr>
      <w:tr w:rsidR="00E35843" w14:paraId="56717CB1" w14:textId="77777777" w:rsidTr="00F00319">
        <w:trPr>
          <w:trHeight w:val="275"/>
        </w:trPr>
        <w:tc>
          <w:tcPr>
            <w:tcW w:w="1129" w:type="dxa"/>
          </w:tcPr>
          <w:p w14:paraId="60A5E6DE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5796B9AC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4C5DF252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4B2610C6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0E5E65BB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</w:tr>
      <w:tr w:rsidR="00E35843" w14:paraId="07AFE257" w14:textId="77777777" w:rsidTr="00F00319">
        <w:trPr>
          <w:trHeight w:val="292"/>
        </w:trPr>
        <w:tc>
          <w:tcPr>
            <w:tcW w:w="1129" w:type="dxa"/>
          </w:tcPr>
          <w:p w14:paraId="5AC97042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7CE48BA2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66CDC920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7FA9B374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2C565962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</w:tr>
      <w:tr w:rsidR="00E35843" w14:paraId="55BCE295" w14:textId="77777777" w:rsidTr="00F00319">
        <w:trPr>
          <w:trHeight w:val="275"/>
        </w:trPr>
        <w:tc>
          <w:tcPr>
            <w:tcW w:w="1129" w:type="dxa"/>
          </w:tcPr>
          <w:p w14:paraId="018AE000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47C022E9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3108265A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20B42A9B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  <w:tc>
          <w:tcPr>
            <w:tcW w:w="1129" w:type="dxa"/>
          </w:tcPr>
          <w:p w14:paraId="3AD342F7" w14:textId="77777777" w:rsidR="00E35843" w:rsidRPr="00C82889" w:rsidRDefault="00E35843" w:rsidP="00F00319">
            <w:pPr>
              <w:rPr>
                <w:sz w:val="44"/>
                <w:szCs w:val="22"/>
              </w:rPr>
            </w:pPr>
          </w:p>
        </w:tc>
      </w:tr>
    </w:tbl>
    <w:p w14:paraId="4A4D5AB3" w14:textId="663BEA00" w:rsidR="00E35843" w:rsidRDefault="00E35843" w:rsidP="00E35843"/>
    <w:p w14:paraId="238D0068" w14:textId="77777777" w:rsidR="00126A47" w:rsidRDefault="00126A47" w:rsidP="00E35843"/>
    <w:p w14:paraId="5216884C" w14:textId="2F5A3992" w:rsidR="00976E55" w:rsidRDefault="00976E55" w:rsidP="00976E55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lastRenderedPageBreak/>
        <w:t>[</w:t>
      </w:r>
      <w:r w:rsidR="0071690D">
        <w:t>15</w:t>
      </w:r>
      <w:r>
        <w:t xml:space="preserve"> pts] You have 4 items to consider:</w:t>
      </w:r>
    </w:p>
    <w:p w14:paraId="4577BDF3" w14:textId="77777777" w:rsidR="00976E55" w:rsidRDefault="00976E55" w:rsidP="00976E55">
      <w:pPr>
        <w:pStyle w:val="ListParagraph"/>
        <w:numPr>
          <w:ilvl w:val="1"/>
          <w:numId w:val="15"/>
        </w:numPr>
        <w:spacing w:after="0" w:line="240" w:lineRule="auto"/>
        <w:contextualSpacing w:val="0"/>
      </w:pPr>
      <w:r>
        <w:t>Item 1 weighs 1lb and is worth $2.</w:t>
      </w:r>
    </w:p>
    <w:p w14:paraId="1DBEF429" w14:textId="77777777" w:rsidR="00976E55" w:rsidRDefault="00976E55" w:rsidP="00976E55">
      <w:pPr>
        <w:pStyle w:val="ListParagraph"/>
        <w:numPr>
          <w:ilvl w:val="1"/>
          <w:numId w:val="15"/>
        </w:numPr>
        <w:spacing w:after="0" w:line="240" w:lineRule="auto"/>
        <w:contextualSpacing w:val="0"/>
      </w:pPr>
      <w:r>
        <w:t xml:space="preserve">Item 2 weighs 5 </w:t>
      </w:r>
      <w:proofErr w:type="spellStart"/>
      <w:r>
        <w:t>lbs</w:t>
      </w:r>
      <w:proofErr w:type="spellEnd"/>
      <w:r>
        <w:t xml:space="preserve"> and is worth $7.</w:t>
      </w:r>
    </w:p>
    <w:p w14:paraId="41A99D6A" w14:textId="77777777" w:rsidR="00976E55" w:rsidRDefault="00976E55" w:rsidP="00976E55">
      <w:pPr>
        <w:pStyle w:val="ListParagraph"/>
        <w:numPr>
          <w:ilvl w:val="1"/>
          <w:numId w:val="15"/>
        </w:numPr>
        <w:spacing w:after="0" w:line="240" w:lineRule="auto"/>
        <w:contextualSpacing w:val="0"/>
      </w:pPr>
      <w:r>
        <w:t xml:space="preserve">Item 3 weighs 6 </w:t>
      </w:r>
      <w:proofErr w:type="spellStart"/>
      <w:r>
        <w:t>lbs</w:t>
      </w:r>
      <w:proofErr w:type="spellEnd"/>
      <w:r>
        <w:t xml:space="preserve"> and is worth $8. </w:t>
      </w:r>
    </w:p>
    <w:p w14:paraId="2308C127" w14:textId="77777777" w:rsidR="00976E55" w:rsidRDefault="00976E55" w:rsidP="00976E55">
      <w:pPr>
        <w:pStyle w:val="ListParagraph"/>
        <w:numPr>
          <w:ilvl w:val="1"/>
          <w:numId w:val="15"/>
        </w:numPr>
        <w:spacing w:after="0" w:line="240" w:lineRule="auto"/>
        <w:contextualSpacing w:val="0"/>
      </w:pPr>
      <w:r>
        <w:t xml:space="preserve">Item 4 weighs 2 </w:t>
      </w:r>
      <w:proofErr w:type="spellStart"/>
      <w:r>
        <w:t>lbs</w:t>
      </w:r>
      <w:proofErr w:type="spellEnd"/>
      <w:r>
        <w:t xml:space="preserve"> and is worth $3.</w:t>
      </w:r>
    </w:p>
    <w:p w14:paraId="21E6C040" w14:textId="77777777" w:rsidR="00976E55" w:rsidRPr="00CA2B25" w:rsidRDefault="00976E55" w:rsidP="00976E55">
      <w:pPr>
        <w:pStyle w:val="ListParagraph"/>
      </w:pPr>
    </w:p>
    <w:p w14:paraId="2C6A0AE1" w14:textId="77777777" w:rsidR="00976E55" w:rsidRDefault="00976E55" w:rsidP="00976E55">
      <w:pPr>
        <w:pStyle w:val="ListParagraph"/>
        <w:numPr>
          <w:ilvl w:val="1"/>
          <w:numId w:val="6"/>
        </w:numPr>
        <w:spacing w:after="0" w:line="240" w:lineRule="auto"/>
        <w:contextualSpacing w:val="0"/>
      </w:pPr>
      <w:r>
        <w:t xml:space="preserve">If you can carry 11 </w:t>
      </w:r>
      <w:proofErr w:type="spellStart"/>
      <w:r>
        <w:t>lbs</w:t>
      </w:r>
      <w:proofErr w:type="spellEnd"/>
      <w:r>
        <w:t xml:space="preserve"> and </w:t>
      </w:r>
      <w:proofErr w:type="spellStart"/>
      <w:r>
        <w:t>can not</w:t>
      </w:r>
      <w:proofErr w:type="spellEnd"/>
      <w:r>
        <w:t xml:space="preserve"> divide the items. There is also only one of each item available. Set up the table to show which items you would take.</w:t>
      </w:r>
    </w:p>
    <w:p w14:paraId="7B3012FB" w14:textId="6BEB8E2E" w:rsidR="00976E55" w:rsidRDefault="00976E55" w:rsidP="00976E55">
      <w:pPr>
        <w:ind w:left="1080"/>
      </w:pPr>
    </w:p>
    <w:p w14:paraId="46BA6209" w14:textId="774FDFB0" w:rsidR="0071690D" w:rsidRDefault="0071690D" w:rsidP="00976E55">
      <w:pPr>
        <w:ind w:left="1080"/>
      </w:pPr>
    </w:p>
    <w:p w14:paraId="4E455CC5" w14:textId="5604D8E4" w:rsidR="0071690D" w:rsidRDefault="0071690D" w:rsidP="00976E55">
      <w:pPr>
        <w:ind w:left="1080"/>
      </w:pPr>
    </w:p>
    <w:p w14:paraId="13018F2D" w14:textId="77777777" w:rsidR="0071690D" w:rsidRDefault="0071690D" w:rsidP="00976E55">
      <w:pPr>
        <w:ind w:left="1080"/>
      </w:pPr>
    </w:p>
    <w:p w14:paraId="7E551EB1" w14:textId="77777777" w:rsidR="00976E55" w:rsidRDefault="00976E55" w:rsidP="00976E55">
      <w:pPr>
        <w:pStyle w:val="ListParagraph"/>
        <w:numPr>
          <w:ilvl w:val="1"/>
          <w:numId w:val="6"/>
        </w:numPr>
        <w:spacing w:after="0" w:line="240" w:lineRule="auto"/>
        <w:contextualSpacing w:val="0"/>
      </w:pPr>
      <w:r>
        <w:t>Assume you can divide the items. That is 25% of an item weighs 25% as much and is worth 25% of the value. You can take a maximum of 100% of an item.  That is there is only one of each item available.  Which items would you take and how much of each item would you take?</w:t>
      </w:r>
    </w:p>
    <w:p w14:paraId="2F224DFC" w14:textId="0DE7EE88" w:rsidR="00976E55" w:rsidRDefault="00976E55" w:rsidP="00437A34">
      <w:pPr>
        <w:pStyle w:val="ListParagraph"/>
        <w:spacing w:after="0" w:line="240" w:lineRule="auto"/>
        <w:ind w:left="360"/>
        <w:contextualSpacing w:val="0"/>
      </w:pPr>
    </w:p>
    <w:p w14:paraId="15B693CD" w14:textId="1850E263" w:rsidR="00437A34" w:rsidRDefault="00437A34" w:rsidP="00437A34">
      <w:pPr>
        <w:pStyle w:val="ListParagraph"/>
        <w:spacing w:after="0" w:line="240" w:lineRule="auto"/>
        <w:ind w:left="360"/>
        <w:contextualSpacing w:val="0"/>
      </w:pPr>
    </w:p>
    <w:p w14:paraId="7209AB4E" w14:textId="77FDCA24" w:rsidR="00437A34" w:rsidRDefault="00437A34" w:rsidP="00437A34">
      <w:pPr>
        <w:pStyle w:val="ListParagraph"/>
        <w:spacing w:after="0" w:line="240" w:lineRule="auto"/>
        <w:ind w:left="360"/>
        <w:contextualSpacing w:val="0"/>
      </w:pPr>
    </w:p>
    <w:p w14:paraId="5E40BC31" w14:textId="77777777" w:rsidR="00437A34" w:rsidRDefault="00437A34" w:rsidP="00437A34">
      <w:pPr>
        <w:pStyle w:val="ListParagraph"/>
        <w:spacing w:after="0" w:line="240" w:lineRule="auto"/>
        <w:ind w:left="360"/>
        <w:contextualSpacing w:val="0"/>
      </w:pPr>
    </w:p>
    <w:p w14:paraId="275E73D3" w14:textId="775FBEA9" w:rsidR="00976E55" w:rsidRDefault="00976E55" w:rsidP="00976E55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 xml:space="preserve">[10 pts] A table was created and filled in for determining the Longest Increasing Subsequence. The final row of the table is shown below. </w:t>
      </w:r>
    </w:p>
    <w:p w14:paraId="6D8E34D9" w14:textId="77777777" w:rsidR="00976E55" w:rsidRPr="00CA2B25" w:rsidRDefault="00976E55" w:rsidP="00976E55">
      <w:pPr>
        <w:pStyle w:val="ListParagraph"/>
      </w:pPr>
    </w:p>
    <w:p w14:paraId="038E68D0" w14:textId="77777777" w:rsidR="00976E55" w:rsidRDefault="00976E55" w:rsidP="00976E55">
      <w:r w:rsidRPr="0045748D">
        <w:rPr>
          <w:noProof/>
        </w:rPr>
        <w:drawing>
          <wp:anchor distT="0" distB="0" distL="114300" distR="114300" simplePos="0" relativeHeight="251661312" behindDoc="0" locked="0" layoutInCell="1" allowOverlap="1" wp14:anchorId="567DDF82" wp14:editId="35F468B3">
            <wp:simplePos x="0" y="0"/>
            <wp:positionH relativeFrom="column">
              <wp:posOffset>1123950</wp:posOffset>
            </wp:positionH>
            <wp:positionV relativeFrom="paragraph">
              <wp:posOffset>175895</wp:posOffset>
            </wp:positionV>
            <wp:extent cx="3007360" cy="256540"/>
            <wp:effectExtent l="0" t="0" r="254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60"/>
                    <a:stretch/>
                  </pic:blipFill>
                  <pic:spPr bwMode="auto">
                    <a:xfrm>
                      <a:off x="0" y="0"/>
                      <a:ext cx="300736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7B055" w14:textId="77777777" w:rsidR="00976E55" w:rsidRDefault="00976E55" w:rsidP="00976E55"/>
    <w:p w14:paraId="3D9827F0" w14:textId="77777777" w:rsidR="00976E55" w:rsidRDefault="00976E55" w:rsidP="00976E55"/>
    <w:p w14:paraId="1141059F" w14:textId="77777777" w:rsidR="00976E55" w:rsidRDefault="00976E55" w:rsidP="00976E55">
      <w:pPr>
        <w:pStyle w:val="ListParagraph"/>
        <w:numPr>
          <w:ilvl w:val="1"/>
          <w:numId w:val="6"/>
        </w:numPr>
        <w:spacing w:after="0" w:line="240" w:lineRule="auto"/>
        <w:contextualSpacing w:val="0"/>
      </w:pPr>
      <w:r>
        <w:t>What does the value 6 indicate?</w:t>
      </w:r>
    </w:p>
    <w:p w14:paraId="068159AA" w14:textId="77777777" w:rsidR="00976E55" w:rsidRDefault="00976E55" w:rsidP="00976E55"/>
    <w:p w14:paraId="2B598B60" w14:textId="77777777" w:rsidR="00976E55" w:rsidRDefault="00976E55" w:rsidP="00976E55">
      <w:pPr>
        <w:pStyle w:val="ListParagraph"/>
        <w:numPr>
          <w:ilvl w:val="1"/>
          <w:numId w:val="6"/>
        </w:numPr>
        <w:spacing w:after="0" w:line="240" w:lineRule="auto"/>
        <w:contextualSpacing w:val="0"/>
      </w:pPr>
      <w:r>
        <w:t>What does the value 5 indicate?</w:t>
      </w:r>
    </w:p>
    <w:p w14:paraId="2544B9B1" w14:textId="77777777" w:rsidR="00976E55" w:rsidRDefault="00976E55" w:rsidP="00976E55">
      <w:pPr>
        <w:pStyle w:val="ListParagraph"/>
      </w:pPr>
    </w:p>
    <w:p w14:paraId="589490A5" w14:textId="77777777" w:rsidR="00976E55" w:rsidRDefault="00976E55" w:rsidP="00976E55">
      <w:pPr>
        <w:pStyle w:val="ListParagraph"/>
        <w:numPr>
          <w:ilvl w:val="1"/>
          <w:numId w:val="6"/>
        </w:numPr>
        <w:spacing w:after="0" w:line="240" w:lineRule="auto"/>
        <w:contextualSpacing w:val="0"/>
      </w:pPr>
      <w:r>
        <w:t>How long is the Longest Increasing Subsequence?</w:t>
      </w:r>
    </w:p>
    <w:p w14:paraId="41D25BDC" w14:textId="74807A0A" w:rsidR="00976E55" w:rsidRDefault="00976E55" w:rsidP="00437A34">
      <w:pPr>
        <w:pStyle w:val="ListParagraph"/>
        <w:spacing w:after="0" w:line="240" w:lineRule="auto"/>
        <w:ind w:left="360"/>
        <w:contextualSpacing w:val="0"/>
      </w:pPr>
    </w:p>
    <w:p w14:paraId="501588DB" w14:textId="77777777" w:rsidR="00E35843" w:rsidRPr="006D46A1" w:rsidRDefault="00E35843" w:rsidP="00E35843"/>
    <w:p w14:paraId="34966282" w14:textId="3DDE7DDA" w:rsidR="0071690D" w:rsidRDefault="0071690D">
      <w:r>
        <w:br w:type="page"/>
      </w:r>
    </w:p>
    <w:p w14:paraId="1B8ED922" w14:textId="77777777" w:rsidR="00E35843" w:rsidRPr="006D46A1" w:rsidRDefault="00E35843" w:rsidP="00E35843"/>
    <w:p w14:paraId="084DD2AC" w14:textId="102C5E55" w:rsidR="00E35843" w:rsidRDefault="00E35843" w:rsidP="00E35843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>[</w:t>
      </w:r>
      <w:r w:rsidR="0071690D">
        <w:t>10</w:t>
      </w:r>
      <w:r w:rsidR="00E30B01">
        <w:t xml:space="preserve"> pts</w:t>
      </w:r>
      <w:r>
        <w:t>] Set up a table and show the Longest Common Subsequence for the following two strings:</w:t>
      </w:r>
    </w:p>
    <w:p w14:paraId="2C97C1DD" w14:textId="77777777" w:rsidR="00E35843" w:rsidRDefault="00E35843" w:rsidP="00E35843"/>
    <w:p w14:paraId="54F509A9" w14:textId="77777777" w:rsidR="00E35843" w:rsidRDefault="00E35843" w:rsidP="00E35843">
      <w:r>
        <w:t xml:space="preserve">                    A   </w:t>
      </w:r>
      <w:proofErr w:type="spellStart"/>
      <w:r>
        <w:t>A</w:t>
      </w:r>
      <w:proofErr w:type="spellEnd"/>
      <w:r>
        <w:t xml:space="preserve">   </w:t>
      </w:r>
      <w:proofErr w:type="gramStart"/>
      <w:r>
        <w:t xml:space="preserve">C  </w:t>
      </w:r>
      <w:proofErr w:type="spellStart"/>
      <w:r>
        <w:t>C</w:t>
      </w:r>
      <w:proofErr w:type="spellEnd"/>
      <w:proofErr w:type="gramEnd"/>
      <w:r>
        <w:t xml:space="preserve">  T  C  G  T  A  C    and A  C   </w:t>
      </w:r>
      <w:proofErr w:type="spellStart"/>
      <w:r>
        <w:t>C</w:t>
      </w:r>
      <w:proofErr w:type="spellEnd"/>
      <w:r>
        <w:t xml:space="preserve">   A  T  G   </w:t>
      </w:r>
      <w:proofErr w:type="spellStart"/>
      <w:r>
        <w:t>G</w:t>
      </w:r>
      <w:proofErr w:type="spellEnd"/>
      <w:r>
        <w:t xml:space="preserve">  T   A   </w:t>
      </w:r>
      <w:proofErr w:type="spellStart"/>
      <w:r>
        <w:t>A</w:t>
      </w:r>
      <w:proofErr w:type="spellEnd"/>
      <w:r>
        <w:t xml:space="preserve">   C    T</w:t>
      </w:r>
    </w:p>
    <w:p w14:paraId="683BB633" w14:textId="62B2ACB7" w:rsidR="00E35843" w:rsidRDefault="00E35843" w:rsidP="00E35843">
      <w:r>
        <w:t xml:space="preserve">           (You may do this in Excel and show your results her</w:t>
      </w:r>
      <w:r w:rsidR="00E30B01">
        <w:t>e</w:t>
      </w:r>
      <w:r>
        <w:t>)</w:t>
      </w:r>
    </w:p>
    <w:p w14:paraId="4F364E73" w14:textId="5D575274" w:rsidR="0071690D" w:rsidRDefault="0071690D"/>
    <w:p w14:paraId="26A8B57F" w14:textId="77777777" w:rsidR="0071690D" w:rsidRDefault="0071690D" w:rsidP="0071690D">
      <w:pPr>
        <w:spacing w:after="0" w:line="240" w:lineRule="auto"/>
      </w:pPr>
    </w:p>
    <w:p w14:paraId="716C61B9" w14:textId="4EADF45A" w:rsidR="0071690D" w:rsidRDefault="0071690D" w:rsidP="0071690D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 w:rsidRPr="006D46A1">
        <w:t>[</w:t>
      </w:r>
      <w:r>
        <w:t>1</w:t>
      </w:r>
      <w:r>
        <w:t>0</w:t>
      </w:r>
      <w:r w:rsidRPr="006D46A1">
        <w:t xml:space="preserve"> pts] </w:t>
      </w:r>
      <w:r>
        <w:t xml:space="preserve">Show the table to find the </w:t>
      </w:r>
      <w:proofErr w:type="spellStart"/>
      <w:r>
        <w:t>Levensthein</w:t>
      </w:r>
      <w:proofErr w:type="spellEnd"/>
      <w:r>
        <w:t xml:space="preserve"> Edit Distance of the following two strings:  What is the edit distance?</w:t>
      </w:r>
    </w:p>
    <w:p w14:paraId="65EDEF24" w14:textId="77777777" w:rsidR="0071690D" w:rsidRDefault="0071690D" w:rsidP="0071690D"/>
    <w:p w14:paraId="73FC1882" w14:textId="77777777" w:rsidR="0071690D" w:rsidRPr="006D46A1" w:rsidRDefault="0071690D" w:rsidP="0071690D">
      <w:pPr>
        <w:ind w:left="1980"/>
      </w:pPr>
      <w:r>
        <w:t>A C T G T A C G C   and    A T X T C G C Y M</w:t>
      </w:r>
    </w:p>
    <w:p w14:paraId="37E3E0AD" w14:textId="77777777" w:rsidR="00E30B01" w:rsidRDefault="00E30B01" w:rsidP="00E30B01">
      <w:r>
        <w:t xml:space="preserve">           (You may do this in Excel and show your results here)</w:t>
      </w:r>
    </w:p>
    <w:p w14:paraId="29452AAA" w14:textId="195E8D73" w:rsidR="0071690D" w:rsidRDefault="0071690D" w:rsidP="0071690D"/>
    <w:p w14:paraId="20087340" w14:textId="77777777" w:rsidR="0071690D" w:rsidRDefault="0071690D" w:rsidP="0071690D">
      <w:pPr>
        <w:pStyle w:val="ListParagraph"/>
        <w:tabs>
          <w:tab w:val="left" w:pos="1620"/>
          <w:tab w:val="left" w:pos="5040"/>
        </w:tabs>
        <w:ind w:left="360"/>
      </w:pPr>
    </w:p>
    <w:p w14:paraId="2E0F4090" w14:textId="579F0386" w:rsidR="0071690D" w:rsidRDefault="0071690D" w:rsidP="0071690D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 xml:space="preserve">[10 pts] </w:t>
      </w:r>
      <w:r>
        <w:t xml:space="preserve">Consider two strings. The length of the first string is unknown and the length of the second string is fifteen. The </w:t>
      </w:r>
      <w:proofErr w:type="spellStart"/>
      <w:r>
        <w:t>Levensthein</w:t>
      </w:r>
      <w:proofErr w:type="spellEnd"/>
      <w:r>
        <w:t xml:space="preserve"> edit distance between the strings is 6.</w:t>
      </w:r>
    </w:p>
    <w:p w14:paraId="1A2C902F" w14:textId="77777777" w:rsidR="0071690D" w:rsidRDefault="0071690D" w:rsidP="0071690D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What is the maximum possible length of the first string?</w:t>
      </w:r>
    </w:p>
    <w:p w14:paraId="3AA41392" w14:textId="77777777" w:rsidR="0071690D" w:rsidRDefault="0071690D" w:rsidP="0071690D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What is the minimum possible length of the first string?</w:t>
      </w:r>
    </w:p>
    <w:p w14:paraId="438FA03B" w14:textId="77777777" w:rsidR="0071690D" w:rsidRDefault="0071690D" w:rsidP="0071690D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What is the maximum possible length of the Longest Common Subsequence of the two strings?</w:t>
      </w:r>
    </w:p>
    <w:p w14:paraId="7802C941" w14:textId="56388F95" w:rsidR="0071690D" w:rsidRDefault="0071690D" w:rsidP="0071690D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What is the minimum possible length of the Longest Common Subsequence of the two strings?</w:t>
      </w:r>
    </w:p>
    <w:p w14:paraId="52E92157" w14:textId="49AAD346" w:rsidR="00E30B01" w:rsidRDefault="00E30B01" w:rsidP="00E30B01">
      <w:pPr>
        <w:spacing w:after="0" w:line="240" w:lineRule="auto"/>
      </w:pPr>
    </w:p>
    <w:p w14:paraId="4E0E8FF5" w14:textId="77777777" w:rsidR="00E30B01" w:rsidRDefault="00E30B01" w:rsidP="00E30B01">
      <w:pPr>
        <w:pStyle w:val="ListParagraph"/>
        <w:spacing w:after="0" w:line="240" w:lineRule="auto"/>
        <w:contextualSpacing w:val="0"/>
      </w:pPr>
    </w:p>
    <w:p w14:paraId="1FB59408" w14:textId="2E1A3ECE" w:rsidR="00E30B01" w:rsidRDefault="00E30B01" w:rsidP="00E30B01">
      <w:pPr>
        <w:pStyle w:val="ListParagraph"/>
        <w:numPr>
          <w:ilvl w:val="0"/>
          <w:numId w:val="6"/>
        </w:numPr>
        <w:spacing w:line="252" w:lineRule="auto"/>
      </w:pPr>
      <w:r>
        <w:t>[1</w:t>
      </w:r>
      <w:r>
        <w:t>0</w:t>
      </w:r>
      <w:r>
        <w:t xml:space="preserve"> pts] Set up the table for the Extended Euclidian Algorithm and use it to find </w:t>
      </w:r>
    </w:p>
    <w:p w14:paraId="13FCAB36" w14:textId="77777777" w:rsidR="00E30B01" w:rsidRDefault="00E30B01" w:rsidP="00E30B01">
      <w:pPr>
        <w:pStyle w:val="ListParagraph"/>
        <w:spacing w:line="252" w:lineRule="auto"/>
        <w:ind w:left="360"/>
      </w:pPr>
      <w:r>
        <w:t xml:space="preserve">                                </w:t>
      </w:r>
    </w:p>
    <w:p w14:paraId="5F40E1D9" w14:textId="77777777" w:rsidR="00E30B01" w:rsidRDefault="00E30B01" w:rsidP="00E30B01">
      <w:pPr>
        <w:pStyle w:val="ListParagraph"/>
        <w:spacing w:line="252" w:lineRule="auto"/>
        <w:ind w:left="360"/>
      </w:pPr>
      <w:r>
        <w:t xml:space="preserve">                                                      1/19 modulo 3315.</w:t>
      </w:r>
    </w:p>
    <w:p w14:paraId="57253A9E" w14:textId="77777777" w:rsidR="00E30B01" w:rsidRDefault="00E30B01" w:rsidP="00E30B01">
      <w:pPr>
        <w:pStyle w:val="ListParagraph"/>
        <w:spacing w:after="0" w:line="240" w:lineRule="auto"/>
        <w:contextualSpacing w:val="0"/>
      </w:pPr>
    </w:p>
    <w:p w14:paraId="4A4691BF" w14:textId="77777777" w:rsidR="00E30B01" w:rsidRDefault="00E30B01" w:rsidP="00E30B01">
      <w:pPr>
        <w:spacing w:after="0" w:line="240" w:lineRule="auto"/>
      </w:pPr>
    </w:p>
    <w:p w14:paraId="105217C5" w14:textId="77777777" w:rsidR="00E30B01" w:rsidRDefault="00E30B01" w:rsidP="00E30B01">
      <w:pPr>
        <w:spacing w:after="0" w:line="240" w:lineRule="auto"/>
      </w:pPr>
    </w:p>
    <w:p w14:paraId="386689B4" w14:textId="1B15A091" w:rsidR="00E30B01" w:rsidRDefault="00E30B01" w:rsidP="00E30B01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>[2</w:t>
      </w:r>
      <w:r>
        <w:t xml:space="preserve">0 </w:t>
      </w:r>
      <w:r>
        <w:t xml:space="preserve">pts] Bob encoded a message to Alice using RSA. Alice’s public key is e = 82313 with a modulus of 467807.  Using a quantum computer, you were able to factor the modulus into the product of two primes, 677 * 691. </w:t>
      </w:r>
    </w:p>
    <w:p w14:paraId="50BD8D84" w14:textId="77777777" w:rsidR="00E30B01" w:rsidRDefault="00E30B01" w:rsidP="00E30B01">
      <w:pPr>
        <w:pStyle w:val="ListParagraph"/>
      </w:pPr>
      <w:r>
        <w:t xml:space="preserve"> </w:t>
      </w:r>
    </w:p>
    <w:p w14:paraId="12EAD39A" w14:textId="77777777" w:rsidR="00E30B01" w:rsidRDefault="00E30B01" w:rsidP="00E30B01">
      <w:pPr>
        <w:pStyle w:val="ListParagraph"/>
        <w:numPr>
          <w:ilvl w:val="0"/>
          <w:numId w:val="16"/>
        </w:numPr>
        <w:spacing w:after="0" w:line="240" w:lineRule="auto"/>
        <w:contextualSpacing w:val="0"/>
      </w:pPr>
      <w:r>
        <w:t>What is Alice’s Private Key (show your table for calculating the Extended Euclidian Algorithm)</w:t>
      </w:r>
    </w:p>
    <w:p w14:paraId="55C47BD5" w14:textId="77777777" w:rsidR="00E30B01" w:rsidRDefault="00E30B01" w:rsidP="00E30B01"/>
    <w:p w14:paraId="6DCF7FC1" w14:textId="77777777" w:rsidR="00E30B01" w:rsidRDefault="00E30B01" w:rsidP="00E30B01">
      <w:pPr>
        <w:pStyle w:val="ListParagraph"/>
        <w:numPr>
          <w:ilvl w:val="0"/>
          <w:numId w:val="16"/>
        </w:numPr>
        <w:spacing w:after="0" w:line="240" w:lineRule="auto"/>
        <w:contextualSpacing w:val="0"/>
      </w:pPr>
      <w:r>
        <w:t>What was the un-encrypted message Bob was sending to Alice?</w:t>
      </w:r>
    </w:p>
    <w:p w14:paraId="4C650619" w14:textId="77777777" w:rsidR="00E30B01" w:rsidRDefault="00E30B01" w:rsidP="00E30B01">
      <w:pPr>
        <w:spacing w:after="0" w:line="240" w:lineRule="auto"/>
      </w:pPr>
    </w:p>
    <w:p w14:paraId="3978101A" w14:textId="77777777" w:rsidR="00E30B01" w:rsidRDefault="00E30B01" w:rsidP="00E30B01">
      <w:pPr>
        <w:spacing w:after="0" w:line="240" w:lineRule="auto"/>
      </w:pPr>
    </w:p>
    <w:p w14:paraId="716BAAA0" w14:textId="44154247" w:rsidR="00E35843" w:rsidRDefault="00E35843" w:rsidP="00E35843"/>
    <w:sectPr w:rsidR="00E3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E45"/>
    <w:multiLevelType w:val="hybridMultilevel"/>
    <w:tmpl w:val="B3401BF0"/>
    <w:lvl w:ilvl="0" w:tplc="71961B8E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B2D40"/>
    <w:multiLevelType w:val="hybridMultilevel"/>
    <w:tmpl w:val="5E1EFC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1D28C0"/>
    <w:multiLevelType w:val="hybridMultilevel"/>
    <w:tmpl w:val="DA581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0437CE"/>
    <w:multiLevelType w:val="hybridMultilevel"/>
    <w:tmpl w:val="477A84C6"/>
    <w:lvl w:ilvl="0" w:tplc="71961B8E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C41FC"/>
    <w:multiLevelType w:val="hybridMultilevel"/>
    <w:tmpl w:val="65E6888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1F967452"/>
    <w:multiLevelType w:val="hybridMultilevel"/>
    <w:tmpl w:val="376212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477798"/>
    <w:multiLevelType w:val="hybridMultilevel"/>
    <w:tmpl w:val="BA0A91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CEC0729"/>
    <w:multiLevelType w:val="hybridMultilevel"/>
    <w:tmpl w:val="3BD81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A1709"/>
    <w:multiLevelType w:val="hybridMultilevel"/>
    <w:tmpl w:val="21BA3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52C2E"/>
    <w:multiLevelType w:val="hybridMultilevel"/>
    <w:tmpl w:val="225EC8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FB57A7"/>
    <w:multiLevelType w:val="hybridMultilevel"/>
    <w:tmpl w:val="D7FA1C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71961B8E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DBC6210"/>
    <w:multiLevelType w:val="hybridMultilevel"/>
    <w:tmpl w:val="8A9885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F14367"/>
    <w:multiLevelType w:val="hybridMultilevel"/>
    <w:tmpl w:val="C66CD4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1961B8E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A111034"/>
    <w:multiLevelType w:val="hybridMultilevel"/>
    <w:tmpl w:val="6BAAE4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1961B8E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C517310"/>
    <w:multiLevelType w:val="hybridMultilevel"/>
    <w:tmpl w:val="31920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326859">
    <w:abstractNumId w:val="14"/>
  </w:num>
  <w:num w:numId="2" w16cid:durableId="499319201">
    <w:abstractNumId w:val="1"/>
  </w:num>
  <w:num w:numId="3" w16cid:durableId="1180585353">
    <w:abstractNumId w:val="2"/>
  </w:num>
  <w:num w:numId="4" w16cid:durableId="642854564">
    <w:abstractNumId w:val="11"/>
  </w:num>
  <w:num w:numId="5" w16cid:durableId="1670908610">
    <w:abstractNumId w:val="4"/>
  </w:num>
  <w:num w:numId="6" w16cid:durableId="1839540603">
    <w:abstractNumId w:val="12"/>
  </w:num>
  <w:num w:numId="7" w16cid:durableId="16683666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107918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74233850">
    <w:abstractNumId w:val="8"/>
  </w:num>
  <w:num w:numId="10" w16cid:durableId="1533884698">
    <w:abstractNumId w:val="5"/>
  </w:num>
  <w:num w:numId="11" w16cid:durableId="67955029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42535854">
    <w:abstractNumId w:val="13"/>
  </w:num>
  <w:num w:numId="13" w16cid:durableId="1974170250">
    <w:abstractNumId w:val="3"/>
  </w:num>
  <w:num w:numId="14" w16cid:durableId="1519545827">
    <w:abstractNumId w:val="0"/>
  </w:num>
  <w:num w:numId="15" w16cid:durableId="243415813">
    <w:abstractNumId w:val="6"/>
  </w:num>
  <w:num w:numId="16" w16cid:durableId="8814064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9D"/>
    <w:rsid w:val="00000671"/>
    <w:rsid w:val="0001418A"/>
    <w:rsid w:val="00057110"/>
    <w:rsid w:val="000B249D"/>
    <w:rsid w:val="001158C4"/>
    <w:rsid w:val="00126A47"/>
    <w:rsid w:val="001F5613"/>
    <w:rsid w:val="00201DB4"/>
    <w:rsid w:val="00263515"/>
    <w:rsid w:val="002873E7"/>
    <w:rsid w:val="00362896"/>
    <w:rsid w:val="003F1B56"/>
    <w:rsid w:val="00437A34"/>
    <w:rsid w:val="00441A20"/>
    <w:rsid w:val="00477F3A"/>
    <w:rsid w:val="004828D4"/>
    <w:rsid w:val="00494076"/>
    <w:rsid w:val="00540F04"/>
    <w:rsid w:val="005E4347"/>
    <w:rsid w:val="007030B1"/>
    <w:rsid w:val="00704480"/>
    <w:rsid w:val="0071690D"/>
    <w:rsid w:val="00733A3F"/>
    <w:rsid w:val="007770AA"/>
    <w:rsid w:val="007B170B"/>
    <w:rsid w:val="00873300"/>
    <w:rsid w:val="00976E55"/>
    <w:rsid w:val="009C4C49"/>
    <w:rsid w:val="009E6898"/>
    <w:rsid w:val="00A569A1"/>
    <w:rsid w:val="00B14201"/>
    <w:rsid w:val="00BC7C8D"/>
    <w:rsid w:val="00BE0510"/>
    <w:rsid w:val="00C275F3"/>
    <w:rsid w:val="00C84CE7"/>
    <w:rsid w:val="00CE136D"/>
    <w:rsid w:val="00D1709D"/>
    <w:rsid w:val="00D278C2"/>
    <w:rsid w:val="00E30B01"/>
    <w:rsid w:val="00E35843"/>
    <w:rsid w:val="00E64094"/>
    <w:rsid w:val="00E92E1F"/>
    <w:rsid w:val="00EC3BBC"/>
    <w:rsid w:val="00F7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A742"/>
  <w15:chartTrackingRefBased/>
  <w15:docId w15:val="{E7CD9F44-1868-4124-B3F3-AD10932F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8A"/>
    <w:pPr>
      <w:ind w:left="720"/>
      <w:contextualSpacing/>
    </w:pPr>
  </w:style>
  <w:style w:type="table" w:styleId="TableGrid">
    <w:name w:val="Table Grid"/>
    <w:basedOn w:val="TableNormal"/>
    <w:uiPriority w:val="39"/>
    <w:rsid w:val="00E3584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McFearin</dc:creator>
  <cp:keywords/>
  <dc:description/>
  <cp:lastModifiedBy>Lee McFearin</cp:lastModifiedBy>
  <cp:revision>3</cp:revision>
  <cp:lastPrinted>2023-03-29T18:31:00Z</cp:lastPrinted>
  <dcterms:created xsi:type="dcterms:W3CDTF">2023-03-29T18:31:00Z</dcterms:created>
  <dcterms:modified xsi:type="dcterms:W3CDTF">2023-03-29T18:32:00Z</dcterms:modified>
</cp:coreProperties>
</file>