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D86BE" w14:textId="77777777" w:rsidR="003F209F" w:rsidRDefault="003F209F" w:rsidP="0040516F">
      <w:pPr>
        <w:spacing w:line="360" w:lineRule="auto"/>
        <w:ind w:left="-142"/>
        <w:rPr>
          <w:rFonts w:ascii="Arial" w:hAnsi="Arial" w:cs="Arial"/>
          <w:b/>
          <w:bCs/>
          <w:sz w:val="28"/>
          <w:szCs w:val="28"/>
        </w:rPr>
      </w:pPr>
    </w:p>
    <w:p w14:paraId="00A98ACD" w14:textId="39651326" w:rsidR="003F209F" w:rsidRPr="00C20339" w:rsidRDefault="006008D0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Relatório Final de Testes</w:t>
      </w:r>
    </w:p>
    <w:p w14:paraId="033E78D3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Introdução</w:t>
      </w:r>
    </w:p>
    <w:p w14:paraId="0EADD96C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>Este relatório tem como objetivo apresentar um resumo dos testes realizados, as principais descobertas, erros relatados e oferecer recomendações para aumentar a qualidade.</w:t>
      </w:r>
    </w:p>
    <w:p w14:paraId="3E7ACE00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Resumo do Processo de Teste</w:t>
      </w:r>
    </w:p>
    <w:p w14:paraId="083DA551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>O processo de teste incluiu verificações abrangentes para identificar problemas de funcionalidade, usabilidade e performance. Os testes foram realizados para garantir a estabilidade do sistema e assegurar que ele atenda aos requisitos de qualidade.</w:t>
      </w:r>
    </w:p>
    <w:p w14:paraId="3FFBBEFC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Teste E</w:t>
      </w:r>
      <w:r w:rsidRPr="009F691E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xecutados com </w:t>
      </w: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S</w:t>
      </w:r>
      <w:r w:rsidRPr="009F691E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ucesso</w:t>
      </w:r>
    </w:p>
    <w:p w14:paraId="37DAA9FB" w14:textId="77777777" w:rsidR="003F209F" w:rsidRPr="00AB0A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Apenas os três testes abaixo funcionaram corretamente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durante o processo de </w:t>
      </w:r>
      <w:r w:rsidRPr="00AB0A39">
        <w:rPr>
          <w:rFonts w:ascii="Arial" w:eastAsia="Times New Roman" w:hAnsi="Arial" w:cs="Arial"/>
          <w:sz w:val="24"/>
          <w:szCs w:val="24"/>
          <w:lang w:eastAsia="pt-BR"/>
        </w:rPr>
        <w:t>teste:</w:t>
      </w:r>
    </w:p>
    <w:p w14:paraId="5AB7D341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93052FB" w14:textId="77777777" w:rsidR="003F209F" w:rsidRDefault="003F209F" w:rsidP="0040516F">
      <w:pPr>
        <w:pStyle w:val="PargrafodaLista"/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 w:hanging="283"/>
        <w:rPr>
          <w:rFonts w:ascii="Arial" w:eastAsia="Times New Roman" w:hAnsi="Arial" w:cs="Arial"/>
          <w:sz w:val="24"/>
          <w:szCs w:val="24"/>
          <w:lang w:eastAsia="pt-BR"/>
        </w:rPr>
      </w:pPr>
      <w:r w:rsidRPr="00AB0A39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Cadastro de usuário com e sem </w:t>
      </w:r>
      <w:proofErr w:type="gramStart"/>
      <w:r w:rsidRPr="00AB0A39">
        <w:rPr>
          <w:rFonts w:ascii="Arial" w:eastAsia="Times New Roman" w:hAnsi="Arial" w:cs="Arial"/>
          <w:b/>
          <w:sz w:val="24"/>
          <w:szCs w:val="24"/>
          <w:lang w:eastAsia="pt-BR"/>
        </w:rPr>
        <w:t>EPI(</w:t>
      </w:r>
      <w:proofErr w:type="gramEnd"/>
      <w:r w:rsidRPr="00AB0A39">
        <w:rPr>
          <w:rFonts w:ascii="Arial" w:eastAsia="Times New Roman" w:hAnsi="Arial" w:cs="Arial"/>
          <w:b/>
          <w:sz w:val="24"/>
          <w:szCs w:val="24"/>
          <w:lang w:eastAsia="pt-BR"/>
        </w:rPr>
        <w:t>um EPI apenas):</w:t>
      </w:r>
      <w:r w:rsidRPr="00AB0A39">
        <w:rPr>
          <w:rFonts w:ascii="Arial" w:eastAsia="Times New Roman" w:hAnsi="Arial" w:cs="Arial"/>
          <w:sz w:val="24"/>
          <w:szCs w:val="24"/>
          <w:lang w:eastAsia="pt-BR"/>
        </w:rPr>
        <w:t xml:space="preserve"> O cadastro pode ser realizado normalmente porém permitindo incluir apenas um EPI (pois o botão para inclusão de mais de um EPI não está implementado conforme o protótipo). Já o cadastro sem a inclusão de EPI foi realizado com sucesso.</w:t>
      </w:r>
    </w:p>
    <w:p w14:paraId="2DEC5661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2F22DDA" wp14:editId="0FD5DFFC">
            <wp:extent cx="5400040" cy="2407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8FFE" w14:textId="77777777" w:rsidR="003F209F" w:rsidRPr="009F691E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AFE8D95" wp14:editId="328A4819">
            <wp:extent cx="5400040" cy="24295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EB6D" w14:textId="77777777" w:rsidR="003F209F" w:rsidRDefault="003F209F" w:rsidP="0040516F">
      <w:pPr>
        <w:pStyle w:val="PargrafodaLista"/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 w:hanging="283"/>
        <w:rPr>
          <w:rFonts w:ascii="Arial" w:eastAsia="Times New Roman" w:hAnsi="Arial" w:cs="Arial"/>
          <w:sz w:val="24"/>
          <w:szCs w:val="24"/>
          <w:lang w:eastAsia="pt-BR"/>
        </w:rPr>
      </w:pPr>
      <w:r w:rsidRPr="00AB0A39">
        <w:rPr>
          <w:rFonts w:ascii="Arial" w:eastAsia="Times New Roman" w:hAnsi="Arial" w:cs="Arial"/>
          <w:b/>
          <w:sz w:val="24"/>
          <w:szCs w:val="24"/>
          <w:lang w:eastAsia="pt-BR"/>
        </w:rPr>
        <w:t>Filtragem de Status do Funcionário Ativos:</w:t>
      </w:r>
      <w:r w:rsidRPr="00AB0A39">
        <w:rPr>
          <w:rFonts w:ascii="Arial" w:eastAsia="Times New Roman" w:hAnsi="Arial" w:cs="Arial"/>
          <w:sz w:val="24"/>
          <w:szCs w:val="24"/>
          <w:lang w:eastAsia="pt-BR"/>
        </w:rPr>
        <w:t xml:space="preserve"> Filtragem para visualização apenas dos funcionários que estejam com o Status “Ativo”</w:t>
      </w:r>
    </w:p>
    <w:p w14:paraId="5A7E7A81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DFCBF0B" wp14:editId="643A12A3">
            <wp:extent cx="5398518" cy="2337759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7745" cy="23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2C3" w14:textId="77777777" w:rsidR="003F209F" w:rsidRPr="009F691E" w:rsidRDefault="003F209F" w:rsidP="0040516F">
      <w:pPr>
        <w:pStyle w:val="PargrafodaLista"/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 w:firstLine="0"/>
        <w:rPr>
          <w:rFonts w:ascii="Arial" w:eastAsia="Times New Roman" w:hAnsi="Arial" w:cs="Arial"/>
          <w:sz w:val="24"/>
          <w:szCs w:val="24"/>
          <w:lang w:eastAsia="pt-BR"/>
        </w:rPr>
      </w:pPr>
      <w:r w:rsidRPr="009F691E">
        <w:rPr>
          <w:rFonts w:ascii="Arial" w:eastAsia="Times New Roman" w:hAnsi="Arial" w:cs="Arial"/>
          <w:b/>
          <w:sz w:val="24"/>
          <w:szCs w:val="24"/>
          <w:lang w:eastAsia="pt-BR"/>
        </w:rPr>
        <w:t>Limpeza do Filtro de Status Ativo:</w:t>
      </w:r>
      <w:r w:rsidRPr="009F691E">
        <w:rPr>
          <w:rFonts w:ascii="Arial" w:eastAsia="Times New Roman" w:hAnsi="Arial" w:cs="Arial"/>
          <w:sz w:val="24"/>
          <w:szCs w:val="24"/>
          <w:lang w:eastAsia="pt-BR"/>
        </w:rPr>
        <w:t xml:space="preserve"> Realização da Limpeza do Status mostrando assim os a grande maioria dos funcionários.</w:t>
      </w:r>
      <w:r>
        <w:rPr>
          <w:noProof/>
          <w:lang w:eastAsia="pt-BR"/>
        </w:rPr>
        <w:drawing>
          <wp:inline distT="0" distB="0" distL="0" distR="0" wp14:anchorId="22E9EAFB" wp14:editId="02E86B04">
            <wp:extent cx="5400040" cy="24187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6642" w14:textId="77777777" w:rsidR="00D967CC" w:rsidRDefault="00D967CC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32C10BE5" w14:textId="77777777" w:rsidR="003F209F" w:rsidRPr="00D967CC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D967CC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Principais Descobertas e Erros Reportados</w:t>
      </w:r>
    </w:p>
    <w:p w14:paraId="05171566" w14:textId="77777777" w:rsidR="003F209F" w:rsidRDefault="003F209F" w:rsidP="0040516F">
      <w:pPr>
        <w:spacing w:line="360" w:lineRule="auto"/>
        <w:ind w:left="-142"/>
        <w:rPr>
          <w:rFonts w:ascii="Arial" w:hAnsi="Arial" w:cs="Arial"/>
          <w:b/>
          <w:bCs/>
          <w:sz w:val="28"/>
          <w:szCs w:val="28"/>
        </w:rPr>
      </w:pPr>
    </w:p>
    <w:p w14:paraId="3DEA55BC" w14:textId="6DA568AC" w:rsidR="00CB75CE" w:rsidRPr="00CB75CE" w:rsidRDefault="6518EF49" w:rsidP="0040516F">
      <w:pPr>
        <w:spacing w:line="360" w:lineRule="auto"/>
        <w:ind w:left="-142"/>
        <w:rPr>
          <w:rFonts w:ascii="Arial" w:hAnsi="Arial" w:cs="Arial"/>
          <w:b/>
          <w:bCs/>
          <w:sz w:val="28"/>
          <w:szCs w:val="28"/>
        </w:rPr>
      </w:pPr>
      <w:r w:rsidRPr="00CB75CE">
        <w:rPr>
          <w:rFonts w:ascii="Arial" w:hAnsi="Arial" w:cs="Arial"/>
          <w:b/>
          <w:bCs/>
          <w:sz w:val="28"/>
          <w:szCs w:val="28"/>
        </w:rPr>
        <w:t>Reporte de Bugs</w:t>
      </w:r>
    </w:p>
    <w:p w14:paraId="4B0EA229" w14:textId="38761BE5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Durante o processo de teste, foram identificados os seguintes bugs:</w:t>
      </w:r>
    </w:p>
    <w:p w14:paraId="00E8C580" w14:textId="653A275E" w:rsidR="00413C14" w:rsidRPr="00CB75CE" w:rsidRDefault="47EACBA9" w:rsidP="0040516F">
      <w:pPr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1. Bug na Navegação da Tela Inicial:</w:t>
      </w:r>
    </w:p>
    <w:p w14:paraId="28D346F9" w14:textId="2A6D5F1A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7BFFC97A" w:rsidRPr="00CB75CE">
        <w:rPr>
          <w:rFonts w:ascii="Arial" w:hAnsi="Arial" w:cs="Arial"/>
          <w:sz w:val="24"/>
          <w:szCs w:val="24"/>
        </w:rPr>
        <w:t xml:space="preserve"> Os itens na parte superior da tela inicial estão todos com o mesmo nome "ITEM 1" e</w:t>
      </w:r>
      <w:r w:rsidR="3FEA766F" w:rsidRPr="00CB75CE">
        <w:rPr>
          <w:rFonts w:ascii="Arial" w:hAnsi="Arial" w:cs="Arial"/>
          <w:sz w:val="24"/>
          <w:szCs w:val="24"/>
        </w:rPr>
        <w:t xml:space="preserve"> estão com todas as letras em </w:t>
      </w:r>
      <w:r w:rsidR="5ABEF53E" w:rsidRPr="00CB75CE">
        <w:rPr>
          <w:rFonts w:ascii="Arial" w:hAnsi="Arial" w:cs="Arial"/>
          <w:sz w:val="24"/>
          <w:szCs w:val="24"/>
        </w:rPr>
        <w:t>caixa alta</w:t>
      </w:r>
      <w:r w:rsidR="3FEA766F" w:rsidRPr="00CB75CE">
        <w:rPr>
          <w:rFonts w:ascii="Arial" w:hAnsi="Arial" w:cs="Arial"/>
          <w:sz w:val="24"/>
          <w:szCs w:val="24"/>
        </w:rPr>
        <w:t xml:space="preserve"> e</w:t>
      </w:r>
      <w:r w:rsidR="7BFFC97A" w:rsidRPr="00CB75CE">
        <w:rPr>
          <w:rFonts w:ascii="Arial" w:hAnsi="Arial" w:cs="Arial"/>
          <w:sz w:val="24"/>
          <w:szCs w:val="24"/>
        </w:rPr>
        <w:t xml:space="preserve"> deveriam ser nomeados sequencialmente, como por exemplo: item 1, item 2, item 3 e seguintes</w:t>
      </w:r>
      <w:r w:rsidR="633FE08B" w:rsidRPr="00CB75CE">
        <w:rPr>
          <w:rFonts w:ascii="Arial" w:hAnsi="Arial" w:cs="Arial"/>
          <w:sz w:val="24"/>
          <w:szCs w:val="24"/>
        </w:rPr>
        <w:t xml:space="preserve"> e apena a letra inicial em </w:t>
      </w:r>
      <w:r w:rsidR="4046C373" w:rsidRPr="00CB75CE">
        <w:rPr>
          <w:rFonts w:ascii="Arial" w:hAnsi="Arial" w:cs="Arial"/>
          <w:sz w:val="24"/>
          <w:szCs w:val="24"/>
        </w:rPr>
        <w:t>caixa alta</w:t>
      </w:r>
      <w:r w:rsidR="633FE08B" w:rsidRPr="00CB75CE">
        <w:rPr>
          <w:rFonts w:ascii="Arial" w:hAnsi="Arial" w:cs="Arial"/>
          <w:sz w:val="24"/>
          <w:szCs w:val="24"/>
        </w:rPr>
        <w:t xml:space="preserve"> conforme protótipo</w:t>
      </w:r>
      <w:r w:rsidR="7BFFC97A" w:rsidRPr="00CB75CE">
        <w:rPr>
          <w:rFonts w:ascii="Arial" w:hAnsi="Arial" w:cs="Arial"/>
          <w:sz w:val="24"/>
          <w:szCs w:val="24"/>
        </w:rPr>
        <w:t>.</w:t>
      </w:r>
    </w:p>
    <w:p w14:paraId="6B5AB4D3" w14:textId="3B9210A6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47EACBA9" w:rsidRPr="00CB75CE">
        <w:rPr>
          <w:rFonts w:ascii="Arial" w:hAnsi="Arial" w:cs="Arial"/>
          <w:sz w:val="24"/>
          <w:szCs w:val="24"/>
        </w:rPr>
        <w:t>Acesse a tela inicial da aplicação.</w:t>
      </w:r>
    </w:p>
    <w:p w14:paraId="742413CC" w14:textId="7034B96D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47EACBA9" w:rsidRPr="00CB75CE">
        <w:rPr>
          <w:rFonts w:ascii="Arial" w:hAnsi="Arial" w:cs="Arial"/>
          <w:sz w:val="24"/>
          <w:szCs w:val="24"/>
        </w:rPr>
        <w:t>: Baixa</w:t>
      </w:r>
    </w:p>
    <w:p w14:paraId="64FF44B7" w14:textId="0D2FEDD8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47EACBA9" w:rsidRPr="00CB75CE">
        <w:rPr>
          <w:rFonts w:ascii="Arial" w:hAnsi="Arial" w:cs="Arial"/>
          <w:sz w:val="24"/>
          <w:szCs w:val="24"/>
        </w:rPr>
        <w:t>Os usuários podem ter dificuldade em identificar os diferentes itens na tela, o que pode causar confusão.</w:t>
      </w:r>
    </w:p>
    <w:p w14:paraId="2B10F2CA" w14:textId="084A5FE3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7BFFC97A" w:rsidRPr="00CB75CE">
        <w:rPr>
          <w:rFonts w:ascii="Arial" w:hAnsi="Arial" w:cs="Arial"/>
          <w:sz w:val="24"/>
          <w:szCs w:val="24"/>
        </w:rPr>
        <w:t>Corrigir a nomenclatura dos itens para refletir corretamente a ordem sequencial</w:t>
      </w:r>
      <w:r w:rsidR="2E4B490E" w:rsidRPr="00CB75CE">
        <w:rPr>
          <w:rFonts w:ascii="Arial" w:hAnsi="Arial" w:cs="Arial"/>
          <w:sz w:val="24"/>
          <w:szCs w:val="24"/>
        </w:rPr>
        <w:t xml:space="preserve"> e adequação entre </w:t>
      </w:r>
      <w:r w:rsidR="34D3EA47" w:rsidRPr="00CB75CE">
        <w:rPr>
          <w:rFonts w:ascii="Arial" w:hAnsi="Arial" w:cs="Arial"/>
          <w:sz w:val="24"/>
          <w:szCs w:val="24"/>
        </w:rPr>
        <w:t>caixa alta e baixa.</w:t>
      </w:r>
    </w:p>
    <w:p w14:paraId="6B96B050" w14:textId="4FBE6DF2" w:rsidR="00413C14" w:rsidRPr="00CB75CE" w:rsidRDefault="00CB75CE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47EACBA9" w:rsidRPr="00CB75CE">
        <w:rPr>
          <w:rFonts w:ascii="Arial" w:hAnsi="Arial" w:cs="Arial"/>
          <w:sz w:val="24"/>
          <w:szCs w:val="24"/>
        </w:rPr>
        <w:t xml:space="preserve">Os itens não correspondem aos elementos do protótipo disponível em </w:t>
      </w:r>
      <w:hyperlink r:id="rId9">
        <w:r w:rsidR="47EACBA9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47EACBA9" w:rsidRPr="00CB75CE">
        <w:rPr>
          <w:rFonts w:ascii="Arial" w:hAnsi="Arial" w:cs="Arial"/>
          <w:sz w:val="24"/>
          <w:szCs w:val="24"/>
        </w:rPr>
        <w:t>.</w:t>
      </w:r>
    </w:p>
    <w:p w14:paraId="04817EB0" w14:textId="00611016" w:rsidR="00413C14" w:rsidRPr="00CB75CE" w:rsidRDefault="103EF46E" w:rsidP="0040516F">
      <w:pPr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332F5E91" w14:textId="166535C2" w:rsidR="00413C14" w:rsidRPr="00CB75CE" w:rsidRDefault="00413C14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5C334E6B" w14:textId="428E78CE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702667" wp14:editId="08FDA7F5">
            <wp:extent cx="5724524" cy="2524125"/>
            <wp:effectExtent l="0" t="0" r="0" b="0"/>
            <wp:docPr id="1572196169" name="Imagem 157219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141C" w14:textId="358AE25D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2. Bug na Navegação da Tela Inicial:</w:t>
      </w:r>
    </w:p>
    <w:p w14:paraId="68057ACB" w14:textId="5A6D5481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7FA190EA" w:rsidRPr="00CB75CE">
        <w:rPr>
          <w:rFonts w:ascii="Arial" w:hAnsi="Arial" w:cs="Arial"/>
          <w:sz w:val="24"/>
          <w:szCs w:val="24"/>
        </w:rPr>
        <w:t xml:space="preserve"> Os itens na parte superior da tela inicial não direcionam corretamente ao componente "Em breve"</w:t>
      </w:r>
      <w:r w:rsidR="1D1A95B5" w:rsidRPr="00CB75CE">
        <w:rPr>
          <w:rFonts w:ascii="Arial" w:hAnsi="Arial" w:cs="Arial"/>
          <w:sz w:val="24"/>
          <w:szCs w:val="24"/>
        </w:rPr>
        <w:t xml:space="preserve"> e estão todos destacados na cor azul divergente do protótipo que estão cinza(opacos)</w:t>
      </w:r>
      <w:r w:rsidR="7FA190EA" w:rsidRPr="00CB75CE">
        <w:rPr>
          <w:rFonts w:ascii="Arial" w:hAnsi="Arial" w:cs="Arial"/>
          <w:sz w:val="24"/>
          <w:szCs w:val="24"/>
        </w:rPr>
        <w:t>.</w:t>
      </w:r>
    </w:p>
    <w:p w14:paraId="5999DD74" w14:textId="1B1873AE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lastRenderedPageBreak/>
        <w:t>Passos para Reproduzir:</w:t>
      </w:r>
    </w:p>
    <w:p w14:paraId="3BD59554" w14:textId="7024689C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Acesse a tela inicial da aplicação.</w:t>
      </w:r>
    </w:p>
    <w:p w14:paraId="1DD760E1" w14:textId="3E9DBE1A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Clique em qualquer item na parte superior da tela.</w:t>
      </w:r>
    </w:p>
    <w:p w14:paraId="72D4F3BA" w14:textId="5901D389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6518EF49" w:rsidRPr="00CB75CE">
        <w:rPr>
          <w:rFonts w:ascii="Arial" w:hAnsi="Arial" w:cs="Arial"/>
          <w:sz w:val="24"/>
          <w:szCs w:val="24"/>
        </w:rPr>
        <w:t>: Média</w:t>
      </w:r>
    </w:p>
    <w:p w14:paraId="7B2E23C6" w14:textId="39856509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6518EF49" w:rsidRPr="00CB75CE">
        <w:rPr>
          <w:rFonts w:ascii="Arial" w:hAnsi="Arial" w:cs="Arial"/>
          <w:sz w:val="24"/>
          <w:szCs w:val="24"/>
        </w:rPr>
        <w:t>Os usuários podem ter dificuldade em acessar as funcionalidades futuras da aplicação.</w:t>
      </w:r>
    </w:p>
    <w:p w14:paraId="45178E2F" w14:textId="334E7E95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6518EF49" w:rsidRPr="00CB75CE">
        <w:rPr>
          <w:rFonts w:ascii="Arial" w:hAnsi="Arial" w:cs="Arial"/>
          <w:sz w:val="24"/>
          <w:szCs w:val="24"/>
        </w:rPr>
        <w:t>Corrigir os links para direcionar corretamente ao componente "Em breve".</w:t>
      </w:r>
    </w:p>
    <w:p w14:paraId="73106DE8" w14:textId="4EE3DDE9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6518EF49" w:rsidRPr="00CB75CE">
        <w:rPr>
          <w:rFonts w:ascii="Arial" w:hAnsi="Arial" w:cs="Arial"/>
          <w:sz w:val="24"/>
          <w:szCs w:val="24"/>
        </w:rPr>
        <w:t xml:space="preserve">Os links não estão correspondendo aos itens do protótipo disponível em </w:t>
      </w:r>
      <w:hyperlink r:id="rId11">
        <w:r w:rsidR="6518EF49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6518EF49" w:rsidRPr="00CB75CE">
        <w:rPr>
          <w:rFonts w:ascii="Arial" w:hAnsi="Arial" w:cs="Arial"/>
          <w:sz w:val="24"/>
          <w:szCs w:val="24"/>
        </w:rPr>
        <w:t>.</w:t>
      </w:r>
    </w:p>
    <w:p w14:paraId="39ECF741" w14:textId="00611016" w:rsidR="00413C14" w:rsidRPr="00CB75CE" w:rsidRDefault="1DD44912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282E5611" w14:textId="34408845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4B5A5B" wp14:editId="57FAB21B">
            <wp:extent cx="5724524" cy="2524125"/>
            <wp:effectExtent l="0" t="0" r="0" b="0"/>
            <wp:docPr id="821643610" name="Imagem 82164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9981" w14:textId="112071FF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3. Bug na Navegação da Tela Inicial:</w:t>
      </w:r>
    </w:p>
    <w:p w14:paraId="5AD6C524" w14:textId="2095A8E8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6518EF49" w:rsidRPr="00CB75CE">
        <w:rPr>
          <w:rFonts w:ascii="Arial" w:hAnsi="Arial" w:cs="Arial"/>
          <w:sz w:val="24"/>
          <w:szCs w:val="24"/>
        </w:rPr>
        <w:t xml:space="preserve"> Os ícones na lateral esquerda da tela inicial não direcionam corretamente ao componente "Em breve".</w:t>
      </w:r>
    </w:p>
    <w:p w14:paraId="13425635" w14:textId="141A9063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</w:t>
      </w:r>
      <w:proofErr w:type="spellStart"/>
      <w:r w:rsidRPr="00CB75CE">
        <w:rPr>
          <w:rFonts w:ascii="Arial" w:hAnsi="Arial" w:cs="Arial"/>
          <w:b/>
          <w:sz w:val="24"/>
          <w:szCs w:val="24"/>
        </w:rPr>
        <w:t>Reproduzir:</w:t>
      </w:r>
      <w:r w:rsidR="6518EF49" w:rsidRPr="00CB75CE">
        <w:rPr>
          <w:rFonts w:ascii="Arial" w:hAnsi="Arial" w:cs="Arial"/>
          <w:sz w:val="24"/>
          <w:szCs w:val="24"/>
        </w:rPr>
        <w:t>Acesse</w:t>
      </w:r>
      <w:proofErr w:type="spellEnd"/>
      <w:r w:rsidR="6518EF49" w:rsidRPr="00CB75CE">
        <w:rPr>
          <w:rFonts w:ascii="Arial" w:hAnsi="Arial" w:cs="Arial"/>
          <w:sz w:val="24"/>
          <w:szCs w:val="24"/>
        </w:rPr>
        <w:t xml:space="preserve"> a tela inicial da aplicação.</w:t>
      </w:r>
    </w:p>
    <w:p w14:paraId="44989DB5" w14:textId="032E7EDD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Clique em qualquer ícone na lateral esquerda da tela.</w:t>
      </w:r>
    </w:p>
    <w:p w14:paraId="122D00DA" w14:textId="11E045D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6518EF49" w:rsidRPr="00CB75CE">
        <w:rPr>
          <w:rFonts w:ascii="Arial" w:hAnsi="Arial" w:cs="Arial"/>
          <w:sz w:val="24"/>
          <w:szCs w:val="24"/>
        </w:rPr>
        <w:t>: Média</w:t>
      </w:r>
    </w:p>
    <w:p w14:paraId="3CA63958" w14:textId="0C04A43F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6518EF49" w:rsidRPr="00CB75CE">
        <w:rPr>
          <w:rFonts w:ascii="Arial" w:hAnsi="Arial" w:cs="Arial"/>
          <w:sz w:val="24"/>
          <w:szCs w:val="24"/>
        </w:rPr>
        <w:t>Os usuários podem ter dificuldade em acessar as funcionalidades futuras da aplicação.</w:t>
      </w:r>
    </w:p>
    <w:p w14:paraId="3F2B938B" w14:textId="69B38C47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lastRenderedPageBreak/>
        <w:t xml:space="preserve">Sugestão de Solução: </w:t>
      </w:r>
      <w:r w:rsidR="6518EF49" w:rsidRPr="00CB75CE">
        <w:rPr>
          <w:rFonts w:ascii="Arial" w:hAnsi="Arial" w:cs="Arial"/>
          <w:sz w:val="24"/>
          <w:szCs w:val="24"/>
        </w:rPr>
        <w:t>Corrigir os links para direcionar corretamente ao componente "Em breve".</w:t>
      </w:r>
    </w:p>
    <w:p w14:paraId="71065610" w14:textId="145DA54F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6518EF49" w:rsidRPr="00CB75CE">
        <w:rPr>
          <w:rFonts w:ascii="Arial" w:hAnsi="Arial" w:cs="Arial"/>
          <w:sz w:val="24"/>
          <w:szCs w:val="24"/>
        </w:rPr>
        <w:t xml:space="preserve">Os ícones não correspondem aos itens do protótipo disponível em </w:t>
      </w:r>
      <w:hyperlink r:id="rId12">
        <w:r w:rsidR="6518EF49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6518EF49" w:rsidRPr="00CB75CE">
        <w:rPr>
          <w:rFonts w:ascii="Arial" w:hAnsi="Arial" w:cs="Arial"/>
          <w:sz w:val="24"/>
          <w:szCs w:val="24"/>
        </w:rPr>
        <w:t>.</w:t>
      </w:r>
    </w:p>
    <w:p w14:paraId="3F9C3BFE" w14:textId="00611016" w:rsidR="00413C14" w:rsidRPr="00CB75CE" w:rsidRDefault="6473BD90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0AB7C509" w14:textId="4F19A997" w:rsidR="00413C14" w:rsidRPr="00CB75CE" w:rsidRDefault="00413C14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3399BBC7" w14:textId="5E51843A" w:rsidR="00413C14" w:rsidRPr="00CB75CE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721D567" wp14:editId="32501B2D">
            <wp:extent cx="5724524" cy="2524125"/>
            <wp:effectExtent l="0" t="0" r="0" b="0"/>
            <wp:docPr id="333370962" name="Imagem 33337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122C" w14:textId="044E5E04" w:rsidR="00413C14" w:rsidRPr="00CB75CE" w:rsidRDefault="1BB7BD3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4. Bug na Funcionalidade de Adicionar Funcionário:</w:t>
      </w:r>
    </w:p>
    <w:p w14:paraId="12E2BB26" w14:textId="76B9CC2C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1BB7BD33" w:rsidRPr="00CB75CE">
        <w:rPr>
          <w:rFonts w:ascii="Arial" w:hAnsi="Arial" w:cs="Arial"/>
          <w:sz w:val="24"/>
          <w:szCs w:val="24"/>
        </w:rPr>
        <w:t xml:space="preserve"> Ao clicar no botão "adicionar outra atividade" na tela de adicionar funcionário, é redirecionado para a tela inicial "Funcionários".</w:t>
      </w:r>
    </w:p>
    <w:p w14:paraId="6F422368" w14:textId="3A205610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1BB7BD33" w:rsidRPr="00CB75CE">
        <w:rPr>
          <w:rFonts w:ascii="Arial" w:hAnsi="Arial" w:cs="Arial"/>
          <w:sz w:val="24"/>
          <w:szCs w:val="24"/>
        </w:rPr>
        <w:t>Acesse a tela de adicionar funcionário e clique no botão "adicionar outra atividade".</w:t>
      </w:r>
    </w:p>
    <w:p w14:paraId="480B37A3" w14:textId="5684649A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1BB7BD33" w:rsidRPr="00CB75CE">
        <w:rPr>
          <w:rFonts w:ascii="Arial" w:hAnsi="Arial" w:cs="Arial"/>
          <w:sz w:val="24"/>
          <w:szCs w:val="24"/>
        </w:rPr>
        <w:t>: Baixa</w:t>
      </w:r>
    </w:p>
    <w:p w14:paraId="4E054345" w14:textId="73E33D34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1BB7BD33" w:rsidRPr="00CB75CE">
        <w:rPr>
          <w:rFonts w:ascii="Arial" w:hAnsi="Arial" w:cs="Arial"/>
          <w:sz w:val="24"/>
          <w:szCs w:val="24"/>
        </w:rPr>
        <w:t>Os usuários podem ser redirecionados para uma tela incorreta, o que pode causar confusão.</w:t>
      </w:r>
    </w:p>
    <w:p w14:paraId="06206A25" w14:textId="72452E5A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1BB7BD33" w:rsidRPr="00CB75CE">
        <w:rPr>
          <w:rFonts w:ascii="Arial" w:hAnsi="Arial" w:cs="Arial"/>
          <w:sz w:val="24"/>
          <w:szCs w:val="24"/>
        </w:rPr>
        <w:t>Corrigir o redirecionamento para manter o usuário na tela de adicionar funcionário após adicionar outra atividade.</w:t>
      </w:r>
    </w:p>
    <w:p w14:paraId="36BBA541" w14:textId="54DF475A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1BB7BD33" w:rsidRPr="00CB75CE">
        <w:rPr>
          <w:rFonts w:ascii="Arial" w:hAnsi="Arial" w:cs="Arial"/>
          <w:sz w:val="24"/>
          <w:szCs w:val="24"/>
        </w:rPr>
        <w:t xml:space="preserve">O redirecionamento não está de acordo com o protótipo disponível em </w:t>
      </w:r>
      <w:hyperlink r:id="rId14">
        <w:r w:rsidR="1BB7BD33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1BB7BD33" w:rsidRPr="00CB75CE">
        <w:rPr>
          <w:rFonts w:ascii="Arial" w:hAnsi="Arial" w:cs="Arial"/>
          <w:sz w:val="24"/>
          <w:szCs w:val="24"/>
        </w:rPr>
        <w:t>.</w:t>
      </w:r>
    </w:p>
    <w:p w14:paraId="31944277" w14:textId="00611016" w:rsidR="00413C14" w:rsidRPr="00CB75CE" w:rsidRDefault="03876AC9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3E097664" w14:textId="678C94C0" w:rsidR="00413C14" w:rsidRPr="00CB75CE" w:rsidRDefault="61F383D1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A02109F" wp14:editId="109431D1">
            <wp:extent cx="5724524" cy="2438400"/>
            <wp:effectExtent l="0" t="0" r="0" b="0"/>
            <wp:docPr id="1661330769" name="Imagem 166133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D71" w14:textId="19DC0399" w:rsidR="00413C14" w:rsidRPr="00CB75CE" w:rsidRDefault="1BB7BD3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5. Bug na Funcionalidade de Filtragem de Funcionários:</w:t>
      </w:r>
    </w:p>
    <w:p w14:paraId="4C6AEF0E" w14:textId="714526EC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1BB7BD33" w:rsidRPr="00CB75CE">
        <w:rPr>
          <w:rFonts w:ascii="Arial" w:hAnsi="Arial" w:cs="Arial"/>
          <w:sz w:val="24"/>
          <w:szCs w:val="24"/>
        </w:rPr>
        <w:t xml:space="preserve"> </w:t>
      </w:r>
      <w:r w:rsidR="5E49F67E" w:rsidRPr="00CB75CE">
        <w:rPr>
          <w:rFonts w:ascii="Arial" w:hAnsi="Arial" w:cs="Arial"/>
          <w:sz w:val="24"/>
          <w:szCs w:val="24"/>
        </w:rPr>
        <w:t>Na tela inicial a</w:t>
      </w:r>
      <w:r w:rsidR="1BB7BD33" w:rsidRPr="00CB75CE">
        <w:rPr>
          <w:rFonts w:ascii="Arial" w:hAnsi="Arial" w:cs="Arial"/>
          <w:sz w:val="24"/>
          <w:szCs w:val="24"/>
        </w:rPr>
        <w:t xml:space="preserve">o clicar no botão "Ver apenas ativos" </w:t>
      </w:r>
      <w:r w:rsidR="62775909" w:rsidRPr="00CB75CE">
        <w:rPr>
          <w:rFonts w:ascii="Arial" w:hAnsi="Arial" w:cs="Arial"/>
          <w:sz w:val="24"/>
          <w:szCs w:val="24"/>
        </w:rPr>
        <w:t>e aumentar ou reduzir</w:t>
      </w:r>
      <w:r w:rsidR="17897932" w:rsidRPr="00CB75CE">
        <w:rPr>
          <w:rFonts w:ascii="Arial" w:hAnsi="Arial" w:cs="Arial"/>
          <w:sz w:val="24"/>
          <w:szCs w:val="24"/>
        </w:rPr>
        <w:t xml:space="preserve"> o zoom</w:t>
      </w:r>
      <w:r w:rsidR="7B3ACA4A" w:rsidRPr="00CB75CE">
        <w:rPr>
          <w:rFonts w:ascii="Arial" w:hAnsi="Arial" w:cs="Arial"/>
          <w:sz w:val="24"/>
          <w:szCs w:val="24"/>
        </w:rPr>
        <w:t xml:space="preserve"> </w:t>
      </w:r>
      <w:r w:rsidR="17897932" w:rsidRPr="00CB75CE">
        <w:rPr>
          <w:rFonts w:ascii="Arial" w:hAnsi="Arial" w:cs="Arial"/>
          <w:sz w:val="24"/>
          <w:szCs w:val="24"/>
        </w:rPr>
        <w:t xml:space="preserve">a </w:t>
      </w:r>
      <w:proofErr w:type="spellStart"/>
      <w:r w:rsidR="17897932" w:rsidRPr="00CB75CE">
        <w:rPr>
          <w:rFonts w:ascii="Arial" w:hAnsi="Arial" w:cs="Arial"/>
          <w:sz w:val="24"/>
          <w:szCs w:val="24"/>
        </w:rPr>
        <w:t>renderização</w:t>
      </w:r>
      <w:proofErr w:type="spellEnd"/>
      <w:r w:rsidR="17897932" w:rsidRPr="00CB75CE">
        <w:rPr>
          <w:rFonts w:ascii="Arial" w:hAnsi="Arial" w:cs="Arial"/>
          <w:sz w:val="24"/>
          <w:szCs w:val="24"/>
        </w:rPr>
        <w:t xml:space="preserve"> da tela e o </w:t>
      </w:r>
      <w:r w:rsidR="7DB14AD8" w:rsidRPr="00CB75CE">
        <w:rPr>
          <w:rFonts w:ascii="Arial" w:hAnsi="Arial" w:cs="Arial"/>
          <w:sz w:val="24"/>
          <w:szCs w:val="24"/>
        </w:rPr>
        <w:t>número</w:t>
      </w:r>
      <w:r w:rsidR="17897932" w:rsidRPr="00CB75CE">
        <w:rPr>
          <w:rFonts w:ascii="Arial" w:hAnsi="Arial" w:cs="Arial"/>
          <w:sz w:val="24"/>
          <w:szCs w:val="24"/>
        </w:rPr>
        <w:t xml:space="preserve"> de funcionários é alterado</w:t>
      </w:r>
      <w:r w:rsidR="1BB7BD33" w:rsidRPr="00CB75CE">
        <w:rPr>
          <w:rFonts w:ascii="Arial" w:hAnsi="Arial" w:cs="Arial"/>
          <w:sz w:val="24"/>
          <w:szCs w:val="24"/>
        </w:rPr>
        <w:t>.</w:t>
      </w:r>
    </w:p>
    <w:p w14:paraId="35BF7C17" w14:textId="5C508ADA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1BB7BD33" w:rsidRPr="00CB75CE">
        <w:rPr>
          <w:rFonts w:ascii="Arial" w:hAnsi="Arial" w:cs="Arial"/>
          <w:sz w:val="24"/>
          <w:szCs w:val="24"/>
        </w:rPr>
        <w:t>Acesse a tela inicial da aplicação</w:t>
      </w:r>
      <w:r w:rsidR="6E2DE873" w:rsidRPr="00CB75CE">
        <w:rPr>
          <w:rFonts w:ascii="Arial" w:hAnsi="Arial" w:cs="Arial"/>
          <w:sz w:val="24"/>
          <w:szCs w:val="24"/>
        </w:rPr>
        <w:t>,</w:t>
      </w:r>
      <w:r w:rsidR="1BB7BD33" w:rsidRPr="00CB75CE">
        <w:rPr>
          <w:rFonts w:ascii="Arial" w:hAnsi="Arial" w:cs="Arial"/>
          <w:sz w:val="24"/>
          <w:szCs w:val="24"/>
        </w:rPr>
        <w:t xml:space="preserve"> clique no botão "Ver apenas ativos"</w:t>
      </w:r>
      <w:r w:rsidR="0EBCDFF4" w:rsidRPr="00CB75CE">
        <w:rPr>
          <w:rFonts w:ascii="Arial" w:hAnsi="Arial" w:cs="Arial"/>
          <w:sz w:val="24"/>
          <w:szCs w:val="24"/>
        </w:rPr>
        <w:t xml:space="preserve"> e altere o zoom da tela</w:t>
      </w:r>
      <w:r w:rsidR="1BB7BD33" w:rsidRPr="00CB75CE">
        <w:rPr>
          <w:rFonts w:ascii="Arial" w:hAnsi="Arial" w:cs="Arial"/>
          <w:sz w:val="24"/>
          <w:szCs w:val="24"/>
        </w:rPr>
        <w:t>.</w:t>
      </w:r>
    </w:p>
    <w:p w14:paraId="782C9DF9" w14:textId="130A3AC2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1BB7BD33" w:rsidRPr="00CB75CE">
        <w:rPr>
          <w:rFonts w:ascii="Arial" w:hAnsi="Arial" w:cs="Arial"/>
          <w:sz w:val="24"/>
          <w:szCs w:val="24"/>
        </w:rPr>
        <w:t>: Alta</w:t>
      </w:r>
    </w:p>
    <w:p w14:paraId="0C3F1DE3" w14:textId="4CCC6789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1BB7BD33" w:rsidRPr="00CB75CE">
        <w:rPr>
          <w:rFonts w:ascii="Arial" w:hAnsi="Arial" w:cs="Arial"/>
          <w:sz w:val="24"/>
          <w:szCs w:val="24"/>
        </w:rPr>
        <w:t>Os usuários não conseguem visualizar corretamente os funcionários ativos, o que pode afetar a tomada de decisões baseada nessas informações.</w:t>
      </w:r>
    </w:p>
    <w:p w14:paraId="22C544C1" w14:textId="00100CC9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1BB7BD33" w:rsidRPr="00CB75CE">
        <w:rPr>
          <w:rFonts w:ascii="Arial" w:hAnsi="Arial" w:cs="Arial"/>
          <w:sz w:val="24"/>
          <w:szCs w:val="24"/>
        </w:rPr>
        <w:t>Corrigir a filtragem para exibir corretamente os funcionários ativos quando selecionada a opção "Ver apenas ativos".</w:t>
      </w:r>
    </w:p>
    <w:p w14:paraId="0A91D90A" w14:textId="52162096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1BB7BD33" w:rsidRPr="00CB75CE">
        <w:rPr>
          <w:rFonts w:ascii="Arial" w:hAnsi="Arial" w:cs="Arial"/>
          <w:sz w:val="24"/>
          <w:szCs w:val="24"/>
        </w:rPr>
        <w:t xml:space="preserve">A filtragem não está funcionando conforme o esperado de acordo com o protótipo disponível em </w:t>
      </w:r>
      <w:hyperlink r:id="rId16">
        <w:r w:rsidR="1BB7BD33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1BB7BD33" w:rsidRPr="00CB75CE">
        <w:rPr>
          <w:rFonts w:ascii="Arial" w:hAnsi="Arial" w:cs="Arial"/>
          <w:sz w:val="24"/>
          <w:szCs w:val="24"/>
        </w:rPr>
        <w:t>.</w:t>
      </w:r>
    </w:p>
    <w:p w14:paraId="3FFB5475" w14:textId="00611016" w:rsidR="00413C14" w:rsidRPr="00CB75CE" w:rsidRDefault="19D1B977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61E7D00E" w14:textId="77777777" w:rsidR="00CB75CE" w:rsidRDefault="26DBB941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BA05CF8" wp14:editId="4627404F">
            <wp:extent cx="5724524" cy="2552700"/>
            <wp:effectExtent l="0" t="0" r="0" b="0"/>
            <wp:docPr id="1884471599" name="Imagem 188447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7807" w14:textId="77777777" w:rsidR="00CB75CE" w:rsidRDefault="26DBB941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5D43BB2" wp14:editId="0AA3E074">
            <wp:extent cx="5724524" cy="2562225"/>
            <wp:effectExtent l="0" t="0" r="0" b="0"/>
            <wp:docPr id="1280808084" name="Imagem 128080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F0C0" w14:textId="1A5098D6" w:rsidR="00413C14" w:rsidRPr="00CB75CE" w:rsidRDefault="0E5E1E00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51BCBB4" wp14:editId="357BD11C">
            <wp:extent cx="5724524" cy="2562225"/>
            <wp:effectExtent l="0" t="0" r="0" b="0"/>
            <wp:docPr id="935894260" name="Imagem 93589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482F" w14:textId="470CA10E" w:rsidR="00413C14" w:rsidRPr="00CB75CE" w:rsidRDefault="1BB7BD3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6. Bug na Navegação da Tela Inicial:</w:t>
      </w:r>
    </w:p>
    <w:p w14:paraId="775628C2" w14:textId="7FA74AD5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1BB7BD33" w:rsidRPr="00CB75CE">
        <w:rPr>
          <w:rFonts w:ascii="Arial" w:hAnsi="Arial" w:cs="Arial"/>
          <w:sz w:val="24"/>
          <w:szCs w:val="24"/>
        </w:rPr>
        <w:t xml:space="preserve"> Ao marcar com SIM na opção "A etapa está concluída?" e clicar no botão "Próximo passo", não direciona ao item seguinte e consequentemente ao componente "Em breve".</w:t>
      </w:r>
    </w:p>
    <w:p w14:paraId="6D5F1F9E" w14:textId="262896C7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1BB7BD33" w:rsidRPr="00CB75CE">
        <w:rPr>
          <w:rFonts w:ascii="Arial" w:hAnsi="Arial" w:cs="Arial"/>
          <w:sz w:val="24"/>
          <w:szCs w:val="24"/>
        </w:rPr>
        <w:t>Acesse a tela inicial da aplicação, marque a opção "A etapa está concluída?" como SIM e clique no botão "Próximo passo".</w:t>
      </w:r>
    </w:p>
    <w:p w14:paraId="0C6C48AE" w14:textId="7186E80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1BB7BD33" w:rsidRPr="00CB75CE">
        <w:rPr>
          <w:rFonts w:ascii="Arial" w:hAnsi="Arial" w:cs="Arial"/>
          <w:sz w:val="24"/>
          <w:szCs w:val="24"/>
        </w:rPr>
        <w:t>: Alta</w:t>
      </w:r>
    </w:p>
    <w:p w14:paraId="115FF01F" w14:textId="79E73AAF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1BB7BD33" w:rsidRPr="00CB75CE">
        <w:rPr>
          <w:rFonts w:ascii="Arial" w:hAnsi="Arial" w:cs="Arial"/>
          <w:sz w:val="24"/>
          <w:szCs w:val="24"/>
        </w:rPr>
        <w:t>Os usuários não conseguem avançar corretamente nas etapas do processo, o que pode causar interrupção no fluxo de trabalho.</w:t>
      </w:r>
    </w:p>
    <w:p w14:paraId="6200FA39" w14:textId="2D94B838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1BB7BD33" w:rsidRPr="00CB75CE">
        <w:rPr>
          <w:rFonts w:ascii="Arial" w:hAnsi="Arial" w:cs="Arial"/>
          <w:sz w:val="24"/>
          <w:szCs w:val="24"/>
        </w:rPr>
        <w:t>Corrigir a lógica de navegação para direcionar corretamente ao item seguinte após marcar a etapa como concluída.</w:t>
      </w:r>
    </w:p>
    <w:p w14:paraId="03AB6D47" w14:textId="5D71DD8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1BB7BD33" w:rsidRPr="00CB75CE">
        <w:rPr>
          <w:rFonts w:ascii="Arial" w:hAnsi="Arial" w:cs="Arial"/>
          <w:sz w:val="24"/>
          <w:szCs w:val="24"/>
        </w:rPr>
        <w:t xml:space="preserve">A navegação não está conforme o esperado de acordo com o protótipo disponível em </w:t>
      </w:r>
      <w:hyperlink r:id="rId20">
        <w:r w:rsidR="1BB7BD33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1BB7BD33" w:rsidRPr="00CB75CE">
        <w:rPr>
          <w:rFonts w:ascii="Arial" w:hAnsi="Arial" w:cs="Arial"/>
          <w:sz w:val="24"/>
          <w:szCs w:val="24"/>
        </w:rPr>
        <w:t>.</w:t>
      </w:r>
    </w:p>
    <w:p w14:paraId="61A57091" w14:textId="700F9B52" w:rsidR="00413C14" w:rsidRPr="00CB75CE" w:rsidRDefault="08DE8B0E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lastRenderedPageBreak/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navegador:</w:t>
      </w:r>
      <w:r w:rsidRPr="00CB75CE">
        <w:rPr>
          <w:rFonts w:ascii="Arial" w:hAnsi="Arial" w:cs="Arial"/>
          <w:sz w:val="24"/>
          <w:szCs w:val="24"/>
        </w:rPr>
        <w:t xml:space="preserve"> </w:t>
      </w:r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Google </w:t>
      </w:r>
      <w:proofErr w:type="spellStart"/>
      <w:r w:rsidRPr="00CB75CE">
        <w:rPr>
          <w:rFonts w:ascii="Arial" w:eastAsiaTheme="minorEastAsia" w:hAnsi="Arial" w:cs="Arial"/>
          <w:b/>
          <w:bCs/>
          <w:sz w:val="24"/>
          <w:szCs w:val="24"/>
        </w:rPr>
        <w:t>Chrome</w:t>
      </w:r>
      <w:proofErr w:type="spellEnd"/>
      <w:r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Versão 124.0.6367.61 (Versão oficial) 64 bits</w:t>
      </w:r>
    </w:p>
    <w:p w14:paraId="505EFC55" w14:textId="3DDA7964" w:rsidR="00413C14" w:rsidRPr="00CB75CE" w:rsidRDefault="724DCB3A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8D5E03A" wp14:editId="1B99AA2B">
            <wp:extent cx="5724524" cy="2524125"/>
            <wp:effectExtent l="0" t="0" r="0" b="0"/>
            <wp:docPr id="680813653" name="Imagem 6808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584" w14:textId="49475625" w:rsidR="00413C14" w:rsidRPr="00CB75CE" w:rsidRDefault="6ECB8CF7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7. Bug na Funcionalidade de Edição e Exclusão de Funcionários:</w:t>
      </w:r>
    </w:p>
    <w:p w14:paraId="50F8303C" w14:textId="143562C7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6ECB8CF7" w:rsidRPr="00CB75CE">
        <w:rPr>
          <w:rFonts w:ascii="Arial" w:hAnsi="Arial" w:cs="Arial"/>
          <w:sz w:val="24"/>
          <w:szCs w:val="24"/>
        </w:rPr>
        <w:t xml:space="preserve"> Ao clicar no ícone de elipse (...) na tela inicial, as opções "Alterar" e "Excluir" não são exibidas conforme o protótipo. </w:t>
      </w:r>
    </w:p>
    <w:p w14:paraId="26FB583F" w14:textId="208907A5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6ECB8CF7" w:rsidRPr="00CB75CE">
        <w:rPr>
          <w:rFonts w:ascii="Arial" w:hAnsi="Arial" w:cs="Arial"/>
          <w:sz w:val="24"/>
          <w:szCs w:val="24"/>
        </w:rPr>
        <w:t>Acesse a tela inicial da aplicação e clique no ícone de elipse (...) na linha do funcionário desejado.</w:t>
      </w:r>
    </w:p>
    <w:p w14:paraId="77BD2C10" w14:textId="6FB212AF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6ECB8CF7" w:rsidRPr="00CB75CE">
        <w:rPr>
          <w:rFonts w:ascii="Arial" w:hAnsi="Arial" w:cs="Arial"/>
          <w:sz w:val="24"/>
          <w:szCs w:val="24"/>
        </w:rPr>
        <w:t>: Média</w:t>
      </w:r>
    </w:p>
    <w:p w14:paraId="65D70F13" w14:textId="7B4AB98A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6ECB8CF7" w:rsidRPr="00CB75CE">
        <w:rPr>
          <w:rFonts w:ascii="Arial" w:hAnsi="Arial" w:cs="Arial"/>
          <w:sz w:val="24"/>
          <w:szCs w:val="24"/>
        </w:rPr>
        <w:t>Os usuários podem ter dificuldade em editar ou excluir funcionários, o que pode afetar a usabilidade da aplicação.</w:t>
      </w:r>
    </w:p>
    <w:p w14:paraId="24267961" w14:textId="72BCDF4F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7479DC39" w:rsidRPr="00CB75CE">
        <w:rPr>
          <w:rFonts w:ascii="Arial" w:hAnsi="Arial" w:cs="Arial"/>
          <w:sz w:val="24"/>
          <w:szCs w:val="24"/>
        </w:rPr>
        <w:t xml:space="preserve">Corrigir a exibição e a lógica de navegação para </w:t>
      </w:r>
      <w:r w:rsidR="390125AD" w:rsidRPr="00CB75CE">
        <w:rPr>
          <w:rFonts w:ascii="Arial" w:hAnsi="Arial" w:cs="Arial"/>
          <w:sz w:val="24"/>
          <w:szCs w:val="24"/>
        </w:rPr>
        <w:t xml:space="preserve">exibir e </w:t>
      </w:r>
      <w:r w:rsidR="7479DC39" w:rsidRPr="00CB75CE">
        <w:rPr>
          <w:rFonts w:ascii="Arial" w:hAnsi="Arial" w:cs="Arial"/>
          <w:sz w:val="24"/>
          <w:szCs w:val="24"/>
        </w:rPr>
        <w:t>direcionar corretamente ao</w:t>
      </w:r>
      <w:r w:rsidR="0C0A9DA0" w:rsidRPr="00CB75CE">
        <w:rPr>
          <w:rFonts w:ascii="Arial" w:hAnsi="Arial" w:cs="Arial"/>
          <w:sz w:val="24"/>
          <w:szCs w:val="24"/>
        </w:rPr>
        <w:t>s</w:t>
      </w:r>
      <w:r w:rsidR="7479DC39" w:rsidRPr="00CB75CE">
        <w:rPr>
          <w:rFonts w:ascii="Arial" w:hAnsi="Arial" w:cs="Arial"/>
          <w:sz w:val="24"/>
          <w:szCs w:val="24"/>
        </w:rPr>
        <w:t xml:space="preserve"> ite</w:t>
      </w:r>
      <w:r w:rsidR="5C4EB669" w:rsidRPr="00CB75CE">
        <w:rPr>
          <w:rFonts w:ascii="Arial" w:hAnsi="Arial" w:cs="Arial"/>
          <w:sz w:val="24"/>
          <w:szCs w:val="24"/>
        </w:rPr>
        <w:t>ns</w:t>
      </w:r>
      <w:r w:rsidR="7479DC39" w:rsidRPr="00CB75CE">
        <w:rPr>
          <w:rFonts w:ascii="Arial" w:hAnsi="Arial" w:cs="Arial"/>
          <w:sz w:val="24"/>
          <w:szCs w:val="24"/>
        </w:rPr>
        <w:t xml:space="preserve"> seguinte </w:t>
      </w:r>
      <w:r w:rsidR="5A9D74A2" w:rsidRPr="00CB75CE">
        <w:rPr>
          <w:rFonts w:ascii="Arial" w:hAnsi="Arial" w:cs="Arial"/>
          <w:sz w:val="24"/>
          <w:szCs w:val="24"/>
        </w:rPr>
        <w:t>"Alterar" e "Excluir" a fim de permitir que as ações sejam realizadas</w:t>
      </w:r>
      <w:r w:rsidR="7479DC39" w:rsidRPr="00CB75CE">
        <w:rPr>
          <w:rFonts w:ascii="Arial" w:hAnsi="Arial" w:cs="Arial"/>
          <w:sz w:val="24"/>
          <w:szCs w:val="24"/>
        </w:rPr>
        <w:t>.</w:t>
      </w:r>
    </w:p>
    <w:p w14:paraId="210010A4" w14:textId="4868C806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3FD684BB" w:rsidRPr="00CB75CE">
        <w:rPr>
          <w:rFonts w:ascii="Arial" w:hAnsi="Arial" w:cs="Arial"/>
          <w:sz w:val="24"/>
          <w:szCs w:val="24"/>
        </w:rPr>
        <w:t xml:space="preserve">A navegação não está conforme o esperado de acordo com o protótipo disponível em </w:t>
      </w:r>
      <w:hyperlink r:id="rId22">
        <w:r w:rsidR="3FD684BB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3FD684BB" w:rsidRPr="00CB75CE">
        <w:rPr>
          <w:rFonts w:ascii="Arial" w:hAnsi="Arial" w:cs="Arial"/>
          <w:sz w:val="24"/>
          <w:szCs w:val="24"/>
        </w:rPr>
        <w:t>.</w:t>
      </w:r>
    </w:p>
    <w:p w14:paraId="6E79A910" w14:textId="5FC30D13" w:rsidR="00413C14" w:rsidRPr="00CB75CE" w:rsidRDefault="410FBB3F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Mozila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Firefox 124.0.2 (64-bits)</w:t>
      </w:r>
    </w:p>
    <w:p w14:paraId="1973DB8A" w14:textId="4934EE4E" w:rsidR="00413C14" w:rsidRPr="00CB75CE" w:rsidRDefault="369FF041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B9AD179" wp14:editId="16D66205">
            <wp:extent cx="5724524" cy="2133600"/>
            <wp:effectExtent l="0" t="0" r="0" b="0"/>
            <wp:docPr id="1857238520" name="Imagem 185723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F70" w14:textId="6A3D50D2" w:rsidR="00413C14" w:rsidRPr="00CB75CE" w:rsidRDefault="5944C6A6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 xml:space="preserve">8. Bug na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Renderização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da Tela Inicial:</w:t>
      </w:r>
    </w:p>
    <w:p w14:paraId="3F57731F" w14:textId="2F3CB320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5944C6A6" w:rsidRPr="00CB75CE">
        <w:rPr>
          <w:rFonts w:ascii="Arial" w:hAnsi="Arial" w:cs="Arial"/>
          <w:sz w:val="24"/>
          <w:szCs w:val="24"/>
        </w:rPr>
        <w:t xml:space="preserve"> A opção "A etapa está concluída?" para escolha entre SIM e NÃO está </w:t>
      </w:r>
      <w:proofErr w:type="spellStart"/>
      <w:r w:rsidR="5944C6A6" w:rsidRPr="00CB75CE">
        <w:rPr>
          <w:rFonts w:ascii="Arial" w:hAnsi="Arial" w:cs="Arial"/>
          <w:sz w:val="24"/>
          <w:szCs w:val="24"/>
        </w:rPr>
        <w:t>renderizada</w:t>
      </w:r>
      <w:proofErr w:type="spellEnd"/>
      <w:r w:rsidR="5944C6A6" w:rsidRPr="00CB75CE">
        <w:rPr>
          <w:rFonts w:ascii="Arial" w:hAnsi="Arial" w:cs="Arial"/>
          <w:sz w:val="24"/>
          <w:szCs w:val="24"/>
        </w:rPr>
        <w:t xml:space="preserve"> de forma </w:t>
      </w:r>
      <w:r w:rsidR="3298AA3E" w:rsidRPr="00CB75CE">
        <w:rPr>
          <w:rFonts w:ascii="Arial" w:hAnsi="Arial" w:cs="Arial"/>
          <w:sz w:val="24"/>
          <w:szCs w:val="24"/>
        </w:rPr>
        <w:t xml:space="preserve">correta, pois </w:t>
      </w:r>
      <w:r w:rsidR="4DD29C0D" w:rsidRPr="00CB75CE">
        <w:rPr>
          <w:rFonts w:ascii="Arial" w:hAnsi="Arial" w:cs="Arial"/>
          <w:sz w:val="24"/>
          <w:szCs w:val="24"/>
        </w:rPr>
        <w:t>está</w:t>
      </w:r>
      <w:r w:rsidR="5944C6A6" w:rsidRPr="00CB75CE">
        <w:rPr>
          <w:rFonts w:ascii="Arial" w:hAnsi="Arial" w:cs="Arial"/>
          <w:sz w:val="24"/>
          <w:szCs w:val="24"/>
        </w:rPr>
        <w:t xml:space="preserve"> </w:t>
      </w:r>
      <w:r w:rsidR="5672664A" w:rsidRPr="00CB75CE">
        <w:rPr>
          <w:rFonts w:ascii="Arial" w:hAnsi="Arial" w:cs="Arial"/>
          <w:sz w:val="24"/>
          <w:szCs w:val="24"/>
        </w:rPr>
        <w:t xml:space="preserve">se </w:t>
      </w:r>
      <w:r w:rsidR="5944C6A6" w:rsidRPr="00CB75CE">
        <w:rPr>
          <w:rFonts w:ascii="Arial" w:hAnsi="Arial" w:cs="Arial"/>
          <w:sz w:val="24"/>
          <w:szCs w:val="24"/>
        </w:rPr>
        <w:t>sobrepo</w:t>
      </w:r>
      <w:r w:rsidR="585E99B7" w:rsidRPr="00CB75CE">
        <w:rPr>
          <w:rFonts w:ascii="Arial" w:hAnsi="Arial" w:cs="Arial"/>
          <w:sz w:val="24"/>
          <w:szCs w:val="24"/>
        </w:rPr>
        <w:t>ndo</w:t>
      </w:r>
      <w:r w:rsidR="5944C6A6" w:rsidRPr="00CB75CE">
        <w:rPr>
          <w:rFonts w:ascii="Arial" w:hAnsi="Arial" w:cs="Arial"/>
          <w:sz w:val="24"/>
          <w:szCs w:val="24"/>
        </w:rPr>
        <w:t xml:space="preserve"> as linhas de </w:t>
      </w:r>
      <w:r w:rsidR="5DF070C3" w:rsidRPr="00CB75CE">
        <w:rPr>
          <w:rFonts w:ascii="Arial" w:hAnsi="Arial" w:cs="Arial"/>
          <w:sz w:val="24"/>
          <w:szCs w:val="24"/>
        </w:rPr>
        <w:t xml:space="preserve">informações de </w:t>
      </w:r>
      <w:r w:rsidR="5944C6A6" w:rsidRPr="00CB75CE">
        <w:rPr>
          <w:rFonts w:ascii="Arial" w:hAnsi="Arial" w:cs="Arial"/>
          <w:sz w:val="24"/>
          <w:szCs w:val="24"/>
        </w:rPr>
        <w:t>funcionários, em desacordo com o protótipo.</w:t>
      </w:r>
    </w:p>
    <w:p w14:paraId="4E2B07F4" w14:textId="779610A8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5944C6A6" w:rsidRPr="00CB75CE">
        <w:rPr>
          <w:rFonts w:ascii="Arial" w:hAnsi="Arial" w:cs="Arial"/>
          <w:sz w:val="24"/>
          <w:szCs w:val="24"/>
        </w:rPr>
        <w:t xml:space="preserve">Acesse a tela inicial da aplicação e observe a </w:t>
      </w:r>
      <w:proofErr w:type="spellStart"/>
      <w:r w:rsidR="5944C6A6" w:rsidRPr="00CB75CE">
        <w:rPr>
          <w:rFonts w:ascii="Arial" w:hAnsi="Arial" w:cs="Arial"/>
          <w:sz w:val="24"/>
          <w:szCs w:val="24"/>
        </w:rPr>
        <w:t>renderização</w:t>
      </w:r>
      <w:proofErr w:type="spellEnd"/>
      <w:r w:rsidR="5944C6A6" w:rsidRPr="00CB75CE">
        <w:rPr>
          <w:rFonts w:ascii="Arial" w:hAnsi="Arial" w:cs="Arial"/>
          <w:sz w:val="24"/>
          <w:szCs w:val="24"/>
        </w:rPr>
        <w:t xml:space="preserve"> da opção "A etapa está concluída?" em relação às linhas de funcionários.</w:t>
      </w:r>
    </w:p>
    <w:p w14:paraId="0E0B5973" w14:textId="60C43497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5944C6A6" w:rsidRPr="00CB75CE">
        <w:rPr>
          <w:rFonts w:ascii="Arial" w:hAnsi="Arial" w:cs="Arial"/>
          <w:sz w:val="24"/>
          <w:szCs w:val="24"/>
        </w:rPr>
        <w:t>: Média</w:t>
      </w:r>
    </w:p>
    <w:p w14:paraId="522AEE84" w14:textId="749E1518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5944C6A6" w:rsidRPr="00CB75CE">
        <w:rPr>
          <w:rFonts w:ascii="Arial" w:hAnsi="Arial" w:cs="Arial"/>
          <w:sz w:val="24"/>
          <w:szCs w:val="24"/>
        </w:rPr>
        <w:t>A sobreposição da opção pode dificultar a visualização das informações dos funcionários, prejudicando a usabilidade da aplicação.</w:t>
      </w:r>
    </w:p>
    <w:p w14:paraId="1AA66AEB" w14:textId="0AC4C638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5944C6A6" w:rsidRPr="00CB75CE">
        <w:rPr>
          <w:rFonts w:ascii="Arial" w:hAnsi="Arial" w:cs="Arial"/>
          <w:sz w:val="24"/>
          <w:szCs w:val="24"/>
        </w:rPr>
        <w:t xml:space="preserve">Ajustar a </w:t>
      </w:r>
      <w:proofErr w:type="spellStart"/>
      <w:r w:rsidR="5944C6A6" w:rsidRPr="00CB75CE">
        <w:rPr>
          <w:rFonts w:ascii="Arial" w:hAnsi="Arial" w:cs="Arial"/>
          <w:sz w:val="24"/>
          <w:szCs w:val="24"/>
        </w:rPr>
        <w:t>renderização</w:t>
      </w:r>
      <w:proofErr w:type="spellEnd"/>
      <w:r w:rsidR="5944C6A6" w:rsidRPr="00CB75CE">
        <w:rPr>
          <w:rFonts w:ascii="Arial" w:hAnsi="Arial" w:cs="Arial"/>
          <w:sz w:val="24"/>
          <w:szCs w:val="24"/>
        </w:rPr>
        <w:t xml:space="preserve"> da opção para garantir que não sobreponha as linhas de funcionários.</w:t>
      </w:r>
    </w:p>
    <w:p w14:paraId="3AB90CF1" w14:textId="69FD3C84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5944C6A6" w:rsidRPr="00CB75CE">
        <w:rPr>
          <w:rFonts w:ascii="Arial" w:hAnsi="Arial" w:cs="Arial"/>
          <w:sz w:val="24"/>
          <w:szCs w:val="24"/>
        </w:rPr>
        <w:t xml:space="preserve">A </w:t>
      </w:r>
      <w:proofErr w:type="spellStart"/>
      <w:r w:rsidR="5944C6A6" w:rsidRPr="00CB75CE">
        <w:rPr>
          <w:rFonts w:ascii="Arial" w:hAnsi="Arial" w:cs="Arial"/>
          <w:sz w:val="24"/>
          <w:szCs w:val="24"/>
        </w:rPr>
        <w:t>renderização</w:t>
      </w:r>
      <w:proofErr w:type="spellEnd"/>
      <w:r w:rsidR="5944C6A6" w:rsidRPr="00CB75CE">
        <w:rPr>
          <w:rFonts w:ascii="Arial" w:hAnsi="Arial" w:cs="Arial"/>
          <w:sz w:val="24"/>
          <w:szCs w:val="24"/>
        </w:rPr>
        <w:t xml:space="preserve"> não está de acordo com o protótipo disponível em </w:t>
      </w:r>
      <w:hyperlink r:id="rId24">
        <w:r w:rsidR="5944C6A6" w:rsidRPr="00CB75CE">
          <w:rPr>
            <w:rStyle w:val="Hyperlink"/>
            <w:rFonts w:ascii="Arial" w:hAnsi="Arial" w:cs="Arial"/>
            <w:sz w:val="24"/>
            <w:szCs w:val="24"/>
          </w:rPr>
          <w:t>https://tinyurl.com/yl58hs4m</w:t>
        </w:r>
      </w:hyperlink>
      <w:r w:rsidR="5944C6A6" w:rsidRPr="00CB75CE">
        <w:rPr>
          <w:rFonts w:ascii="Arial" w:hAnsi="Arial" w:cs="Arial"/>
          <w:sz w:val="24"/>
          <w:szCs w:val="24"/>
        </w:rPr>
        <w:t>.</w:t>
      </w:r>
    </w:p>
    <w:p w14:paraId="7535B960" w14:textId="68123200" w:rsidR="00413C14" w:rsidRPr="00CB75CE" w:rsidRDefault="080CEA41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extraida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do navegador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Mozila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Firefox</w:t>
      </w:r>
      <w:r w:rsidR="217C70E1" w:rsidRPr="00CB75CE">
        <w:rPr>
          <w:rFonts w:ascii="Arial" w:hAnsi="Arial" w:cs="Arial"/>
          <w:b/>
          <w:bCs/>
          <w:sz w:val="24"/>
          <w:szCs w:val="24"/>
        </w:rPr>
        <w:t xml:space="preserve"> 124.0.2 (64-bits)</w:t>
      </w:r>
    </w:p>
    <w:p w14:paraId="07323AF9" w14:textId="23826D66" w:rsidR="00413C14" w:rsidRDefault="0F49E19B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691D231" wp14:editId="52A71B86">
            <wp:extent cx="5724524" cy="2905125"/>
            <wp:effectExtent l="0" t="0" r="0" b="0"/>
            <wp:docPr id="1364436771" name="Imagem 136443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9A0" w14:textId="77777777" w:rsidR="00CB75CE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14228E93" w14:textId="2E486544" w:rsidR="00413C14" w:rsidRPr="00CB75CE" w:rsidRDefault="73F8610B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9. Bug na Funcionalidade "Limpar Filtros":</w:t>
      </w:r>
    </w:p>
    <w:p w14:paraId="7CC2CFBE" w14:textId="034AFD9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1172CAA8" w:rsidRPr="00CB75CE">
        <w:rPr>
          <w:rFonts w:ascii="Arial" w:hAnsi="Arial" w:cs="Arial"/>
          <w:sz w:val="24"/>
          <w:szCs w:val="24"/>
        </w:rPr>
        <w:t xml:space="preserve"> Na tela inicial ao clicar no botão "Limpar filtros" e aumentar ou reduzir o zoom, a </w:t>
      </w:r>
      <w:proofErr w:type="spellStart"/>
      <w:r w:rsidR="1172CAA8" w:rsidRPr="00CB75CE">
        <w:rPr>
          <w:rFonts w:ascii="Arial" w:hAnsi="Arial" w:cs="Arial"/>
          <w:sz w:val="24"/>
          <w:szCs w:val="24"/>
        </w:rPr>
        <w:t>renderização</w:t>
      </w:r>
      <w:proofErr w:type="spellEnd"/>
      <w:r w:rsidR="1172CAA8" w:rsidRPr="00CB75CE">
        <w:rPr>
          <w:rFonts w:ascii="Arial" w:hAnsi="Arial" w:cs="Arial"/>
          <w:sz w:val="24"/>
          <w:szCs w:val="24"/>
        </w:rPr>
        <w:t xml:space="preserve"> da tela e o estado dos filtros não são atualizados corretamente.</w:t>
      </w:r>
    </w:p>
    <w:p w14:paraId="0968BB68" w14:textId="405EC2E4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1172CAA8" w:rsidRPr="00CB75CE">
        <w:rPr>
          <w:rFonts w:ascii="Arial" w:hAnsi="Arial" w:cs="Arial"/>
          <w:sz w:val="24"/>
          <w:szCs w:val="24"/>
        </w:rPr>
        <w:t>Acesse a tela inicial da aplicação, aplique filtros de pesquisa e, em seguida, clique no botão "Limpar filtros". Após isso, altere o zoom da tela.</w:t>
      </w:r>
    </w:p>
    <w:p w14:paraId="114893FB" w14:textId="5E8BA252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1172CAA8" w:rsidRPr="00CB75CE">
        <w:rPr>
          <w:rFonts w:ascii="Arial" w:hAnsi="Arial" w:cs="Arial"/>
          <w:sz w:val="24"/>
          <w:szCs w:val="24"/>
        </w:rPr>
        <w:t>: Alta</w:t>
      </w:r>
    </w:p>
    <w:p w14:paraId="6BE6B510" w14:textId="55337DD4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1172CAA8" w:rsidRPr="00CB75CE">
        <w:rPr>
          <w:rFonts w:ascii="Arial" w:hAnsi="Arial" w:cs="Arial"/>
          <w:sz w:val="24"/>
          <w:szCs w:val="24"/>
        </w:rPr>
        <w:t>Os usuários não conseguem limpar corretamente os filtros aplicados, o que pode afetar a precisão das informações exibidas na tela.</w:t>
      </w:r>
    </w:p>
    <w:p w14:paraId="12DCE363" w14:textId="0A909C93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1172CAA8" w:rsidRPr="00CB75CE">
        <w:rPr>
          <w:rFonts w:ascii="Arial" w:hAnsi="Arial" w:cs="Arial"/>
          <w:sz w:val="24"/>
          <w:szCs w:val="24"/>
        </w:rPr>
        <w:t>Corrigir a funcionalidade de limpeza de filtros para garantir que os filtros sejam removidos corretamente, independentemente do zoom da tela.</w:t>
      </w:r>
    </w:p>
    <w:p w14:paraId="1706D9B7" w14:textId="446418DC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1172CAA8" w:rsidRPr="00CB75CE">
        <w:rPr>
          <w:rFonts w:ascii="Arial" w:hAnsi="Arial" w:cs="Arial"/>
          <w:sz w:val="24"/>
          <w:szCs w:val="24"/>
        </w:rPr>
        <w:t>A funcionalidade não está de acordo com o protótipo disponível em https://tinyurl.com/yl58hs4m.</w:t>
      </w:r>
    </w:p>
    <w:p w14:paraId="5475C1FE" w14:textId="51701116" w:rsidR="00413C14" w:rsidRPr="00CB75CE" w:rsidRDefault="1172CAA8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: A evidencia a seguir foi </w:t>
      </w:r>
      <w:r w:rsidR="0E4CBCF4" w:rsidRPr="00CB75CE">
        <w:rPr>
          <w:rFonts w:ascii="Arial" w:hAnsi="Arial" w:cs="Arial"/>
          <w:b/>
          <w:bCs/>
          <w:sz w:val="24"/>
          <w:szCs w:val="24"/>
        </w:rPr>
        <w:t>extraída</w:t>
      </w:r>
      <w:r w:rsidRPr="00CB75CE">
        <w:rPr>
          <w:rFonts w:ascii="Arial" w:hAnsi="Arial" w:cs="Arial"/>
          <w:b/>
          <w:bCs/>
          <w:sz w:val="24"/>
          <w:szCs w:val="24"/>
        </w:rPr>
        <w:t xml:space="preserve"> do navegador </w:t>
      </w:r>
      <w:r w:rsidR="754BFEFD" w:rsidRPr="00CB75CE">
        <w:rPr>
          <w:rFonts w:ascii="Arial" w:eastAsiaTheme="minorEastAsia" w:hAnsi="Arial" w:cs="Arial"/>
          <w:b/>
          <w:bCs/>
          <w:sz w:val="24"/>
          <w:szCs w:val="24"/>
        </w:rPr>
        <w:t>Microsoft Edge</w:t>
      </w:r>
      <w:r w:rsidR="79B8459A" w:rsidRPr="00CB75CE">
        <w:rPr>
          <w:rFonts w:ascii="Arial" w:eastAsiaTheme="minorEastAsia" w:hAnsi="Arial" w:cs="Arial"/>
          <w:b/>
          <w:bCs/>
          <w:sz w:val="24"/>
          <w:szCs w:val="24"/>
        </w:rPr>
        <w:t xml:space="preserve"> </w:t>
      </w:r>
      <w:r w:rsidR="754BFEFD" w:rsidRPr="00CB75CE">
        <w:rPr>
          <w:rFonts w:ascii="Arial" w:eastAsiaTheme="minorEastAsia" w:hAnsi="Arial" w:cs="Arial"/>
          <w:b/>
          <w:bCs/>
          <w:sz w:val="24"/>
          <w:szCs w:val="24"/>
        </w:rPr>
        <w:t>Versão 124.0.2478.51 (Compilação oficial) (64 bits)</w:t>
      </w:r>
    </w:p>
    <w:p w14:paraId="41D26F42" w14:textId="2BEFBA7D" w:rsidR="00413C14" w:rsidRPr="00CB75CE" w:rsidRDefault="276714E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FC9A984" wp14:editId="14B986E6">
            <wp:extent cx="5724524" cy="2543175"/>
            <wp:effectExtent l="0" t="0" r="0" b="0"/>
            <wp:docPr id="1193764970" name="Imagem 119376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F772" w14:textId="54BBC1F4" w:rsidR="00413C14" w:rsidRPr="00CB75CE" w:rsidRDefault="67D774BB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703E3C9" wp14:editId="64AAF97E">
            <wp:extent cx="5724524" cy="3057525"/>
            <wp:effectExtent l="0" t="0" r="0" b="0"/>
            <wp:docPr id="1917694542" name="Imagem 191769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03F1" w14:textId="350ABF37" w:rsidR="00413C14" w:rsidRPr="00CB75CE" w:rsidRDefault="00413C14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4D6CDF6D" w14:textId="7C81C01A" w:rsidR="00413C14" w:rsidRPr="00CB75CE" w:rsidRDefault="44E9E50C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10. Erro ao Incluir Equipamento de Proteção Individual (EPI)</w:t>
      </w:r>
    </w:p>
    <w:p w14:paraId="4E83FBA1" w14:textId="7BB730C5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5781AD06" w:rsidRPr="00CB75CE">
        <w:rPr>
          <w:rFonts w:ascii="Arial" w:hAnsi="Arial" w:cs="Arial"/>
          <w:sz w:val="24"/>
          <w:szCs w:val="24"/>
        </w:rPr>
        <w:t xml:space="preserve"> Na tela de adicionar funcionário, a opção "Incluir EPI</w:t>
      </w:r>
      <w:r w:rsidR="224CF9B9" w:rsidRPr="00CB75CE">
        <w:rPr>
          <w:rFonts w:ascii="Arial" w:hAnsi="Arial" w:cs="Arial"/>
          <w:sz w:val="24"/>
          <w:szCs w:val="24"/>
        </w:rPr>
        <w:t>", esta</w:t>
      </w:r>
      <w:r w:rsidR="3E46E45C" w:rsidRPr="00CB75CE">
        <w:rPr>
          <w:rFonts w:ascii="Arial" w:hAnsi="Arial" w:cs="Arial"/>
          <w:sz w:val="24"/>
          <w:szCs w:val="24"/>
        </w:rPr>
        <w:t xml:space="preserve"> como se fosse u</w:t>
      </w:r>
      <w:r w:rsidR="0D86C7FB" w:rsidRPr="00CB75CE">
        <w:rPr>
          <w:rFonts w:ascii="Arial" w:hAnsi="Arial" w:cs="Arial"/>
          <w:sz w:val="24"/>
          <w:szCs w:val="24"/>
        </w:rPr>
        <w:t xml:space="preserve">m link e não </w:t>
      </w:r>
      <w:r w:rsidR="3E46E45C" w:rsidRPr="00CB75CE">
        <w:rPr>
          <w:rFonts w:ascii="Arial" w:hAnsi="Arial" w:cs="Arial"/>
          <w:sz w:val="24"/>
          <w:szCs w:val="24"/>
        </w:rPr>
        <w:t xml:space="preserve">um botão para realizar a ação </w:t>
      </w:r>
      <w:r w:rsidR="7B5B6912" w:rsidRPr="00CB75CE">
        <w:rPr>
          <w:rFonts w:ascii="Arial" w:hAnsi="Arial" w:cs="Arial"/>
          <w:sz w:val="24"/>
          <w:szCs w:val="24"/>
        </w:rPr>
        <w:t>abrir</w:t>
      </w:r>
      <w:r w:rsidR="5781AD06" w:rsidRPr="00CB75CE">
        <w:rPr>
          <w:rFonts w:ascii="Arial" w:hAnsi="Arial" w:cs="Arial"/>
          <w:sz w:val="24"/>
          <w:szCs w:val="24"/>
        </w:rPr>
        <w:t xml:space="preserve"> uma nova opção para escolher e incluir mais de um EPI. Esta funcionalidade está em desacordo com o protótipo disponível em https://tinyurl.com/yl58hs4m.</w:t>
      </w:r>
    </w:p>
    <w:p w14:paraId="31A39602" w14:textId="32176771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5781AD06" w:rsidRPr="00CB75CE">
        <w:rPr>
          <w:rFonts w:ascii="Arial" w:hAnsi="Arial" w:cs="Arial"/>
          <w:sz w:val="24"/>
          <w:szCs w:val="24"/>
        </w:rPr>
        <w:t xml:space="preserve">Na tela inicial, clique na opção "Adicionar Funcionário", preencha os campos obrigatórios, e em seguida clique na opção "Incluir EPI". Observe que a opção para escolher e incluir mais de um EPI </w:t>
      </w:r>
      <w:r w:rsidR="234E2D9F" w:rsidRPr="00CB75CE">
        <w:rPr>
          <w:rFonts w:ascii="Arial" w:hAnsi="Arial" w:cs="Arial"/>
          <w:sz w:val="24"/>
          <w:szCs w:val="24"/>
        </w:rPr>
        <w:t>está exibindo um link, que não direciona para nada.</w:t>
      </w:r>
    </w:p>
    <w:p w14:paraId="753CB48D" w14:textId="62F08A67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44E9E50C" w:rsidRPr="00CB75CE">
        <w:rPr>
          <w:rFonts w:ascii="Arial" w:hAnsi="Arial" w:cs="Arial"/>
          <w:sz w:val="24"/>
          <w:szCs w:val="24"/>
        </w:rPr>
        <w:t>: Média</w:t>
      </w:r>
    </w:p>
    <w:p w14:paraId="79FC27CD" w14:textId="46DA9F3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lastRenderedPageBreak/>
        <w:t xml:space="preserve">Impacto: </w:t>
      </w:r>
      <w:r w:rsidR="44E9E50C" w:rsidRPr="00CB75CE">
        <w:rPr>
          <w:rFonts w:ascii="Arial" w:hAnsi="Arial" w:cs="Arial"/>
          <w:sz w:val="24"/>
          <w:szCs w:val="24"/>
        </w:rPr>
        <w:t>Este erro limita a capacidade do usuário de adicionar os equipamentos de proteção necessários para cada funcionário, comprometendo a precisão das informações de segurança no sistema.</w:t>
      </w:r>
    </w:p>
    <w:p w14:paraId="57AF147C" w14:textId="0FA6085B" w:rsidR="00413C14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5781AD06" w:rsidRPr="00CB75CE">
        <w:rPr>
          <w:rFonts w:ascii="Arial" w:hAnsi="Arial" w:cs="Arial"/>
          <w:sz w:val="24"/>
          <w:szCs w:val="24"/>
        </w:rPr>
        <w:t xml:space="preserve">Revisar a lógica </w:t>
      </w:r>
      <w:r w:rsidR="43FBBB06" w:rsidRPr="00CB75CE">
        <w:rPr>
          <w:rFonts w:ascii="Arial" w:hAnsi="Arial" w:cs="Arial"/>
          <w:sz w:val="24"/>
          <w:szCs w:val="24"/>
        </w:rPr>
        <w:t xml:space="preserve">e substituir o link por um </w:t>
      </w:r>
      <w:r w:rsidR="5781AD06" w:rsidRPr="00CB75CE">
        <w:rPr>
          <w:rFonts w:ascii="Arial" w:hAnsi="Arial" w:cs="Arial"/>
          <w:sz w:val="24"/>
          <w:szCs w:val="24"/>
        </w:rPr>
        <w:t>botão "Incluir EPI" para garantir que ele abra uma nova opção para escolher e incluir mais de um EPI.</w:t>
      </w:r>
    </w:p>
    <w:p w14:paraId="5F23FB6C" w14:textId="474F1915" w:rsidR="00413C14" w:rsidRPr="00CB75CE" w:rsidRDefault="00CB75CE" w:rsidP="0040516F">
      <w:pPr>
        <w:spacing w:line="360" w:lineRule="auto"/>
        <w:ind w:left="-142"/>
        <w:rPr>
          <w:rFonts w:ascii="Arial" w:eastAsia="Calibri" w:hAnsi="Arial" w:cs="Arial"/>
          <w:sz w:val="24"/>
          <w:szCs w:val="24"/>
        </w:rPr>
      </w:pPr>
      <w:r w:rsidRPr="00CB75C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Não Conformidade com o Protótipo: </w:t>
      </w:r>
      <w:r w:rsidR="387B0E80" w:rsidRPr="00CB75CE">
        <w:rPr>
          <w:rFonts w:ascii="Arial" w:eastAsia="Calibri" w:hAnsi="Arial" w:cs="Arial"/>
          <w:color w:val="000000" w:themeColor="text1"/>
          <w:sz w:val="24"/>
          <w:szCs w:val="24"/>
        </w:rPr>
        <w:t xml:space="preserve">A funcionalidade não está de acordo com o protótipo disponível em </w:t>
      </w:r>
      <w:hyperlink r:id="rId28">
        <w:r w:rsidR="387B0E80" w:rsidRPr="00CB75CE">
          <w:rPr>
            <w:rStyle w:val="Hyperlink"/>
            <w:rFonts w:ascii="Arial" w:eastAsia="Calibri" w:hAnsi="Arial" w:cs="Arial"/>
            <w:sz w:val="24"/>
            <w:szCs w:val="24"/>
          </w:rPr>
          <w:t>https://tinyurl.com/yl58hs4m</w:t>
        </w:r>
      </w:hyperlink>
      <w:r w:rsidR="387B0E80" w:rsidRPr="00CB75CE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762C2B4F" w14:textId="6FEA7900" w:rsidR="00413C14" w:rsidRPr="00CB75CE" w:rsidRDefault="00413C14" w:rsidP="0040516F">
      <w:pPr>
        <w:spacing w:line="360" w:lineRule="auto"/>
        <w:ind w:left="-142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5CCF420E" w14:textId="3B0583FA" w:rsidR="00413C14" w:rsidRPr="00CB75CE" w:rsidRDefault="00413C14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560A069C" w14:textId="37B878FB" w:rsidR="00413C14" w:rsidRPr="00CB75CE" w:rsidRDefault="19F91716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12609DF" wp14:editId="516150EC">
            <wp:extent cx="5724524" cy="3057525"/>
            <wp:effectExtent l="0" t="0" r="0" b="0"/>
            <wp:docPr id="27925816" name="Imagem 2792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066" w14:textId="77777777" w:rsidR="002C4771" w:rsidRDefault="002C4771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771ECCEC" w14:textId="051FB940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11. Falhas de Validação no Formulário de Cadastro de Funcionário</w:t>
      </w:r>
    </w:p>
    <w:p w14:paraId="4D9EB1A8" w14:textId="7B62CF84" w:rsidR="773200B9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773200B9" w:rsidRPr="00CB75CE">
        <w:rPr>
          <w:rFonts w:ascii="Arial" w:hAnsi="Arial" w:cs="Arial"/>
          <w:sz w:val="24"/>
          <w:szCs w:val="24"/>
        </w:rPr>
        <w:t xml:space="preserve"> No formulário para adicionar funcionário, o sistema não implementa validações adequadas para os campos de Nome, CPF, Data de Nascimento e RG, permitindo erros de entrada como números no campo Nome, letras nos campos CPF e RG, e Data de Nascimento futura. Adicionalmente, o sistema não identifica visualmente os campos obrigatórios (com asterisco ou borda destacada), só sinalizando a falta de preenchimento após uma tentativa de salvar.</w:t>
      </w:r>
    </w:p>
    <w:p w14:paraId="30980802" w14:textId="55076467" w:rsidR="773200B9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Passos para Reproduzir:</w:t>
      </w:r>
    </w:p>
    <w:p w14:paraId="44170005" w14:textId="5560DF51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Acesse a tela inicial depois clique no botão "Adicionar Funcionário".</w:t>
      </w:r>
    </w:p>
    <w:p w14:paraId="3BC75BD0" w14:textId="2BCD5E21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Insira números no campo "Nome".</w:t>
      </w:r>
    </w:p>
    <w:p w14:paraId="337B8187" w14:textId="5A0BD43E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lastRenderedPageBreak/>
        <w:t>Insira letras nos campos "CPF" e "RG".</w:t>
      </w:r>
    </w:p>
    <w:p w14:paraId="661233A1" w14:textId="3C471A33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Defina uma Data de Nascimento futura.</w:t>
      </w:r>
    </w:p>
    <w:p w14:paraId="79803BDA" w14:textId="7904E42B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Tente salvar o formulário sem preencher todos os campos.</w:t>
      </w:r>
    </w:p>
    <w:p w14:paraId="5CACE251" w14:textId="2B5F7A95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Observe que o sistema aceita todas as entradas incorretas e não destaca campos obrigatórios antes da tentativa de salvamento.</w:t>
      </w:r>
    </w:p>
    <w:p w14:paraId="4C595CAD" w14:textId="64C31430" w:rsidR="773200B9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773200B9" w:rsidRPr="00CB75CE">
        <w:rPr>
          <w:rFonts w:ascii="Arial" w:hAnsi="Arial" w:cs="Arial"/>
          <w:sz w:val="24"/>
          <w:szCs w:val="24"/>
        </w:rPr>
        <w:t>: Alta</w:t>
      </w:r>
    </w:p>
    <w:p w14:paraId="3C6BCA96" w14:textId="5190D266" w:rsidR="773200B9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773200B9" w:rsidRPr="00CB75CE">
        <w:rPr>
          <w:rFonts w:ascii="Arial" w:hAnsi="Arial" w:cs="Arial"/>
          <w:sz w:val="24"/>
          <w:szCs w:val="24"/>
        </w:rPr>
        <w:t>As falhas de validação e a falta de sinalização visual dos campos obrigatórios comprometem a integridade dos dados inseridos no sistema e podem confundir os usuários, levando a registros incorretos e problemas legais, especialmente relacionados à conformidade com normas de identificação pessoal.</w:t>
      </w:r>
    </w:p>
    <w:p w14:paraId="1E97FC61" w14:textId="2B964353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Sugestão de Solução:</w:t>
      </w:r>
    </w:p>
    <w:p w14:paraId="32203A6D" w14:textId="31A1E26C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Implementar validações rigorosas para cada campo:</w:t>
      </w:r>
    </w:p>
    <w:p w14:paraId="30259F87" w14:textId="0D244F7B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Nome: apenas caracteres alfabéticos e espaços.</w:t>
      </w:r>
    </w:p>
    <w:p w14:paraId="54006068" w14:textId="48ECC5AC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CPF e RG: apenas números.</w:t>
      </w:r>
    </w:p>
    <w:p w14:paraId="3C8F5865" w14:textId="4C9627A3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Data de Nascimento: não deve ser futura e deve ser consistente com uma data válida.</w:t>
      </w:r>
    </w:p>
    <w:p w14:paraId="00205859" w14:textId="6E3FD8EC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Identificar claramente os campos obrigatórios no formulário com uso de asterisco ou borda destacada para melhorar a usabilidade e prevenção de erros de usuário.</w:t>
      </w:r>
    </w:p>
    <w:p w14:paraId="271A9943" w14:textId="1AFCAAB2" w:rsidR="773200B9" w:rsidRPr="00CB75CE" w:rsidRDefault="773200B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Conformidade com Melhores Práticas: A correção deste bug é essencial para alinhar o sistema com as práticas recomendadas de coleta e gerenciamento de dados pessoais, além de melhorar a experiência do usuário ao preencher formulários.</w:t>
      </w:r>
    </w:p>
    <w:p w14:paraId="57EEAC03" w14:textId="58FC1567" w:rsidR="4ED26BCD" w:rsidRPr="00CB75CE" w:rsidRDefault="00CB75CE" w:rsidP="0040516F">
      <w:pPr>
        <w:spacing w:line="360" w:lineRule="auto"/>
        <w:ind w:left="-142"/>
        <w:rPr>
          <w:rFonts w:ascii="Arial" w:eastAsia="Calibri" w:hAnsi="Arial" w:cs="Arial"/>
          <w:sz w:val="24"/>
          <w:szCs w:val="24"/>
        </w:rPr>
      </w:pPr>
      <w:r w:rsidRPr="00CB75C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Não Conformidade com o Protótipo: </w:t>
      </w:r>
      <w:r w:rsidR="4ED26BCD" w:rsidRPr="00CB75CE">
        <w:rPr>
          <w:rFonts w:ascii="Arial" w:eastAsia="Calibri" w:hAnsi="Arial" w:cs="Arial"/>
          <w:color w:val="000000" w:themeColor="text1"/>
          <w:sz w:val="24"/>
          <w:szCs w:val="24"/>
        </w:rPr>
        <w:t xml:space="preserve">A funcionalidade não está de acordo com o protótipo disponível em </w:t>
      </w:r>
      <w:hyperlink r:id="rId30">
        <w:r w:rsidR="4ED26BCD" w:rsidRPr="00CB75CE">
          <w:rPr>
            <w:rStyle w:val="Hyperlink"/>
            <w:rFonts w:ascii="Arial" w:eastAsia="Calibri" w:hAnsi="Arial" w:cs="Arial"/>
            <w:sz w:val="24"/>
            <w:szCs w:val="24"/>
          </w:rPr>
          <w:t>https://tinyurl.com/yl58hs4m</w:t>
        </w:r>
      </w:hyperlink>
      <w:r w:rsidR="4ED26BCD" w:rsidRPr="00CB75CE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692E000D" w14:textId="0ED666A4" w:rsidR="516150EC" w:rsidRPr="00CB75CE" w:rsidRDefault="002C4771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69DE630" wp14:editId="15879E73">
            <wp:extent cx="5731510" cy="295910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48C" w14:textId="5B613AF0" w:rsidR="516150EC" w:rsidRPr="00CB75CE" w:rsidRDefault="516150EC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293CB844" w14:textId="7BCE8472" w:rsidR="3E4D31A8" w:rsidRPr="00CB75CE" w:rsidRDefault="3E4D31A8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 xml:space="preserve">12. </w:t>
      </w:r>
      <w:r w:rsidR="331E0CE8" w:rsidRPr="00CB75CE">
        <w:rPr>
          <w:rFonts w:ascii="Arial" w:hAnsi="Arial" w:cs="Arial"/>
          <w:b/>
          <w:bCs/>
          <w:sz w:val="24"/>
          <w:szCs w:val="24"/>
        </w:rPr>
        <w:t>Erro na funcionalidade de Filtragem com Problemas de Visualização e Paginação em Diferentes Níveis de Zoom e Navegadores</w:t>
      </w:r>
    </w:p>
    <w:p w14:paraId="49A1CA13" w14:textId="174CA847" w:rsidR="331E0CE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331E0CE8" w:rsidRPr="00CB75CE">
        <w:rPr>
          <w:rFonts w:ascii="Arial" w:hAnsi="Arial" w:cs="Arial"/>
          <w:sz w:val="24"/>
          <w:szCs w:val="24"/>
        </w:rPr>
        <w:t xml:space="preserve"> O sistema apresenta inconsistências na funcionalidade de filtragem, visualização de dados e na funcionalidade de paginação ao ser acessado com diferentes níveis de zoom nos navegadores Google </w:t>
      </w:r>
      <w:proofErr w:type="spellStart"/>
      <w:r w:rsidR="331E0CE8" w:rsidRPr="00CB75CE">
        <w:rPr>
          <w:rFonts w:ascii="Arial" w:hAnsi="Arial" w:cs="Arial"/>
          <w:sz w:val="24"/>
          <w:szCs w:val="24"/>
        </w:rPr>
        <w:t>Chrome</w:t>
      </w:r>
      <w:proofErr w:type="spellEnd"/>
      <w:r w:rsidR="331E0CE8" w:rsidRPr="00CB75CE">
        <w:rPr>
          <w:rFonts w:ascii="Arial" w:hAnsi="Arial" w:cs="Arial"/>
          <w:sz w:val="24"/>
          <w:szCs w:val="24"/>
        </w:rPr>
        <w:t xml:space="preserve">, Microsoft Edge e Mozilla Firefox. No Google </w:t>
      </w:r>
      <w:proofErr w:type="spellStart"/>
      <w:r w:rsidR="331E0CE8" w:rsidRPr="00CB75CE">
        <w:rPr>
          <w:rFonts w:ascii="Arial" w:hAnsi="Arial" w:cs="Arial"/>
          <w:sz w:val="24"/>
          <w:szCs w:val="24"/>
        </w:rPr>
        <w:t>Chrome</w:t>
      </w:r>
      <w:proofErr w:type="spellEnd"/>
      <w:r w:rsidR="331E0CE8" w:rsidRPr="00CB75CE">
        <w:rPr>
          <w:rFonts w:ascii="Arial" w:hAnsi="Arial" w:cs="Arial"/>
          <w:sz w:val="24"/>
          <w:szCs w:val="24"/>
        </w:rPr>
        <w:t xml:space="preserve"> e Microsoft Edge, quando o zoom é ajustado para 25%, os 17 </w:t>
      </w:r>
      <w:r w:rsidR="2422D4D1" w:rsidRPr="00CB75CE">
        <w:rPr>
          <w:rFonts w:ascii="Arial" w:hAnsi="Arial" w:cs="Arial"/>
          <w:sz w:val="24"/>
          <w:szCs w:val="24"/>
        </w:rPr>
        <w:t xml:space="preserve">funcionários </w:t>
      </w:r>
      <w:r w:rsidR="37558890" w:rsidRPr="00CB75CE">
        <w:rPr>
          <w:rFonts w:ascii="Arial" w:hAnsi="Arial" w:cs="Arial"/>
          <w:sz w:val="24"/>
          <w:szCs w:val="24"/>
        </w:rPr>
        <w:t xml:space="preserve">ativos </w:t>
      </w:r>
      <w:r w:rsidR="2422D4D1" w:rsidRPr="00CB75CE">
        <w:rPr>
          <w:rFonts w:ascii="Arial" w:hAnsi="Arial" w:cs="Arial"/>
          <w:sz w:val="24"/>
          <w:szCs w:val="24"/>
        </w:rPr>
        <w:t xml:space="preserve">com filtro </w:t>
      </w:r>
      <w:r w:rsidR="0FD29C1B" w:rsidRPr="00CB75CE">
        <w:rPr>
          <w:rFonts w:ascii="Arial" w:hAnsi="Arial" w:cs="Arial"/>
          <w:sz w:val="24"/>
          <w:szCs w:val="24"/>
        </w:rPr>
        <w:t>“</w:t>
      </w:r>
      <w:r w:rsidR="2422D4D1" w:rsidRPr="00CB75CE">
        <w:rPr>
          <w:rFonts w:ascii="Arial" w:hAnsi="Arial" w:cs="Arial"/>
          <w:sz w:val="24"/>
          <w:szCs w:val="24"/>
        </w:rPr>
        <w:t xml:space="preserve">Ver apenas </w:t>
      </w:r>
      <w:r w:rsidR="331E0CE8" w:rsidRPr="00CB75CE">
        <w:rPr>
          <w:rFonts w:ascii="Arial" w:hAnsi="Arial" w:cs="Arial"/>
          <w:sz w:val="24"/>
          <w:szCs w:val="24"/>
        </w:rPr>
        <w:t>ativos</w:t>
      </w:r>
      <w:r w:rsidR="431B6081" w:rsidRPr="00CB75CE">
        <w:rPr>
          <w:rFonts w:ascii="Arial" w:hAnsi="Arial" w:cs="Arial"/>
          <w:sz w:val="24"/>
          <w:szCs w:val="24"/>
        </w:rPr>
        <w:t>”</w:t>
      </w:r>
      <w:r w:rsidR="331E0CE8" w:rsidRPr="00CB75CE">
        <w:rPr>
          <w:rFonts w:ascii="Arial" w:hAnsi="Arial" w:cs="Arial"/>
          <w:sz w:val="24"/>
          <w:szCs w:val="24"/>
        </w:rPr>
        <w:t xml:space="preserve"> </w:t>
      </w:r>
      <w:r w:rsidR="384445A8" w:rsidRPr="00CB75CE">
        <w:rPr>
          <w:rFonts w:ascii="Arial" w:hAnsi="Arial" w:cs="Arial"/>
          <w:sz w:val="24"/>
          <w:szCs w:val="24"/>
        </w:rPr>
        <w:t>aplica</w:t>
      </w:r>
      <w:r w:rsidR="0490D6F8" w:rsidRPr="00CB75CE">
        <w:rPr>
          <w:rFonts w:ascii="Arial" w:hAnsi="Arial" w:cs="Arial"/>
          <w:sz w:val="24"/>
          <w:szCs w:val="24"/>
        </w:rPr>
        <w:t>do</w:t>
      </w:r>
      <w:r w:rsidR="343CA190" w:rsidRPr="00CB75CE">
        <w:rPr>
          <w:rFonts w:ascii="Arial" w:hAnsi="Arial" w:cs="Arial"/>
          <w:sz w:val="24"/>
          <w:szCs w:val="24"/>
        </w:rPr>
        <w:t>,</w:t>
      </w:r>
      <w:r w:rsidR="0490D6F8" w:rsidRPr="00CB75CE">
        <w:rPr>
          <w:rFonts w:ascii="Arial" w:hAnsi="Arial" w:cs="Arial"/>
          <w:sz w:val="24"/>
          <w:szCs w:val="24"/>
        </w:rPr>
        <w:t xml:space="preserve"> </w:t>
      </w:r>
      <w:r w:rsidR="331E0CE8" w:rsidRPr="00CB75CE">
        <w:rPr>
          <w:rFonts w:ascii="Arial" w:hAnsi="Arial" w:cs="Arial"/>
          <w:sz w:val="24"/>
          <w:szCs w:val="24"/>
        </w:rPr>
        <w:t xml:space="preserve">são visualizados, porém com detalhes praticamente ilegíveis devido ao tamanho reduzido das </w:t>
      </w:r>
      <w:r w:rsidR="1CA7D8E1" w:rsidRPr="00CB75CE">
        <w:rPr>
          <w:rFonts w:ascii="Arial" w:hAnsi="Arial" w:cs="Arial"/>
          <w:sz w:val="24"/>
          <w:szCs w:val="24"/>
        </w:rPr>
        <w:t>tela</w:t>
      </w:r>
      <w:r w:rsidR="331E0CE8" w:rsidRPr="00CB75CE">
        <w:rPr>
          <w:rFonts w:ascii="Arial" w:hAnsi="Arial" w:cs="Arial"/>
          <w:sz w:val="24"/>
          <w:szCs w:val="24"/>
        </w:rPr>
        <w:t xml:space="preserve">. Além disso, ao limpar o filtro nessas configurações, apenas 20 funcionários são exibidos </w:t>
      </w:r>
      <w:r w:rsidR="3A92E2F9" w:rsidRPr="00CB75CE">
        <w:rPr>
          <w:rFonts w:ascii="Arial" w:hAnsi="Arial" w:cs="Arial"/>
          <w:sz w:val="24"/>
          <w:szCs w:val="24"/>
        </w:rPr>
        <w:t xml:space="preserve">para o </w:t>
      </w:r>
      <w:proofErr w:type="spellStart"/>
      <w:r w:rsidR="3A92E2F9" w:rsidRPr="00CB75CE">
        <w:rPr>
          <w:rFonts w:ascii="Arial" w:hAnsi="Arial" w:cs="Arial"/>
          <w:sz w:val="24"/>
          <w:szCs w:val="24"/>
        </w:rPr>
        <w:t>Crhome</w:t>
      </w:r>
      <w:proofErr w:type="spellEnd"/>
      <w:r w:rsidR="3A92E2F9" w:rsidRPr="00CB75CE">
        <w:rPr>
          <w:rFonts w:ascii="Arial" w:hAnsi="Arial" w:cs="Arial"/>
          <w:sz w:val="24"/>
          <w:szCs w:val="24"/>
        </w:rPr>
        <w:t xml:space="preserve"> e 22 para o Edge </w:t>
      </w:r>
      <w:r w:rsidR="331E0CE8" w:rsidRPr="00CB75CE">
        <w:rPr>
          <w:rFonts w:ascii="Arial" w:hAnsi="Arial" w:cs="Arial"/>
          <w:sz w:val="24"/>
          <w:szCs w:val="24"/>
        </w:rPr>
        <w:t>sem que a paginação necessária seja realizada para mostrar todos os registros</w:t>
      </w:r>
      <w:r w:rsidR="40F9795D" w:rsidRPr="00CB75CE">
        <w:rPr>
          <w:rFonts w:ascii="Arial" w:hAnsi="Arial" w:cs="Arial"/>
          <w:sz w:val="24"/>
          <w:szCs w:val="24"/>
        </w:rPr>
        <w:t xml:space="preserve"> no total de 48 até o momento de geração da evidência</w:t>
      </w:r>
      <w:r w:rsidR="331E0CE8" w:rsidRPr="00CB75CE">
        <w:rPr>
          <w:rFonts w:ascii="Arial" w:hAnsi="Arial" w:cs="Arial"/>
          <w:sz w:val="24"/>
          <w:szCs w:val="24"/>
        </w:rPr>
        <w:t>. Similarmente, no Mozilla Firefox, que permite um zoom mínimo de 30%, apenas 14 funcionários são visíveis</w:t>
      </w:r>
      <w:r w:rsidR="3354DC32" w:rsidRPr="00CB75CE">
        <w:rPr>
          <w:rFonts w:ascii="Arial" w:hAnsi="Arial" w:cs="Arial"/>
          <w:sz w:val="24"/>
          <w:szCs w:val="24"/>
        </w:rPr>
        <w:t xml:space="preserve"> mas </w:t>
      </w:r>
      <w:r w:rsidR="73C42C92" w:rsidRPr="00CB75C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73C42C92" w:rsidRPr="00CB75CE">
        <w:rPr>
          <w:rFonts w:ascii="Arial" w:hAnsi="Arial" w:cs="Arial"/>
          <w:sz w:val="24"/>
          <w:szCs w:val="24"/>
        </w:rPr>
        <w:t>dificil</w:t>
      </w:r>
      <w:proofErr w:type="spellEnd"/>
      <w:r w:rsidR="73C42C92" w:rsidRPr="00CB75CE">
        <w:rPr>
          <w:rFonts w:ascii="Arial" w:hAnsi="Arial" w:cs="Arial"/>
          <w:sz w:val="24"/>
          <w:szCs w:val="24"/>
        </w:rPr>
        <w:t xml:space="preserve"> leitura pelo </w:t>
      </w:r>
      <w:proofErr w:type="spellStart"/>
      <w:r w:rsidR="73C42C92" w:rsidRPr="00CB75CE">
        <w:rPr>
          <w:rFonts w:ascii="Arial" w:hAnsi="Arial" w:cs="Arial"/>
          <w:sz w:val="24"/>
          <w:szCs w:val="24"/>
        </w:rPr>
        <w:t>zomm</w:t>
      </w:r>
      <w:proofErr w:type="spellEnd"/>
      <w:r w:rsidR="73C42C92" w:rsidRPr="00CB75CE">
        <w:rPr>
          <w:rFonts w:ascii="Arial" w:hAnsi="Arial" w:cs="Arial"/>
          <w:sz w:val="24"/>
          <w:szCs w:val="24"/>
        </w:rPr>
        <w:t xml:space="preserve"> aplicado</w:t>
      </w:r>
      <w:r w:rsidR="331E0CE8" w:rsidRPr="00CB75CE">
        <w:rPr>
          <w:rFonts w:ascii="Arial" w:hAnsi="Arial" w:cs="Arial"/>
          <w:sz w:val="24"/>
          <w:szCs w:val="24"/>
        </w:rPr>
        <w:t xml:space="preserve">, com o décimo quinto funcionário aparecendo apenas parcialmente. A limpeza do filtro </w:t>
      </w:r>
      <w:r w:rsidR="0AE6254F" w:rsidRPr="00CB75CE">
        <w:rPr>
          <w:rFonts w:ascii="Arial" w:hAnsi="Arial" w:cs="Arial"/>
          <w:sz w:val="24"/>
          <w:szCs w:val="24"/>
        </w:rPr>
        <w:t xml:space="preserve">também </w:t>
      </w:r>
      <w:r w:rsidR="331E0CE8" w:rsidRPr="00CB75CE">
        <w:rPr>
          <w:rFonts w:ascii="Arial" w:hAnsi="Arial" w:cs="Arial"/>
          <w:sz w:val="24"/>
          <w:szCs w:val="24"/>
        </w:rPr>
        <w:t xml:space="preserve">não realiza a paginação adequada, mantendo </w:t>
      </w:r>
      <w:r w:rsidR="0296A6A9" w:rsidRPr="00CB75CE">
        <w:rPr>
          <w:rFonts w:ascii="Arial" w:hAnsi="Arial" w:cs="Arial"/>
          <w:sz w:val="24"/>
          <w:szCs w:val="24"/>
        </w:rPr>
        <w:t>ainda um</w:t>
      </w:r>
      <w:r w:rsidR="331E0CE8" w:rsidRPr="00CB75CE">
        <w:rPr>
          <w:rFonts w:ascii="Arial" w:hAnsi="Arial" w:cs="Arial"/>
          <w:sz w:val="24"/>
          <w:szCs w:val="24"/>
        </w:rPr>
        <w:t xml:space="preserve"> número limitado de registros visíveis.</w:t>
      </w:r>
    </w:p>
    <w:p w14:paraId="69737233" w14:textId="7F162DA1" w:rsidR="331E0CE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Passos para Reproduzir:</w:t>
      </w:r>
    </w:p>
    <w:p w14:paraId="7D53430F" w14:textId="78C28551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 xml:space="preserve">Acesse o sistema usando o navegador Google </w:t>
      </w:r>
      <w:proofErr w:type="spellStart"/>
      <w:r w:rsidRPr="00CB75CE">
        <w:rPr>
          <w:rFonts w:ascii="Arial" w:hAnsi="Arial" w:cs="Arial"/>
          <w:sz w:val="24"/>
          <w:szCs w:val="24"/>
        </w:rPr>
        <w:t>Chrome</w:t>
      </w:r>
      <w:proofErr w:type="spellEnd"/>
      <w:r w:rsidRPr="00CB75CE">
        <w:rPr>
          <w:rFonts w:ascii="Arial" w:hAnsi="Arial" w:cs="Arial"/>
          <w:sz w:val="24"/>
          <w:szCs w:val="24"/>
        </w:rPr>
        <w:t xml:space="preserve"> ou Microsoft Edge.</w:t>
      </w:r>
    </w:p>
    <w:p w14:paraId="4E7F06BB" w14:textId="6DF7BD96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Ajuste o zoom para 25% e ative o filtro de visualização para os ativos.</w:t>
      </w:r>
    </w:p>
    <w:p w14:paraId="310C7929" w14:textId="6E4132D2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Observe a dificuldade na leitura dos detalhes devido ao tamanho reduzido.</w:t>
      </w:r>
    </w:p>
    <w:p w14:paraId="71A548E2" w14:textId="44D4474E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Limpe o filtro e verifique a insuficiência na exibição de todos os funcionários.</w:t>
      </w:r>
    </w:p>
    <w:p w14:paraId="6999858E" w14:textId="4A680DFF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lastRenderedPageBreak/>
        <w:t>Repita o processo no Mozilla Firefox com um zoom de 30%.</w:t>
      </w:r>
    </w:p>
    <w:p w14:paraId="4D5D07DE" w14:textId="3B5DF785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Note que apenas 14 funcionários são exibidos completamente, e a visualização do décimo quinto é parcial.</w:t>
      </w:r>
    </w:p>
    <w:p w14:paraId="0E40D6DA" w14:textId="014EDDAD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Limpe o filtro e confirme a persistência do problema de paginação.</w:t>
      </w:r>
    </w:p>
    <w:p w14:paraId="6843D7C2" w14:textId="7A1586C8" w:rsidR="331E0CE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331E0CE8" w:rsidRPr="00CB75CE">
        <w:rPr>
          <w:rFonts w:ascii="Arial" w:hAnsi="Arial" w:cs="Arial"/>
          <w:sz w:val="24"/>
          <w:szCs w:val="24"/>
        </w:rPr>
        <w:t>: Média</w:t>
      </w:r>
    </w:p>
    <w:p w14:paraId="003FF5AC" w14:textId="451B5FE6" w:rsidR="331E0CE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Impacto: </w:t>
      </w:r>
      <w:r w:rsidR="331E0CE8" w:rsidRPr="00CB75CE">
        <w:rPr>
          <w:rFonts w:ascii="Arial" w:hAnsi="Arial" w:cs="Arial"/>
          <w:sz w:val="24"/>
          <w:szCs w:val="24"/>
        </w:rPr>
        <w:t>A eficácia da funcionalidade de filtragem e a usabilidade do sistema são comprometidas em diferentes configurações de navegador e níveis de zoom, limitando a capacidade dos usuários de acessar informações completas e legíveis.</w:t>
      </w:r>
    </w:p>
    <w:p w14:paraId="73B63A60" w14:textId="42A2CE2B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Sugestão de Solução:</w:t>
      </w:r>
    </w:p>
    <w:p w14:paraId="47A1B6AA" w14:textId="23E71ECD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Realizar ajustes na interface para assegurar que a visualização e a funcionalidade de paginação sejam efetivas em variados níveis de zoom.</w:t>
      </w:r>
    </w:p>
    <w:p w14:paraId="7EF3DD43" w14:textId="3D255143" w:rsidR="331E0CE8" w:rsidRPr="00CB75CE" w:rsidRDefault="331E0CE8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Implementar melhorias na funcionalidade de filtragem para garantir uma resposta adequada em qualquer configuração de navegador e zoom.</w:t>
      </w:r>
    </w:p>
    <w:p w14:paraId="4984EB0D" w14:textId="453C1773" w:rsidR="331E0CE8" w:rsidRPr="00CB75CE" w:rsidRDefault="331E0CE8" w:rsidP="0040516F">
      <w:pPr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Conformidade com Melhores Práticas: É essencial que o sistema ofereça uma experiência de usuário consistente e inclusiva, mantendo a funcionalidade em diferentes plataformas e configurações de usuário.</w:t>
      </w:r>
    </w:p>
    <w:p w14:paraId="1C5146D7" w14:textId="4E135B74" w:rsidR="48F0078B" w:rsidRPr="00CB75CE" w:rsidRDefault="00CB75CE" w:rsidP="0040516F">
      <w:pPr>
        <w:spacing w:line="360" w:lineRule="auto"/>
        <w:ind w:left="-142"/>
        <w:rPr>
          <w:rFonts w:ascii="Arial" w:eastAsia="Calibri" w:hAnsi="Arial" w:cs="Arial"/>
          <w:sz w:val="24"/>
          <w:szCs w:val="24"/>
        </w:rPr>
      </w:pPr>
      <w:r w:rsidRPr="00CB75C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Não Conformidade com o Protótipo: </w:t>
      </w:r>
      <w:r w:rsidR="48F0078B" w:rsidRPr="00CB75CE">
        <w:rPr>
          <w:rFonts w:ascii="Arial" w:eastAsia="Calibri" w:hAnsi="Arial" w:cs="Arial"/>
          <w:color w:val="000000" w:themeColor="text1"/>
          <w:sz w:val="24"/>
          <w:szCs w:val="24"/>
        </w:rPr>
        <w:t xml:space="preserve">A funcionalidade não está de acordo com o protótipo disponível em </w:t>
      </w:r>
      <w:hyperlink r:id="rId32">
        <w:r w:rsidR="48F0078B" w:rsidRPr="00CB75CE">
          <w:rPr>
            <w:rStyle w:val="Hyperlink"/>
            <w:rFonts w:ascii="Arial" w:eastAsia="Calibri" w:hAnsi="Arial" w:cs="Arial"/>
            <w:sz w:val="24"/>
            <w:szCs w:val="24"/>
          </w:rPr>
          <w:t>https://tinyurl.com/yl58hs4m</w:t>
        </w:r>
      </w:hyperlink>
      <w:r w:rsidR="48F0078B" w:rsidRPr="00CB75CE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154827E3" w14:textId="35DD82D3" w:rsidR="239AF2A1" w:rsidRPr="00CB75CE" w:rsidRDefault="239AF2A1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 xml:space="preserve">Evidências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GoogleCrhome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>:</w:t>
      </w:r>
    </w:p>
    <w:p w14:paraId="69270EE5" w14:textId="77777777" w:rsidR="002C4771" w:rsidRDefault="45D9009B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64F04ED" wp14:editId="7749E6C5">
            <wp:extent cx="5723890" cy="2389517"/>
            <wp:effectExtent l="0" t="0" r="0" b="0"/>
            <wp:docPr id="1499896055" name="Imagem 1499896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46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105F" w14:textId="1A7366CC" w:rsidR="45D9009B" w:rsidRPr="00CB75CE" w:rsidRDefault="430B0A8D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EDF635F" wp14:editId="2FFC9356">
            <wp:extent cx="5736166" cy="2486025"/>
            <wp:effectExtent l="0" t="0" r="0" b="0"/>
            <wp:docPr id="1939417189" name="Imagem 193941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6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DAB" w14:textId="4FFD3F6C" w:rsidR="0385EDC0" w:rsidRPr="00CB75CE" w:rsidRDefault="0385EDC0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>Evidências Microsoft Edge:</w:t>
      </w:r>
    </w:p>
    <w:p w14:paraId="38AD666D" w14:textId="64F7DC19" w:rsidR="0385EDC0" w:rsidRPr="00CB75CE" w:rsidRDefault="0385EDC0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413C97" wp14:editId="6C359548">
            <wp:extent cx="5724524" cy="2141008"/>
            <wp:effectExtent l="0" t="0" r="0" b="0"/>
            <wp:docPr id="1417039945" name="Imagem 141703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7E" w14:textId="6A0C1CDD" w:rsidR="4638FFF5" w:rsidRPr="00CB75CE" w:rsidRDefault="4638FFF5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96321D7" wp14:editId="2730EB2F">
            <wp:extent cx="5724524" cy="2914650"/>
            <wp:effectExtent l="0" t="0" r="0" b="0"/>
            <wp:docPr id="2126307562" name="Imagem 212630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C5AF" w14:textId="050AA908" w:rsidR="12F03B8F" w:rsidRPr="00CB75CE" w:rsidRDefault="12F03B8F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 xml:space="preserve">Evidências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Mozila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Firefox:</w:t>
      </w:r>
    </w:p>
    <w:p w14:paraId="782EC756" w14:textId="77777777" w:rsidR="00CB75CE" w:rsidRDefault="12F03B8F" w:rsidP="0040516F">
      <w:pPr>
        <w:spacing w:line="360" w:lineRule="auto"/>
        <w:ind w:left="-142"/>
        <w:jc w:val="both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414C46F" wp14:editId="4E64341E">
            <wp:extent cx="5724524" cy="2838450"/>
            <wp:effectExtent l="0" t="0" r="0" b="0"/>
            <wp:docPr id="1780841227" name="Imagem 178084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1E86" w14:textId="35A214AC" w:rsidR="12F03B8F" w:rsidRPr="00CB75CE" w:rsidRDefault="12F03B8F" w:rsidP="0040516F">
      <w:pPr>
        <w:spacing w:line="360" w:lineRule="auto"/>
        <w:ind w:left="-142"/>
        <w:jc w:val="both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1519319" wp14:editId="5D541E72">
            <wp:extent cx="5724524" cy="2847975"/>
            <wp:effectExtent l="0" t="0" r="0" b="0"/>
            <wp:docPr id="1122468225" name="Imagem 112246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08F" w14:textId="74315E93" w:rsidR="516150EC" w:rsidRPr="00CB75CE" w:rsidRDefault="516150EC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1AE62CF0" w14:textId="279030A4" w:rsidR="4BA63D28" w:rsidRPr="00CB75CE" w:rsidRDefault="4BA63D28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CB75CE">
        <w:rPr>
          <w:rFonts w:ascii="Arial" w:hAnsi="Arial" w:cs="Arial"/>
          <w:b/>
          <w:bCs/>
          <w:sz w:val="24"/>
          <w:szCs w:val="24"/>
        </w:rPr>
        <w:t xml:space="preserve">Bug 13: Nomes de Atividades no </w:t>
      </w: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Dropdown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 xml:space="preserve"> de EPI Incompletos</w:t>
      </w:r>
    </w:p>
    <w:p w14:paraId="41FAFAD7" w14:textId="2917992C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Descrição:  </w:t>
      </w:r>
      <w:r w:rsidR="4BA63D28" w:rsidRPr="00CB75CE">
        <w:rPr>
          <w:rFonts w:ascii="Arial" w:hAnsi="Arial" w:cs="Arial"/>
          <w:sz w:val="24"/>
          <w:szCs w:val="24"/>
        </w:rPr>
        <w:t xml:space="preserve"> Os nomes das atividades no </w:t>
      </w:r>
      <w:proofErr w:type="spellStart"/>
      <w:r w:rsidR="4BA63D28" w:rsidRPr="00CB75CE">
        <w:rPr>
          <w:rFonts w:ascii="Arial" w:hAnsi="Arial" w:cs="Arial"/>
          <w:sz w:val="24"/>
          <w:szCs w:val="24"/>
        </w:rPr>
        <w:t>dropdown</w:t>
      </w:r>
      <w:proofErr w:type="spellEnd"/>
      <w:r w:rsidR="4BA63D28" w:rsidRPr="00CB75CE">
        <w:rPr>
          <w:rFonts w:ascii="Arial" w:hAnsi="Arial" w:cs="Arial"/>
          <w:sz w:val="24"/>
          <w:szCs w:val="24"/>
        </w:rPr>
        <w:t xml:space="preserve"> da seção de EPI na tela de adicionar funcionário estão incompletos. Conforme o protótipo, os nomes das atividades deveriam ser exibidos como "Atividade 01", "Atividade 02", etc. No entanto, a aplicação está exibindo os nomes truncados, como "</w:t>
      </w:r>
      <w:proofErr w:type="spellStart"/>
      <w:r w:rsidR="4BA63D28" w:rsidRPr="00CB75CE">
        <w:rPr>
          <w:rFonts w:ascii="Arial" w:hAnsi="Arial" w:cs="Arial"/>
          <w:sz w:val="24"/>
          <w:szCs w:val="24"/>
        </w:rPr>
        <w:t>Ativid</w:t>
      </w:r>
      <w:proofErr w:type="spellEnd"/>
      <w:r w:rsidR="4BA63D28" w:rsidRPr="00CB75CE">
        <w:rPr>
          <w:rFonts w:ascii="Arial" w:hAnsi="Arial" w:cs="Arial"/>
          <w:sz w:val="24"/>
          <w:szCs w:val="24"/>
        </w:rPr>
        <w:t xml:space="preserve"> 01" ou "</w:t>
      </w:r>
      <w:proofErr w:type="spellStart"/>
      <w:r w:rsidR="4BA63D28" w:rsidRPr="00CB75CE">
        <w:rPr>
          <w:rFonts w:ascii="Arial" w:hAnsi="Arial" w:cs="Arial"/>
          <w:sz w:val="24"/>
          <w:szCs w:val="24"/>
        </w:rPr>
        <w:t>Ativid</w:t>
      </w:r>
      <w:proofErr w:type="spellEnd"/>
      <w:r w:rsidR="4BA63D28" w:rsidRPr="00CB75CE">
        <w:rPr>
          <w:rFonts w:ascii="Arial" w:hAnsi="Arial" w:cs="Arial"/>
          <w:sz w:val="24"/>
          <w:szCs w:val="24"/>
        </w:rPr>
        <w:t xml:space="preserve"> 02", sem o final "ade".</w:t>
      </w:r>
    </w:p>
    <w:p w14:paraId="3DAD1368" w14:textId="369B9ABD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Passos para Reproduzir: </w:t>
      </w:r>
      <w:r w:rsidR="4BA63D28" w:rsidRPr="00CB75CE">
        <w:rPr>
          <w:rFonts w:ascii="Arial" w:hAnsi="Arial" w:cs="Arial"/>
          <w:sz w:val="24"/>
          <w:szCs w:val="24"/>
        </w:rPr>
        <w:t>Acesse a tela de adicionar funcionário, navegue até a seção de EPI</w:t>
      </w:r>
      <w:r w:rsidR="102D869C" w:rsidRPr="00CB75CE">
        <w:rPr>
          <w:rFonts w:ascii="Arial" w:hAnsi="Arial" w:cs="Arial"/>
          <w:sz w:val="24"/>
          <w:szCs w:val="24"/>
        </w:rPr>
        <w:t>, c</w:t>
      </w:r>
      <w:r w:rsidR="4BA63D28" w:rsidRPr="00CB75CE">
        <w:rPr>
          <w:rFonts w:ascii="Arial" w:hAnsi="Arial" w:cs="Arial"/>
          <w:sz w:val="24"/>
          <w:szCs w:val="24"/>
        </w:rPr>
        <w:t xml:space="preserve">lique no </w:t>
      </w:r>
      <w:proofErr w:type="spellStart"/>
      <w:r w:rsidR="4BA63D28" w:rsidRPr="00CB75CE">
        <w:rPr>
          <w:rFonts w:ascii="Arial" w:hAnsi="Arial" w:cs="Arial"/>
          <w:sz w:val="24"/>
          <w:szCs w:val="24"/>
        </w:rPr>
        <w:t>dropdown</w:t>
      </w:r>
      <w:proofErr w:type="spellEnd"/>
      <w:r w:rsidR="4BA63D28" w:rsidRPr="00CB75CE">
        <w:rPr>
          <w:rFonts w:ascii="Arial" w:hAnsi="Arial" w:cs="Arial"/>
          <w:sz w:val="24"/>
          <w:szCs w:val="24"/>
        </w:rPr>
        <w:t xml:space="preserve"> para selecionar uma atividade</w:t>
      </w:r>
      <w:r w:rsidR="0A4B225A" w:rsidRPr="00CB75CE">
        <w:rPr>
          <w:rFonts w:ascii="Arial" w:hAnsi="Arial" w:cs="Arial"/>
          <w:sz w:val="24"/>
          <w:szCs w:val="24"/>
        </w:rPr>
        <w:t>, o</w:t>
      </w:r>
      <w:r w:rsidR="4BA63D28" w:rsidRPr="00CB75CE">
        <w:rPr>
          <w:rFonts w:ascii="Arial" w:hAnsi="Arial" w:cs="Arial"/>
          <w:sz w:val="24"/>
          <w:szCs w:val="24"/>
        </w:rPr>
        <w:t>bserve os nomes incompletos das atividades.</w:t>
      </w:r>
    </w:p>
    <w:p w14:paraId="3FFF9F4C" w14:textId="111552C7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>Severidade</w:t>
      </w:r>
      <w:r w:rsidR="4BA63D28" w:rsidRPr="00CB75CE">
        <w:rPr>
          <w:rFonts w:ascii="Arial" w:hAnsi="Arial" w:cs="Arial"/>
          <w:sz w:val="24"/>
          <w:szCs w:val="24"/>
        </w:rPr>
        <w:t>:</w:t>
      </w:r>
      <w:r w:rsidR="03B7296E" w:rsidRPr="00CB75CE">
        <w:rPr>
          <w:rFonts w:ascii="Arial" w:hAnsi="Arial" w:cs="Arial"/>
          <w:sz w:val="24"/>
          <w:szCs w:val="24"/>
        </w:rPr>
        <w:t xml:space="preserve"> </w:t>
      </w:r>
      <w:r w:rsidR="4BA63D28" w:rsidRPr="00CB75CE">
        <w:rPr>
          <w:rFonts w:ascii="Arial" w:hAnsi="Arial" w:cs="Arial"/>
          <w:sz w:val="24"/>
          <w:szCs w:val="24"/>
        </w:rPr>
        <w:t>Baixa</w:t>
      </w:r>
    </w:p>
    <w:p w14:paraId="379FBD47" w14:textId="5912C273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lastRenderedPageBreak/>
        <w:t xml:space="preserve">Impacto: </w:t>
      </w:r>
      <w:r w:rsidR="4BA63D28" w:rsidRPr="00CB75CE">
        <w:rPr>
          <w:rFonts w:ascii="Arial" w:hAnsi="Arial" w:cs="Arial"/>
          <w:sz w:val="24"/>
          <w:szCs w:val="24"/>
        </w:rPr>
        <w:t>Usuários podem ter dificuldade para identificar as atividades corretamente, causando confusão e risco de escolha incorreta do EPI.</w:t>
      </w:r>
    </w:p>
    <w:p w14:paraId="4C4B65AC" w14:textId="3213FB6F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Sugestão de Solução: </w:t>
      </w:r>
      <w:r w:rsidR="4BA63D28" w:rsidRPr="00CB75CE">
        <w:rPr>
          <w:rFonts w:ascii="Arial" w:hAnsi="Arial" w:cs="Arial"/>
          <w:sz w:val="24"/>
          <w:szCs w:val="24"/>
        </w:rPr>
        <w:t xml:space="preserve">Atualizar o texto no </w:t>
      </w:r>
      <w:proofErr w:type="spellStart"/>
      <w:r w:rsidR="4BA63D28" w:rsidRPr="00CB75CE">
        <w:rPr>
          <w:rFonts w:ascii="Arial" w:hAnsi="Arial" w:cs="Arial"/>
          <w:sz w:val="24"/>
          <w:szCs w:val="24"/>
        </w:rPr>
        <w:t>dropdown</w:t>
      </w:r>
      <w:proofErr w:type="spellEnd"/>
      <w:r w:rsidR="4BA63D28" w:rsidRPr="00CB75CE">
        <w:rPr>
          <w:rFonts w:ascii="Arial" w:hAnsi="Arial" w:cs="Arial"/>
          <w:sz w:val="24"/>
          <w:szCs w:val="24"/>
        </w:rPr>
        <w:t xml:space="preserve"> para garantir que os nomes das atividades estejam completos conforme especificado no protótipo.</w:t>
      </w:r>
    </w:p>
    <w:p w14:paraId="72F4BAB9" w14:textId="7198AB17" w:rsidR="4BA63D28" w:rsidRPr="00CB75CE" w:rsidRDefault="00CB75CE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b/>
          <w:sz w:val="24"/>
          <w:szCs w:val="24"/>
        </w:rPr>
        <w:t xml:space="preserve">Não Conformidade com o Protótipo: </w:t>
      </w:r>
      <w:r w:rsidR="4BA63D28" w:rsidRPr="00CB75CE">
        <w:rPr>
          <w:rFonts w:ascii="Arial" w:hAnsi="Arial" w:cs="Arial"/>
          <w:sz w:val="24"/>
          <w:szCs w:val="24"/>
        </w:rPr>
        <w:t>Os nomes das atividades não estão de acordo com o protótipo disponível em [inserir link do protótipo]. Segundo o protótipo, os nomes deveriam estar completos ("Atividade 01", "Atividade 02"), mas estão truncados no sistema.</w:t>
      </w:r>
    </w:p>
    <w:p w14:paraId="08FCD8D3" w14:textId="5AF745C9" w:rsidR="5B9F9895" w:rsidRDefault="00CB75CE" w:rsidP="0040516F">
      <w:pPr>
        <w:spacing w:line="360" w:lineRule="auto"/>
        <w:ind w:left="-142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CB75C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Não Conformidade com o Protótipo: </w:t>
      </w:r>
      <w:r w:rsidR="5B9F9895" w:rsidRPr="00CB75CE">
        <w:rPr>
          <w:rFonts w:ascii="Arial" w:eastAsia="Calibri" w:hAnsi="Arial" w:cs="Arial"/>
          <w:color w:val="000000" w:themeColor="text1"/>
          <w:sz w:val="24"/>
          <w:szCs w:val="24"/>
        </w:rPr>
        <w:t xml:space="preserve">A funcionalidade não está de acordo com o protótipo disponível em </w:t>
      </w:r>
      <w:hyperlink r:id="rId39">
        <w:r w:rsidR="5B9F9895" w:rsidRPr="00CB75CE">
          <w:rPr>
            <w:rStyle w:val="Hyperlink"/>
            <w:rFonts w:ascii="Arial" w:eastAsia="Calibri" w:hAnsi="Arial" w:cs="Arial"/>
            <w:sz w:val="24"/>
            <w:szCs w:val="24"/>
          </w:rPr>
          <w:t>https://tinyurl.com/yl58hs4m</w:t>
        </w:r>
      </w:hyperlink>
      <w:r w:rsidR="5B9F9895" w:rsidRPr="00CB75CE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49A3588F" w14:textId="77777777" w:rsidR="00AE4CDD" w:rsidRDefault="00AE4CDD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>: A evidencia a seguir foi extraída do navegador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Google </w:t>
      </w:r>
      <w:proofErr w:type="spellStart"/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Chrome</w:t>
      </w:r>
      <w:proofErr w:type="spellEnd"/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Versão 124.0.6367.61 (Versão oficial) 64 bits</w:t>
      </w:r>
    </w:p>
    <w:p w14:paraId="667CB837" w14:textId="5FEB5132" w:rsidR="516150EC" w:rsidRPr="00CB75CE" w:rsidRDefault="516150EC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g">
            <w:drawing>
              <wp:inline distT="0" distB="0" distL="0" distR="0" wp14:anchorId="7FDB2F2D" wp14:editId="03688233">
                <wp:extent cx="5723890" cy="2438400"/>
                <wp:effectExtent l="0" t="0" r="0" b="0"/>
                <wp:docPr id="1821090732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2438400"/>
                          <a:chOff x="0" y="0"/>
                          <a:chExt cx="5723890" cy="24384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tângulo 2"/>
                        <wps:cNvSpPr/>
                        <wps:spPr>
                          <a:xfrm>
                            <a:off x="2106295" y="984250"/>
                            <a:ext cx="609600" cy="2286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/>
        </mc:AlternateContent>
      </w:r>
    </w:p>
    <w:p w14:paraId="44131D5C" w14:textId="1478F4BD" w:rsidR="516150EC" w:rsidRDefault="516150EC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3160477F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2F641595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4A5E823F" w14:textId="15B47D93" w:rsidR="00196F6D" w:rsidRPr="003178B3" w:rsidRDefault="00196F6D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3178B3">
        <w:rPr>
          <w:rFonts w:ascii="Arial" w:hAnsi="Arial" w:cs="Arial"/>
          <w:b/>
          <w:bCs/>
          <w:sz w:val="24"/>
          <w:szCs w:val="24"/>
        </w:rPr>
        <w:t>Erro 1</w:t>
      </w:r>
      <w:r w:rsidR="003178B3" w:rsidRPr="003178B3">
        <w:rPr>
          <w:rFonts w:ascii="Arial" w:hAnsi="Arial" w:cs="Arial"/>
          <w:b/>
          <w:bCs/>
          <w:sz w:val="24"/>
          <w:szCs w:val="24"/>
        </w:rPr>
        <w:t>4</w:t>
      </w:r>
      <w:r w:rsidRPr="003178B3">
        <w:rPr>
          <w:rFonts w:ascii="Arial" w:hAnsi="Arial" w:cs="Arial"/>
          <w:b/>
          <w:bCs/>
          <w:sz w:val="24"/>
          <w:szCs w:val="24"/>
        </w:rPr>
        <w:t>. Falha na Indicação</w:t>
      </w:r>
      <w:r w:rsidR="00C50CC5" w:rsidRPr="003178B3">
        <w:rPr>
          <w:rFonts w:ascii="Arial" w:hAnsi="Arial" w:cs="Arial"/>
          <w:b/>
          <w:bCs/>
          <w:sz w:val="24"/>
          <w:szCs w:val="24"/>
        </w:rPr>
        <w:t xml:space="preserve"> de Navegação em Menus Laterais.</w:t>
      </w:r>
    </w:p>
    <w:p w14:paraId="6BD2C990" w14:textId="7B56D34C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Descrição</w:t>
      </w:r>
      <w:r w:rsidRPr="00196F6D">
        <w:rPr>
          <w:rFonts w:ascii="Arial" w:hAnsi="Arial" w:cs="Arial"/>
          <w:bCs/>
          <w:sz w:val="24"/>
          <w:szCs w:val="24"/>
        </w:rPr>
        <w:t>: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196F6D">
        <w:rPr>
          <w:rFonts w:ascii="Arial" w:hAnsi="Arial" w:cs="Arial"/>
          <w:bCs/>
          <w:sz w:val="24"/>
          <w:szCs w:val="24"/>
        </w:rPr>
        <w:t xml:space="preserve">Há um problema de usabilidade em relação ao feedback visual ao interagir com menus laterais </w:t>
      </w:r>
      <w:r>
        <w:rPr>
          <w:rFonts w:ascii="Arial" w:hAnsi="Arial" w:cs="Arial"/>
          <w:bCs/>
          <w:sz w:val="24"/>
          <w:szCs w:val="24"/>
        </w:rPr>
        <w:t>na tela inicial “</w:t>
      </w:r>
      <w:proofErr w:type="gramStart"/>
      <w:r>
        <w:rPr>
          <w:rFonts w:ascii="Arial" w:hAnsi="Arial" w:cs="Arial"/>
          <w:bCs/>
          <w:sz w:val="24"/>
          <w:szCs w:val="24"/>
        </w:rPr>
        <w:t>Funcionário(</w:t>
      </w:r>
      <w:proofErr w:type="gramEnd"/>
      <w:r>
        <w:rPr>
          <w:rFonts w:ascii="Arial" w:hAnsi="Arial" w:cs="Arial"/>
          <w:bCs/>
          <w:sz w:val="24"/>
          <w:szCs w:val="24"/>
        </w:rPr>
        <w:t>s)” o</w:t>
      </w:r>
      <w:r w:rsidRPr="00196F6D">
        <w:rPr>
          <w:rFonts w:ascii="Arial" w:hAnsi="Arial" w:cs="Arial"/>
          <w:bCs/>
          <w:sz w:val="24"/>
          <w:szCs w:val="24"/>
        </w:rPr>
        <w:t xml:space="preserve"> menu lateral não exibe a pequena barra vertical ao lado esquerdo quando o cursor do mouse passa sobre</w:t>
      </w:r>
      <w:r>
        <w:rPr>
          <w:rFonts w:ascii="Arial" w:hAnsi="Arial" w:cs="Arial"/>
          <w:bCs/>
          <w:sz w:val="24"/>
          <w:szCs w:val="24"/>
        </w:rPr>
        <w:t xml:space="preserve"> ele, indicando seleção ou foco, comportamento que também ocorre na tela "Adicionar Funcionário".</w:t>
      </w:r>
      <w:r w:rsidRPr="00196F6D">
        <w:rPr>
          <w:rFonts w:ascii="Arial" w:hAnsi="Arial" w:cs="Arial"/>
          <w:bCs/>
          <w:sz w:val="24"/>
          <w:szCs w:val="24"/>
        </w:rPr>
        <w:t xml:space="preserve"> Além disso, </w:t>
      </w:r>
      <w:proofErr w:type="gramStart"/>
      <w:r w:rsidRPr="00196F6D">
        <w:rPr>
          <w:rFonts w:ascii="Arial" w:hAnsi="Arial" w:cs="Arial"/>
          <w:bCs/>
          <w:sz w:val="24"/>
          <w:szCs w:val="24"/>
        </w:rPr>
        <w:t xml:space="preserve">os </w:t>
      </w:r>
      <w:r w:rsidR="009A355C">
        <w:rPr>
          <w:rFonts w:ascii="Arial" w:hAnsi="Arial" w:cs="Arial"/>
          <w:bCs/>
          <w:sz w:val="24"/>
          <w:szCs w:val="24"/>
        </w:rPr>
        <w:t>menus não tem</w:t>
      </w:r>
      <w:proofErr w:type="gramEnd"/>
      <w:r w:rsidR="009A355C">
        <w:rPr>
          <w:rFonts w:ascii="Arial" w:hAnsi="Arial" w:cs="Arial"/>
          <w:bCs/>
          <w:sz w:val="24"/>
          <w:szCs w:val="24"/>
        </w:rPr>
        <w:t xml:space="preserve"> nomes nem aparecem ao posicionar o curso do mouse sobre eles</w:t>
      </w:r>
      <w:r w:rsidRPr="00196F6D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196F6D">
        <w:rPr>
          <w:rFonts w:ascii="Arial" w:hAnsi="Arial" w:cs="Arial"/>
          <w:bCs/>
          <w:sz w:val="24"/>
          <w:szCs w:val="24"/>
        </w:rPr>
        <w:t>Esses problemas tornam a navegação e interação com a interface menos intuitivas e podem levar a confusão do usuário.</w:t>
      </w:r>
    </w:p>
    <w:p w14:paraId="108B9985" w14:textId="77777777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22DD0FAB" w14:textId="4CF500C5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Passos para Reproduzir:</w:t>
      </w: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</w:t>
      </w:r>
      <w:r w:rsidRPr="00196F6D">
        <w:rPr>
          <w:rFonts w:ascii="Arial" w:hAnsi="Arial" w:cs="Arial"/>
          <w:bCs/>
          <w:sz w:val="24"/>
          <w:szCs w:val="24"/>
        </w:rPr>
        <w:t>Ace</w:t>
      </w:r>
      <w:r>
        <w:rPr>
          <w:rFonts w:ascii="Arial" w:hAnsi="Arial" w:cs="Arial"/>
          <w:bCs/>
          <w:sz w:val="24"/>
          <w:szCs w:val="24"/>
        </w:rPr>
        <w:t>sse a tela inicial da aplicação, p</w:t>
      </w:r>
      <w:r w:rsidRPr="00196F6D">
        <w:rPr>
          <w:rFonts w:ascii="Arial" w:hAnsi="Arial" w:cs="Arial"/>
          <w:bCs/>
          <w:sz w:val="24"/>
          <w:szCs w:val="24"/>
        </w:rPr>
        <w:t xml:space="preserve">asse o cursor do mouse sobre </w:t>
      </w:r>
      <w:r w:rsidR="009A355C">
        <w:rPr>
          <w:rFonts w:ascii="Arial" w:hAnsi="Arial" w:cs="Arial"/>
          <w:bCs/>
          <w:sz w:val="24"/>
          <w:szCs w:val="24"/>
        </w:rPr>
        <w:t xml:space="preserve">os </w:t>
      </w:r>
      <w:r>
        <w:rPr>
          <w:rFonts w:ascii="Arial" w:hAnsi="Arial" w:cs="Arial"/>
          <w:bCs/>
          <w:sz w:val="24"/>
          <w:szCs w:val="24"/>
        </w:rPr>
        <w:t>menu</w:t>
      </w:r>
      <w:r w:rsidR="009A355C">
        <w:rPr>
          <w:rFonts w:ascii="Arial" w:hAnsi="Arial" w:cs="Arial"/>
          <w:bCs/>
          <w:sz w:val="24"/>
          <w:szCs w:val="24"/>
        </w:rPr>
        <w:t xml:space="preserve">s laterais. </w:t>
      </w:r>
    </w:p>
    <w:p w14:paraId="15AEE70B" w14:textId="6E2B70A3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hAnsi="Arial" w:cs="Arial"/>
          <w:bCs/>
          <w:sz w:val="24"/>
          <w:szCs w:val="24"/>
        </w:rPr>
        <w:t>Observe que não há mudanças visuais indicando foco ou seleção</w:t>
      </w:r>
      <w:r w:rsidR="009A355C">
        <w:rPr>
          <w:rFonts w:ascii="Arial" w:hAnsi="Arial" w:cs="Arial"/>
          <w:bCs/>
          <w:sz w:val="24"/>
          <w:szCs w:val="24"/>
        </w:rPr>
        <w:t>, nem mostra os nomes dos menus</w:t>
      </w:r>
      <w:r w:rsidRPr="00196F6D">
        <w:rPr>
          <w:rFonts w:ascii="Arial" w:hAnsi="Arial" w:cs="Arial"/>
          <w:bCs/>
          <w:sz w:val="24"/>
          <w:szCs w:val="24"/>
        </w:rPr>
        <w:t>.</w:t>
      </w:r>
    </w:p>
    <w:p w14:paraId="12ED8AAA" w14:textId="1207F9AE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Severidade</w:t>
      </w:r>
      <w:r w:rsidRPr="00196F6D">
        <w:rPr>
          <w:rFonts w:ascii="Arial" w:hAnsi="Arial" w:cs="Arial"/>
          <w:bCs/>
          <w:sz w:val="24"/>
          <w:szCs w:val="24"/>
        </w:rPr>
        <w:t>:Média</w:t>
      </w:r>
      <w:proofErr w:type="spellEnd"/>
      <w:proofErr w:type="gramEnd"/>
    </w:p>
    <w:p w14:paraId="3DED4C89" w14:textId="77777777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70842AEB" w14:textId="405338D7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Impacto</w:t>
      </w:r>
      <w:r w:rsidRPr="00196F6D">
        <w:rPr>
          <w:rFonts w:ascii="Arial" w:hAnsi="Arial" w:cs="Arial"/>
          <w:bCs/>
          <w:sz w:val="24"/>
          <w:szCs w:val="24"/>
        </w:rPr>
        <w:t>:</w:t>
      </w:r>
      <w:r w:rsidR="00C50CC5">
        <w:rPr>
          <w:rFonts w:ascii="Arial" w:hAnsi="Arial" w:cs="Arial"/>
          <w:bCs/>
          <w:sz w:val="24"/>
          <w:szCs w:val="24"/>
        </w:rPr>
        <w:t xml:space="preserve"> </w:t>
      </w:r>
      <w:r w:rsidRPr="00196F6D">
        <w:rPr>
          <w:rFonts w:ascii="Arial" w:hAnsi="Arial" w:cs="Arial"/>
          <w:bCs/>
          <w:sz w:val="24"/>
          <w:szCs w:val="24"/>
        </w:rPr>
        <w:t>Os usuários podem ter dificuldades em identificar quais menus estão selecionados ou interagindo.</w:t>
      </w:r>
    </w:p>
    <w:p w14:paraId="196F607A" w14:textId="77777777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hAnsi="Arial" w:cs="Arial"/>
          <w:bCs/>
          <w:sz w:val="24"/>
          <w:szCs w:val="24"/>
        </w:rPr>
        <w:t>A ausência de feedback visual pode gerar incerteza ao navegar pela interface, comprometendo a experiência do usuário.</w:t>
      </w:r>
    </w:p>
    <w:p w14:paraId="60D4D966" w14:textId="47CE58A7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hAnsi="Arial" w:cs="Arial"/>
          <w:bCs/>
          <w:sz w:val="24"/>
          <w:szCs w:val="24"/>
        </w:rPr>
        <w:t xml:space="preserve">A consistência visual é prejudicada, já que </w:t>
      </w:r>
      <w:r w:rsidR="00C50CC5">
        <w:rPr>
          <w:rFonts w:ascii="Arial" w:hAnsi="Arial" w:cs="Arial"/>
          <w:bCs/>
          <w:sz w:val="24"/>
          <w:szCs w:val="24"/>
        </w:rPr>
        <w:t xml:space="preserve">os </w:t>
      </w:r>
      <w:r w:rsidRPr="00196F6D">
        <w:rPr>
          <w:rFonts w:ascii="Arial" w:hAnsi="Arial" w:cs="Arial"/>
          <w:bCs/>
          <w:sz w:val="24"/>
          <w:szCs w:val="24"/>
        </w:rPr>
        <w:t xml:space="preserve">elementos de navegação não exibem </w:t>
      </w:r>
      <w:r w:rsidR="00C50CC5">
        <w:rPr>
          <w:rFonts w:ascii="Arial" w:hAnsi="Arial" w:cs="Arial"/>
          <w:bCs/>
          <w:sz w:val="24"/>
          <w:szCs w:val="24"/>
        </w:rPr>
        <w:t>o</w:t>
      </w:r>
      <w:r w:rsidR="003178B3">
        <w:rPr>
          <w:rFonts w:ascii="Arial" w:hAnsi="Arial" w:cs="Arial"/>
          <w:bCs/>
          <w:sz w:val="24"/>
          <w:szCs w:val="24"/>
        </w:rPr>
        <w:t>s</w:t>
      </w:r>
      <w:r w:rsidR="00C50CC5">
        <w:rPr>
          <w:rFonts w:ascii="Arial" w:hAnsi="Arial" w:cs="Arial"/>
          <w:bCs/>
          <w:sz w:val="24"/>
          <w:szCs w:val="24"/>
        </w:rPr>
        <w:t xml:space="preserve"> nomes nem o comportamento</w:t>
      </w:r>
      <w:r w:rsidRPr="00196F6D">
        <w:rPr>
          <w:rFonts w:ascii="Arial" w:hAnsi="Arial" w:cs="Arial"/>
          <w:bCs/>
          <w:sz w:val="24"/>
          <w:szCs w:val="24"/>
        </w:rPr>
        <w:t xml:space="preserve"> de interação</w:t>
      </w:r>
      <w:r w:rsidR="00C50CC5">
        <w:rPr>
          <w:rFonts w:ascii="Arial" w:hAnsi="Arial" w:cs="Arial"/>
          <w:bCs/>
          <w:sz w:val="24"/>
          <w:szCs w:val="24"/>
        </w:rPr>
        <w:t xml:space="preserve"> esperados</w:t>
      </w:r>
      <w:r w:rsidRPr="00196F6D">
        <w:rPr>
          <w:rFonts w:ascii="Arial" w:hAnsi="Arial" w:cs="Arial"/>
          <w:bCs/>
          <w:sz w:val="24"/>
          <w:szCs w:val="24"/>
        </w:rPr>
        <w:t>.</w:t>
      </w:r>
    </w:p>
    <w:p w14:paraId="33A17F8C" w14:textId="1BB84308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Sugestão de Solução:</w:t>
      </w:r>
      <w:r w:rsidR="009A355C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</w:t>
      </w:r>
      <w:r w:rsidRPr="00196F6D">
        <w:rPr>
          <w:rFonts w:ascii="Arial" w:hAnsi="Arial" w:cs="Arial"/>
          <w:bCs/>
          <w:sz w:val="24"/>
          <w:szCs w:val="24"/>
        </w:rPr>
        <w:t xml:space="preserve">Adicionar uma barra vertical ao lado esquerdo </w:t>
      </w:r>
      <w:r w:rsidR="00C50CC5">
        <w:rPr>
          <w:rFonts w:ascii="Arial" w:hAnsi="Arial" w:cs="Arial"/>
          <w:bCs/>
          <w:sz w:val="24"/>
          <w:szCs w:val="24"/>
        </w:rPr>
        <w:t xml:space="preserve">e mostrar os nomes </w:t>
      </w:r>
      <w:r w:rsidRPr="00196F6D">
        <w:rPr>
          <w:rFonts w:ascii="Arial" w:hAnsi="Arial" w:cs="Arial"/>
          <w:bCs/>
          <w:sz w:val="24"/>
          <w:szCs w:val="24"/>
        </w:rPr>
        <w:t>do</w:t>
      </w:r>
      <w:r w:rsidR="009A355C">
        <w:rPr>
          <w:rFonts w:ascii="Arial" w:hAnsi="Arial" w:cs="Arial"/>
          <w:bCs/>
          <w:sz w:val="24"/>
          <w:szCs w:val="24"/>
        </w:rPr>
        <w:t>s</w:t>
      </w:r>
      <w:r w:rsidR="00C50CC5">
        <w:rPr>
          <w:rFonts w:ascii="Arial" w:hAnsi="Arial" w:cs="Arial"/>
          <w:bCs/>
          <w:sz w:val="24"/>
          <w:szCs w:val="24"/>
        </w:rPr>
        <w:t xml:space="preserve"> menus laterais</w:t>
      </w:r>
      <w:r w:rsidRPr="00196F6D">
        <w:rPr>
          <w:rFonts w:ascii="Arial" w:hAnsi="Arial" w:cs="Arial"/>
          <w:bCs/>
          <w:sz w:val="24"/>
          <w:szCs w:val="24"/>
        </w:rPr>
        <w:t xml:space="preserve"> ao passar o cursor do mouse sobre ele.</w:t>
      </w:r>
    </w:p>
    <w:p w14:paraId="7DEFE86F" w14:textId="103916E4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 w:rsidRPr="00196F6D">
        <w:rPr>
          <w:rFonts w:ascii="Arial" w:hAnsi="Arial" w:cs="Arial"/>
          <w:bCs/>
          <w:sz w:val="24"/>
          <w:szCs w:val="24"/>
        </w:rPr>
        <w:t>Garantir consistência no comportamento de feedback visu</w:t>
      </w:r>
      <w:r w:rsidR="00C50CC5">
        <w:rPr>
          <w:rFonts w:ascii="Arial" w:hAnsi="Arial" w:cs="Arial"/>
          <w:bCs/>
          <w:sz w:val="24"/>
          <w:szCs w:val="24"/>
        </w:rPr>
        <w:t>al para todos os menus laterais.</w:t>
      </w:r>
    </w:p>
    <w:p w14:paraId="3CBAFD67" w14:textId="6C982777" w:rsidR="00AE4CDD" w:rsidRPr="00CB75CE" w:rsidRDefault="00AE4CDD" w:rsidP="0040516F">
      <w:pPr>
        <w:spacing w:line="360" w:lineRule="auto"/>
        <w:ind w:left="-142"/>
        <w:rPr>
          <w:rFonts w:ascii="Arial" w:eastAsia="Calibri" w:hAnsi="Arial" w:cs="Arial"/>
          <w:sz w:val="24"/>
          <w:szCs w:val="24"/>
        </w:rPr>
      </w:pPr>
      <w:r w:rsidRPr="00CB75C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Não Conformidade com o Protótipo: </w:t>
      </w:r>
      <w:r w:rsidRPr="00CB75CE">
        <w:rPr>
          <w:rFonts w:ascii="Arial" w:eastAsia="Calibri" w:hAnsi="Arial" w:cs="Arial"/>
          <w:color w:val="000000" w:themeColor="text1"/>
          <w:sz w:val="24"/>
          <w:szCs w:val="24"/>
        </w:rPr>
        <w:t xml:space="preserve">A funcionalidade não está de acordo com o protótipo disponível em </w:t>
      </w:r>
      <w:hyperlink r:id="rId40">
        <w:r w:rsidRPr="00CB75CE">
          <w:rPr>
            <w:rStyle w:val="Hyperlink"/>
            <w:rFonts w:ascii="Arial" w:eastAsia="Calibri" w:hAnsi="Arial" w:cs="Arial"/>
            <w:sz w:val="24"/>
            <w:szCs w:val="24"/>
          </w:rPr>
          <w:t>https://tinyurl.com/yl58hs4m</w:t>
        </w:r>
      </w:hyperlink>
      <w:r w:rsidRPr="00CB75CE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71963A5F" w14:textId="6CDB8645" w:rsidR="00196F6D" w:rsidRPr="00196F6D" w:rsidRDefault="00196F6D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7A9B2292" w14:textId="5D044D81" w:rsidR="00196F6D" w:rsidRDefault="00AE4CDD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proofErr w:type="spellStart"/>
      <w:r w:rsidRPr="00CB75CE">
        <w:rPr>
          <w:rFonts w:ascii="Arial" w:hAnsi="Arial" w:cs="Arial"/>
          <w:b/>
          <w:bCs/>
          <w:sz w:val="24"/>
          <w:szCs w:val="24"/>
        </w:rPr>
        <w:t>Obs</w:t>
      </w:r>
      <w:proofErr w:type="spellEnd"/>
      <w:r w:rsidRPr="00CB75CE">
        <w:rPr>
          <w:rFonts w:ascii="Arial" w:hAnsi="Arial" w:cs="Arial"/>
          <w:b/>
          <w:bCs/>
          <w:sz w:val="24"/>
          <w:szCs w:val="24"/>
        </w:rPr>
        <w:t>: A evidencia a seguir foi extraída do navegador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</w:t>
      </w:r>
      <w:r w:rsidR="00196F6D"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Google </w:t>
      </w:r>
      <w:proofErr w:type="spellStart"/>
      <w:r w:rsidR="00196F6D"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>Chrome</w:t>
      </w:r>
      <w:proofErr w:type="spellEnd"/>
      <w:r w:rsidR="00196F6D" w:rsidRPr="00196F6D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Versão 124.0.6367.61 (Versão oficial) 64 bits</w:t>
      </w:r>
    </w:p>
    <w:p w14:paraId="6D49394A" w14:textId="322BD934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387C0D" wp14:editId="78C401CD">
            <wp:extent cx="5731510" cy="254063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B61" w14:textId="77777777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</w:p>
    <w:p w14:paraId="684C3680" w14:textId="77777777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</w:p>
    <w:p w14:paraId="2E0D8AD0" w14:textId="3CE9205F" w:rsidR="003178B3" w:rsidRPr="003178B3" w:rsidRDefault="003178B3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  <w:r w:rsidRPr="003178B3">
        <w:rPr>
          <w:rFonts w:ascii="Arial" w:hAnsi="Arial" w:cs="Arial"/>
          <w:b/>
          <w:bCs/>
          <w:sz w:val="24"/>
          <w:szCs w:val="24"/>
        </w:rPr>
        <w:t>Erro 1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3178B3">
        <w:rPr>
          <w:rFonts w:ascii="Arial" w:hAnsi="Arial" w:cs="Arial"/>
          <w:b/>
          <w:bCs/>
          <w:sz w:val="24"/>
          <w:szCs w:val="24"/>
        </w:rPr>
        <w:t>. Falha na Indicação de Navegação em Menus Laterais e Itens Superiores</w:t>
      </w:r>
    </w:p>
    <w:p w14:paraId="58932B5F" w14:textId="00B02906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>Descrição</w:t>
      </w:r>
      <w:r>
        <w:rPr>
          <w:rFonts w:ascii="Arial" w:hAnsi="Arial" w:cs="Arial"/>
          <w:bCs/>
          <w:sz w:val="24"/>
          <w:szCs w:val="24"/>
        </w:rPr>
        <w:t xml:space="preserve">: Há um problema de usabilidade em relação ao feedback visual ao interagir com menus laterais </w:t>
      </w:r>
      <w:r w:rsidR="00AE4CDD">
        <w:rPr>
          <w:rFonts w:ascii="Arial" w:hAnsi="Arial" w:cs="Arial"/>
          <w:bCs/>
          <w:sz w:val="24"/>
          <w:szCs w:val="24"/>
        </w:rPr>
        <w:t xml:space="preserve">e itens na parte superior da </w:t>
      </w:r>
      <w:proofErr w:type="gramStart"/>
      <w:r w:rsidR="00AE4CDD">
        <w:rPr>
          <w:rFonts w:ascii="Arial" w:hAnsi="Arial" w:cs="Arial"/>
          <w:bCs/>
          <w:sz w:val="24"/>
          <w:szCs w:val="24"/>
        </w:rPr>
        <w:t xml:space="preserve">tela </w:t>
      </w:r>
      <w:r>
        <w:rPr>
          <w:rFonts w:ascii="Arial" w:hAnsi="Arial" w:cs="Arial"/>
          <w:bCs/>
          <w:sz w:val="24"/>
          <w:szCs w:val="24"/>
        </w:rPr>
        <w:t xml:space="preserve"> “</w:t>
      </w:r>
      <w:proofErr w:type="gramEnd"/>
      <w:r w:rsidR="00AE4CDD">
        <w:rPr>
          <w:rFonts w:ascii="Arial" w:hAnsi="Arial" w:cs="Arial"/>
          <w:bCs/>
          <w:sz w:val="24"/>
          <w:szCs w:val="24"/>
        </w:rPr>
        <w:t>Adicionar Funcionário</w:t>
      </w:r>
      <w:r>
        <w:rPr>
          <w:rFonts w:ascii="Arial" w:hAnsi="Arial" w:cs="Arial"/>
          <w:bCs/>
          <w:sz w:val="24"/>
          <w:szCs w:val="24"/>
        </w:rPr>
        <w:t xml:space="preserve">” o menu lateral não exibe a pequena barra vertical ao lado esquerdo quando o cursor do mouse passa sobre ele, indicando seleção ou foco, comportamento </w:t>
      </w:r>
      <w:r w:rsidR="00AE4CDD">
        <w:rPr>
          <w:rFonts w:ascii="Arial" w:hAnsi="Arial" w:cs="Arial"/>
          <w:bCs/>
          <w:sz w:val="24"/>
          <w:szCs w:val="24"/>
        </w:rPr>
        <w:t>igual ao que ocorre na tela "</w:t>
      </w:r>
      <w:r>
        <w:rPr>
          <w:rFonts w:ascii="Arial" w:hAnsi="Arial" w:cs="Arial"/>
          <w:bCs/>
          <w:sz w:val="24"/>
          <w:szCs w:val="24"/>
        </w:rPr>
        <w:t>Funcionário</w:t>
      </w:r>
      <w:r w:rsidR="00AE4CDD">
        <w:rPr>
          <w:rFonts w:ascii="Arial" w:hAnsi="Arial" w:cs="Arial"/>
          <w:bCs/>
          <w:sz w:val="24"/>
          <w:szCs w:val="24"/>
        </w:rPr>
        <w:t>(s)</w:t>
      </w:r>
      <w:r>
        <w:rPr>
          <w:rFonts w:ascii="Arial" w:hAnsi="Arial" w:cs="Arial"/>
          <w:bCs/>
          <w:sz w:val="24"/>
          <w:szCs w:val="24"/>
        </w:rPr>
        <w:t>". Além disso, os itens na parte superior da tela "Adicionar Funcionário" também não exibem um contorno quando o cursor do mouse é movido sobre eles. Esses problemas tornam a navegação e interação com a interface menos intuitivas e podem levar a confusão do usuário.</w:t>
      </w:r>
    </w:p>
    <w:p w14:paraId="20F3C53D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42E273F3" w14:textId="0B1E7ED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Passos para Reproduzir: </w:t>
      </w:r>
      <w:r>
        <w:rPr>
          <w:rFonts w:ascii="Arial" w:hAnsi="Arial" w:cs="Arial"/>
          <w:bCs/>
          <w:sz w:val="24"/>
          <w:szCs w:val="24"/>
        </w:rPr>
        <w:t xml:space="preserve">Acesse a tela inicial da aplicação, </w:t>
      </w:r>
      <w:r w:rsidR="00AE4CDD">
        <w:rPr>
          <w:rFonts w:ascii="Arial" w:hAnsi="Arial" w:cs="Arial"/>
          <w:bCs/>
          <w:sz w:val="24"/>
          <w:szCs w:val="24"/>
        </w:rPr>
        <w:t xml:space="preserve">clique no Botão + “Adicionar Funcionário” </w:t>
      </w:r>
      <w:r>
        <w:rPr>
          <w:rFonts w:ascii="Arial" w:hAnsi="Arial" w:cs="Arial"/>
          <w:bCs/>
          <w:sz w:val="24"/>
          <w:szCs w:val="24"/>
        </w:rPr>
        <w:t>passe o cursor do mouse sobre os menus laterais. Acesse a tela "Adicionar Funcionário" refaça os mesmos paços anteriores passe o cursor do mouse sobre os itens na parte superior da tela.</w:t>
      </w:r>
    </w:p>
    <w:p w14:paraId="0487135D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Observe que não há mudanças visuais indicando foco ou seleção.</w:t>
      </w:r>
    </w:p>
    <w:p w14:paraId="4CFE8158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>Severidade</w:t>
      </w:r>
      <w:r>
        <w:rPr>
          <w:rFonts w:ascii="Arial" w:hAnsi="Arial" w:cs="Arial"/>
          <w:bCs/>
          <w:sz w:val="24"/>
          <w:szCs w:val="24"/>
        </w:rPr>
        <w:t>:Média</w:t>
      </w:r>
      <w:proofErr w:type="spellEnd"/>
      <w:proofErr w:type="gramEnd"/>
    </w:p>
    <w:p w14:paraId="5AB4ED66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6A04597D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>Impacto</w:t>
      </w:r>
      <w:r>
        <w:rPr>
          <w:rFonts w:ascii="Arial" w:hAnsi="Arial" w:cs="Arial"/>
          <w:bCs/>
          <w:sz w:val="24"/>
          <w:szCs w:val="24"/>
        </w:rPr>
        <w:t>:Os</w:t>
      </w:r>
      <w:proofErr w:type="spellEnd"/>
      <w:proofErr w:type="gramEnd"/>
      <w:r>
        <w:rPr>
          <w:rFonts w:ascii="Arial" w:hAnsi="Arial" w:cs="Arial"/>
          <w:bCs/>
          <w:sz w:val="24"/>
          <w:szCs w:val="24"/>
        </w:rPr>
        <w:t xml:space="preserve"> usuários podem ter dificuldades em identificar quais menus estão selecionados ou interagindo.</w:t>
      </w:r>
    </w:p>
    <w:p w14:paraId="43E9FEC8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ausência de feedback visual pode gerar incerteza ao navegar pela interface, comprometendo a experiência do usuário.</w:t>
      </w:r>
    </w:p>
    <w:p w14:paraId="02E0077E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consistência visual é prejudicada, já que elementos de navegação semelhantes não exibem os mesmos comportamentos de interação.</w:t>
      </w:r>
    </w:p>
    <w:p w14:paraId="678C0F2A" w14:textId="2EAB6713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Sugestão de Solução: </w:t>
      </w:r>
      <w:r>
        <w:rPr>
          <w:rFonts w:ascii="Arial" w:hAnsi="Arial" w:cs="Arial"/>
          <w:bCs/>
          <w:sz w:val="24"/>
          <w:szCs w:val="24"/>
        </w:rPr>
        <w:t>Adicionar uma barra vertical ao lado esquerdo dos menu</w:t>
      </w:r>
      <w:r w:rsidR="0040516F">
        <w:rPr>
          <w:rFonts w:ascii="Arial" w:hAnsi="Arial" w:cs="Arial"/>
          <w:bCs/>
          <w:sz w:val="24"/>
          <w:szCs w:val="24"/>
        </w:rPr>
        <w:t>s laterais</w:t>
      </w:r>
      <w:r>
        <w:rPr>
          <w:rFonts w:ascii="Arial" w:hAnsi="Arial" w:cs="Arial"/>
          <w:bCs/>
          <w:sz w:val="24"/>
          <w:szCs w:val="24"/>
        </w:rPr>
        <w:t xml:space="preserve"> ao passar o cursor do mouse sobre ele.</w:t>
      </w:r>
    </w:p>
    <w:p w14:paraId="032EA66A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Adicionar um contorno ou destaque visual nos itens superiores ao passar o cursor do mouse.</w:t>
      </w:r>
    </w:p>
    <w:p w14:paraId="2FB2E70F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Garantir consistência no comportamento de feedback visual para todos os menus laterais e itens superiores.</w:t>
      </w:r>
    </w:p>
    <w:p w14:paraId="7D56E6EA" w14:textId="77777777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lastRenderedPageBreak/>
        <w:t>Não Conformidade com o Protótipo:</w:t>
      </w:r>
    </w:p>
    <w:p w14:paraId="09E5A642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comportamento esperado é detalhado no protótipo disponível em: Protótipo de Interação.</w:t>
      </w:r>
    </w:p>
    <w:p w14:paraId="4A27E035" w14:textId="77777777" w:rsidR="003178B3" w:rsidRDefault="003178B3" w:rsidP="0040516F">
      <w:pPr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instruções do protótipo sugerem feedback visual claro ao interagir com menus e itens superiores.</w:t>
      </w:r>
    </w:p>
    <w:p w14:paraId="76D12DDD" w14:textId="77777777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Google </w:t>
      </w:r>
      <w:proofErr w:type="spellStart"/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>Chrome</w:t>
      </w:r>
      <w:proofErr w:type="spellEnd"/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Versão 124.0.6367.61 (Versão oficial) 64 bits</w:t>
      </w:r>
    </w:p>
    <w:p w14:paraId="4ED3CA87" w14:textId="77777777" w:rsidR="003178B3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</w:p>
    <w:p w14:paraId="5638CF40" w14:textId="60D0C0C2" w:rsidR="00C50CC5" w:rsidRPr="00196F6D" w:rsidRDefault="003178B3" w:rsidP="0040516F">
      <w:pPr>
        <w:spacing w:line="360" w:lineRule="auto"/>
        <w:ind w:left="-142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B2D9E8" wp14:editId="5F83DD61">
            <wp:extent cx="5731510" cy="250190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7D40" w14:textId="77777777" w:rsidR="003F209F" w:rsidRDefault="003F209F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3885B287" w14:textId="216817A8" w:rsidR="003F209F" w:rsidRPr="00CB75CE" w:rsidRDefault="003F209F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6F32C324" w14:textId="042746B0" w:rsidR="516150EC" w:rsidRPr="00CB75CE" w:rsidRDefault="516150EC" w:rsidP="0040516F">
      <w:pPr>
        <w:spacing w:line="360" w:lineRule="auto"/>
        <w:ind w:left="-142"/>
        <w:rPr>
          <w:rFonts w:ascii="Arial" w:hAnsi="Arial" w:cs="Arial"/>
          <w:b/>
          <w:bCs/>
          <w:sz w:val="24"/>
          <w:szCs w:val="24"/>
        </w:rPr>
      </w:pPr>
    </w:p>
    <w:p w14:paraId="4E11DF2C" w14:textId="29CBC060" w:rsidR="00413C14" w:rsidRDefault="6518EF49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  <w:r w:rsidRPr="00CB75CE">
        <w:rPr>
          <w:rFonts w:ascii="Arial" w:hAnsi="Arial" w:cs="Arial"/>
          <w:sz w:val="24"/>
          <w:szCs w:val="24"/>
        </w:rPr>
        <w:t>Estes bugs foram identificados durante o teste da aplicação e devem ser corrigidos para garantir a funcionalidade correta do sistema, além de garantir a conformidade com o protótipo fornecido.</w:t>
      </w:r>
    </w:p>
    <w:p w14:paraId="0389F012" w14:textId="77777777" w:rsidR="003F209F" w:rsidRDefault="003F209F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67BF782E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before="100" w:beforeAutospacing="1" w:after="100" w:afterAutospacing="1" w:line="360" w:lineRule="auto"/>
        <w:ind w:left="-142"/>
        <w:outlineLvl w:val="3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Recomendações e Sugestões de Melhorias</w:t>
      </w:r>
    </w:p>
    <w:p w14:paraId="377279B1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30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>Para melhorar a qualidade da aplicação, as seguintes recomendações são sugeridas:</w:t>
      </w:r>
    </w:p>
    <w:p w14:paraId="3DB3543E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Implementação de </w:t>
      </w:r>
      <w:proofErr w:type="spellStart"/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Login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: Criar um sistema de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login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para segmentar usuários e definir tipos de acesso.</w:t>
      </w:r>
    </w:p>
    <w:p w14:paraId="23B3994E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Implementação do Componente "Em Breve"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Implementar a funcionalidade "Em Breve" nos menus que ainda não estão prontos.</w:t>
      </w:r>
    </w:p>
    <w:p w14:paraId="3C0D0374" w14:textId="2858BC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lastRenderedPageBreak/>
        <w:t xml:space="preserve">Definição de Formatos </w:t>
      </w:r>
      <w:r w:rsidR="0040516F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e Tamanho Máximo </w:t>
      </w: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de Arquivos para Anexos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Estabelecer formatos e tamanho máximo para anexar documentos.</w:t>
      </w:r>
    </w:p>
    <w:p w14:paraId="5A4A42DE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Opção para Escolher o Número de Funcionários por Filtro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Permitir escolher a quantidade de funcionários a ser exibida por página.</w:t>
      </w:r>
    </w:p>
    <w:p w14:paraId="6DF434A8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Destaque dos Campos Obrigatórios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Indicar campos obrigatórios com asteriscos ou bordas destacadas.</w:t>
      </w:r>
    </w:p>
    <w:p w14:paraId="4C951474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Mensagem de Sucesso para Cadastro de Funcionário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Emitir uma mensagem clara ao cadastrar um novo funcionário com sucesso.</w:t>
      </w:r>
    </w:p>
    <w:p w14:paraId="0E3E9710" w14:textId="77777777" w:rsidR="003F209F" w:rsidRPr="00C20339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Opção para Pesquisa por Nome ou CPF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Implementar uma funcionalidade de pesquisa para facilitar a localização de funcionários.</w:t>
      </w:r>
    </w:p>
    <w:p w14:paraId="1235EA07" w14:textId="77777777" w:rsidR="003F209F" w:rsidRDefault="003F209F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Confirmação de Exclusão </w:t>
      </w:r>
      <w:r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e</w:t>
      </w: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 Histórico</w:t>
      </w:r>
      <w:r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 de Ações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 Implementar a confirmação de exclusão antes de excluir um funcionário e manter um histórico de ações no sistema.</w:t>
      </w:r>
    </w:p>
    <w:p w14:paraId="67AC697C" w14:textId="538DD529" w:rsidR="003E4294" w:rsidRDefault="003E4294" w:rsidP="0040516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3E4294">
        <w:rPr>
          <w:rFonts w:ascii="Arial" w:eastAsia="Times New Roman" w:hAnsi="Arial" w:cs="Arial"/>
          <w:b/>
          <w:sz w:val="24"/>
          <w:szCs w:val="24"/>
          <w:lang w:eastAsia="pt-BR"/>
        </w:rPr>
        <w:t>Título para o campo ativar e inativar Funcionário: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Implementar o nome para o campo “O trabalhador está ativo ou 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inativo?”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para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seguir o padrão dos demais campos, poderia ser usado nome “Status” por exemplo.</w:t>
      </w:r>
    </w:p>
    <w:p w14:paraId="223B14C5" w14:textId="79E2C146" w:rsidR="00AE4CDD" w:rsidRDefault="00AE4CDD" w:rsidP="0040516F">
      <w:pPr>
        <w:pStyle w:val="PargrafodaLista"/>
        <w:spacing w:line="360" w:lineRule="auto"/>
        <w:ind w:left="-142"/>
        <w:rPr>
          <w:rFonts w:ascii="Arial" w:hAnsi="Arial" w:cs="Arial"/>
          <w:bCs/>
          <w:sz w:val="24"/>
          <w:szCs w:val="24"/>
        </w:rPr>
      </w:pPr>
    </w:p>
    <w:p w14:paraId="395FBE46" w14:textId="0CA707E1" w:rsidR="003F209F" w:rsidRPr="00C20339" w:rsidRDefault="00AE4CDD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DE5902">
        <w:rPr>
          <w:rFonts w:ascii="Arial" w:eastAsia="Times New Roman" w:hAnsi="Arial" w:cs="Arial"/>
          <w:b/>
          <w:sz w:val="24"/>
          <w:szCs w:val="24"/>
          <w:lang w:eastAsia="pt-BR"/>
        </w:rPr>
        <w:t>Obs</w:t>
      </w:r>
      <w:proofErr w:type="spellEnd"/>
      <w:r w:rsidRPr="00DE5902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>Foi verificado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 no protótipo 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ao clicar 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>nas elipses (...) e depois em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 excluir 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>é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E5902">
        <w:rPr>
          <w:rFonts w:ascii="Arial" w:eastAsia="Times New Roman" w:hAnsi="Arial" w:cs="Arial"/>
          <w:sz w:val="24"/>
          <w:szCs w:val="24"/>
          <w:lang w:eastAsia="pt-BR"/>
        </w:rPr>
        <w:t>direciona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>do</w:t>
      </w:r>
      <w:r w:rsidR="00DE5902">
        <w:rPr>
          <w:rFonts w:ascii="Arial" w:eastAsia="Times New Roman" w:hAnsi="Arial" w:cs="Arial"/>
          <w:sz w:val="24"/>
          <w:szCs w:val="24"/>
          <w:lang w:eastAsia="pt-BR"/>
        </w:rPr>
        <w:t xml:space="preserve"> para a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 xml:space="preserve"> tela </w:t>
      </w:r>
      <w:r w:rsidR="00DE5902">
        <w:rPr>
          <w:rFonts w:ascii="Arial" w:eastAsia="Times New Roman" w:hAnsi="Arial" w:cs="Arial"/>
          <w:sz w:val="24"/>
          <w:szCs w:val="24"/>
          <w:lang w:eastAsia="pt-BR"/>
        </w:rPr>
        <w:t>“Adicion</w:t>
      </w:r>
      <w:r w:rsidR="003D43FF">
        <w:rPr>
          <w:rFonts w:ascii="Arial" w:eastAsia="Times New Roman" w:hAnsi="Arial" w:cs="Arial"/>
          <w:sz w:val="24"/>
          <w:szCs w:val="24"/>
          <w:lang w:eastAsia="pt-BR"/>
        </w:rPr>
        <w:t>ar</w:t>
      </w:r>
      <w:r w:rsidR="00DE5902">
        <w:rPr>
          <w:rFonts w:ascii="Arial" w:eastAsia="Times New Roman" w:hAnsi="Arial" w:cs="Arial"/>
          <w:sz w:val="24"/>
          <w:szCs w:val="24"/>
          <w:lang w:eastAsia="pt-BR"/>
        </w:rPr>
        <w:t xml:space="preserve"> Funcionário”</w:t>
      </w:r>
      <w:r w:rsidR="003E4294">
        <w:rPr>
          <w:rFonts w:ascii="Arial" w:eastAsia="Times New Roman" w:hAnsi="Arial" w:cs="Arial"/>
          <w:sz w:val="24"/>
          <w:szCs w:val="24"/>
          <w:lang w:eastAsia="pt-BR"/>
        </w:rPr>
        <w:t>, deveria ser “Alterar Usuário”.</w:t>
      </w:r>
    </w:p>
    <w:p w14:paraId="291351F5" w14:textId="77777777" w:rsidR="003F209F" w:rsidRPr="00C20339" w:rsidRDefault="003F209F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3BE544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Autospacing="1" w:after="100" w:afterAutospacing="1" w:line="240" w:lineRule="auto"/>
        <w:ind w:left="-142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Testes Automatizados Desenvolvidos:</w:t>
      </w:r>
    </w:p>
    <w:p w14:paraId="587FD09A" w14:textId="77777777" w:rsidR="00376044" w:rsidRDefault="00376044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Autospacing="1" w:after="100" w:afterAutospacing="1" w:line="240" w:lineRule="auto"/>
        <w:ind w:left="-142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</w:p>
    <w:p w14:paraId="3A72856D" w14:textId="7BA186F9" w:rsidR="00376044" w:rsidRPr="00376044" w:rsidRDefault="00376044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Autospacing="1" w:after="100" w:afterAutospacing="1" w:line="240" w:lineRule="auto"/>
        <w:ind w:left="-142"/>
        <w:outlineLvl w:val="2"/>
        <w:rPr>
          <w:rFonts w:ascii="Arial" w:eastAsia="Times New Roman" w:hAnsi="Arial" w:cs="Arial"/>
          <w:bCs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Foram criados três testes com os</w:t>
      </w:r>
      <w:bookmarkStart w:id="0" w:name="_GoBack"/>
      <w:bookmarkEnd w:id="0"/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seguintes nome: </w:t>
      </w:r>
      <w:proofErr w:type="spellStart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>CadastraFuncionarioSemEPI.robot</w:t>
      </w:r>
      <w:proofErr w:type="spellEnd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 xml:space="preserve">; </w:t>
      </w:r>
      <w:proofErr w:type="spellStart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>CadastraFuncionario.robot</w:t>
      </w:r>
      <w:proofErr w:type="spellEnd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 xml:space="preserve">; </w:t>
      </w:r>
      <w:proofErr w:type="spellStart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>FiltrarLimparFiltro.robot</w:t>
      </w:r>
      <w:proofErr w:type="spellEnd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 xml:space="preserve">. </w:t>
      </w:r>
      <w:proofErr w:type="gramStart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>e</w:t>
      </w:r>
      <w:proofErr w:type="gramEnd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 xml:space="preserve"> através do arquivo </w:t>
      </w:r>
      <w:proofErr w:type="spellStart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>MainTests.robot</w:t>
      </w:r>
      <w:proofErr w:type="spellEnd"/>
      <w:r w:rsidRPr="00376044">
        <w:rPr>
          <w:rFonts w:ascii="Arial" w:eastAsia="Times New Roman" w:hAnsi="Arial" w:cs="Arial"/>
          <w:bCs/>
          <w:sz w:val="28"/>
          <w:szCs w:val="28"/>
          <w:lang w:eastAsia="pt-BR"/>
        </w:rPr>
        <w:t xml:space="preserve"> é feita a execução dos 3 testes.</w:t>
      </w:r>
    </w:p>
    <w:p w14:paraId="45D7438F" w14:textId="77777777" w:rsidR="003F209F" w:rsidRPr="00C20339" w:rsidRDefault="003F209F" w:rsidP="0040516F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Criação de Funcionário sem EPI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Foi desenvolvido um teste automatizado para validar o fluxo de criação de um novo funcionário sem a associação de Equipamentos de Proteção Individual (EPI).</w:t>
      </w:r>
    </w:p>
    <w:p w14:paraId="6E47A754" w14:textId="77777777" w:rsidR="003F209F" w:rsidRPr="00C20339" w:rsidRDefault="003F209F" w:rsidP="0040516F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Criação de Funcionário com EPI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Implementação de um teste que simula a criação de um novo funcionário com </w:t>
      </w:r>
      <w:r w:rsidRPr="00AB0A39">
        <w:rPr>
          <w:rFonts w:ascii="Arial" w:eastAsia="Times New Roman" w:hAnsi="Arial" w:cs="Arial"/>
          <w:sz w:val="24"/>
          <w:szCs w:val="24"/>
          <w:lang w:eastAsia="pt-BR"/>
        </w:rPr>
        <w:t>cadastro de EPI.</w:t>
      </w:r>
    </w:p>
    <w:p w14:paraId="4DEB2E50" w14:textId="77777777" w:rsidR="003F209F" w:rsidRDefault="003F209F" w:rsidP="0040516F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Filtragem de Funcionário Ativos e Limpeza de Filtro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Desenvolvimento de um teste para verificar a funcionalidade de filtro, permitindo listar apenas usuários ativos e, posteriormente, limpar o filtro para retornar à lista completa de usuários.</w:t>
      </w:r>
    </w:p>
    <w:p w14:paraId="18377E9D" w14:textId="77777777" w:rsidR="00376044" w:rsidRDefault="00376044" w:rsidP="0037604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011498" w14:textId="77777777" w:rsidR="00376044" w:rsidRPr="00C20339" w:rsidRDefault="00376044" w:rsidP="0037604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5C8303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ind w:left="-142"/>
        <w:outlineLvl w:val="2"/>
        <w:rPr>
          <w:rFonts w:ascii="Arial" w:eastAsia="Times New Roman" w:hAnsi="Arial" w:cs="Arial"/>
          <w:b/>
          <w:bCs/>
          <w:sz w:val="30"/>
          <w:szCs w:val="30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Observações</w:t>
      </w:r>
      <w:r w:rsidRPr="00C20339">
        <w:rPr>
          <w:rFonts w:ascii="Arial" w:eastAsia="Times New Roman" w:hAnsi="Arial" w:cs="Arial"/>
          <w:b/>
          <w:bCs/>
          <w:sz w:val="30"/>
          <w:szCs w:val="30"/>
          <w:lang w:eastAsia="pt-BR"/>
        </w:rPr>
        <w:t>:</w:t>
      </w:r>
    </w:p>
    <w:p w14:paraId="421ADCA9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As opções de </w:t>
      </w: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Exclusão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Atualização de Funcionário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não foram automatizadas. Essas funcionalidades não estão operando conforme esperado, como registrado no reporte de bugs.</w:t>
      </w:r>
    </w:p>
    <w:p w14:paraId="1B901FAE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ind w:left="-142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Recomendações e Sugestões de Melhorias para Automação:</w:t>
      </w:r>
    </w:p>
    <w:p w14:paraId="031C195A" w14:textId="77777777" w:rsidR="003F209F" w:rsidRDefault="003F209F" w:rsidP="0040516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Utilização de </w:t>
      </w:r>
      <w:proofErr w:type="spellStart"/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IDs</w:t>
      </w:r>
      <w:proofErr w:type="spellEnd"/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 nos Elementos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Recomenda-se a adoção de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IDs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únicos para os elementos da interface de usuário ao invés de classes ou seletores baseados em estruturas de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divs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>. Isso facilita a identificação precisa e direta dos elementos, reduzindo a complexidade dos seletores e aumentando a robustez dos scripts de automação.</w:t>
      </w:r>
    </w:p>
    <w:p w14:paraId="68053B94" w14:textId="77777777" w:rsidR="003F209F" w:rsidRPr="00C20339" w:rsidRDefault="003F209F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CB8B37" w14:textId="77777777" w:rsidR="003F209F" w:rsidRDefault="003F209F" w:rsidP="0040516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 xml:space="preserve">Evitar Dependência de Estruturas de </w:t>
      </w:r>
      <w:proofErr w:type="spellStart"/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DIVs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Evitar seletores que dependem da hierarquia de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divs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pode diminuir a fragilidade dos testes. Estruturas de página frequentemente mudam durante o desenvolvimento, e seletores dependentes de posição específica podem quebrar com essas mudanças.</w:t>
      </w:r>
    </w:p>
    <w:p w14:paraId="3AA87D6B" w14:textId="77777777" w:rsidR="003F209F" w:rsidRDefault="003F209F" w:rsidP="0040516F">
      <w:pPr>
        <w:pStyle w:val="PargrafodaLista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E053CD" w14:textId="77777777" w:rsidR="003F209F" w:rsidRPr="00C20339" w:rsidRDefault="003F209F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A54091C" w14:textId="77777777" w:rsidR="003F209F" w:rsidRPr="00C20339" w:rsidRDefault="003F209F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EE7BE0" w14:textId="77777777" w:rsidR="003F209F" w:rsidRPr="00C20339" w:rsidRDefault="003F209F" w:rsidP="0040516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Melhoria na Documentação para Elementos de Interface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4C12E7DD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>Encoraja-se a melhoria da documentação que detalha os elementos de interface, garantindo que todos os elementos utilizáveis para testes sejam claramente descritos e documentados, facilitando assim a criação de testes mais precisos e eficientes.</w:t>
      </w:r>
    </w:p>
    <w:p w14:paraId="0C55D890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61C688" w14:textId="77777777" w:rsidR="003F209F" w:rsidRPr="00C20339" w:rsidRDefault="003F209F" w:rsidP="0040516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b/>
          <w:bCs/>
          <w:sz w:val="24"/>
          <w:szCs w:val="24"/>
          <w:bdr w:val="single" w:sz="2" w:space="0" w:color="E3E3E3" w:frame="1"/>
          <w:lang w:eastAsia="pt-BR"/>
        </w:rPr>
        <w:t>Treinamento e Revisão de Práticas de Código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460A2E6A" w14:textId="77777777" w:rsidR="003F209F" w:rsidRPr="00C20339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>Propõe-se treinamentos regulares para a equipe de desenvolvimento sobre as melhores práticas de codificação para automação de testes, visando uma integração mais eficaz entre as equipes de desenvolvimento e QA.</w:t>
      </w:r>
    </w:p>
    <w:p w14:paraId="0FA37EA3" w14:textId="77777777" w:rsidR="003F209F" w:rsidRPr="00C20339" w:rsidRDefault="003F209F" w:rsidP="0040516F">
      <w:pPr>
        <w:pBdr>
          <w:bottom w:val="single" w:sz="6" w:space="1" w:color="auto"/>
        </w:pBdr>
        <w:spacing w:after="0" w:line="240" w:lineRule="auto"/>
        <w:ind w:left="-142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C2033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E3DFCCC" w14:textId="77777777" w:rsidR="003F209F" w:rsidRPr="00C20339" w:rsidRDefault="003F209F" w:rsidP="0040516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17DFD1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BB18C5">
        <w:rPr>
          <w:rFonts w:ascii="Arial" w:eastAsia="Times New Roman" w:hAnsi="Arial" w:cs="Arial"/>
          <w:b/>
          <w:bCs/>
          <w:sz w:val="28"/>
          <w:szCs w:val="28"/>
          <w:bdr w:val="single" w:sz="2" w:space="0" w:color="E3E3E3" w:frame="1"/>
          <w:lang w:eastAsia="pt-BR"/>
        </w:rPr>
        <w:t>Compatibilidade com Navegadores</w:t>
      </w:r>
      <w:r>
        <w:rPr>
          <w:rFonts w:ascii="Arial" w:eastAsia="Times New Roman" w:hAnsi="Arial" w:cs="Arial"/>
          <w:b/>
          <w:bCs/>
          <w:sz w:val="28"/>
          <w:szCs w:val="28"/>
          <w:bdr w:val="single" w:sz="2" w:space="0" w:color="E3E3E3" w:frame="1"/>
          <w:lang w:eastAsia="pt-BR"/>
        </w:rPr>
        <w:t xml:space="preserve"> e Diferentes Dispositivos</w:t>
      </w:r>
    </w:p>
    <w:p w14:paraId="5DF26097" w14:textId="77777777" w:rsidR="003F209F" w:rsidRDefault="003F209F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A aplicação funciona corretamente nos principais navegadores </w:t>
      </w:r>
      <w:proofErr w:type="gram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web(</w:t>
      </w:r>
      <w:proofErr w:type="spellStart"/>
      <w:proofErr w:type="gram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>Mozila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Firefox, Microsoft Edge e Google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Crhome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), porém </w:t>
      </w:r>
      <w:r>
        <w:rPr>
          <w:rFonts w:ascii="Arial" w:eastAsia="Times New Roman" w:hAnsi="Arial" w:cs="Arial"/>
          <w:sz w:val="24"/>
          <w:szCs w:val="24"/>
          <w:lang w:eastAsia="pt-BR"/>
        </w:rPr>
        <w:t>em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Smartphone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e com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s Operacionais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C20339">
        <w:rPr>
          <w:rFonts w:ascii="Arial" w:eastAsia="Times New Roman" w:hAnsi="Arial" w:cs="Arial"/>
          <w:sz w:val="24"/>
          <w:szCs w:val="24"/>
          <w:lang w:eastAsia="pt-BR"/>
        </w:rPr>
        <w:t>Android</w:t>
      </w:r>
      <w:proofErr w:type="spellEnd"/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 e IOS não tem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uma boa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renderização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tela sendo necessário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trata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r para uso nesse tipo de dispositivos,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 xml:space="preserve">impedindo a acessibilidade para uma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certa </w:t>
      </w:r>
      <w:r w:rsidRPr="00C20339">
        <w:rPr>
          <w:rFonts w:ascii="Arial" w:eastAsia="Times New Roman" w:hAnsi="Arial" w:cs="Arial"/>
          <w:sz w:val="24"/>
          <w:szCs w:val="24"/>
          <w:lang w:eastAsia="pt-BR"/>
        </w:rPr>
        <w:t>gama de usuários.</w:t>
      </w:r>
    </w:p>
    <w:p w14:paraId="777AF59C" w14:textId="77777777" w:rsidR="00672288" w:rsidRDefault="00672288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2D5E5A" w14:textId="3FB071E0" w:rsidR="00672288" w:rsidRPr="00672288" w:rsidRDefault="00672288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Visualização de telas </w:t>
      </w:r>
      <w:proofErr w:type="spellStart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Iphone</w:t>
      </w:r>
      <w:proofErr w:type="spellEnd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8 </w:t>
      </w:r>
      <w:proofErr w:type="spellStart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plus</w:t>
      </w:r>
      <w:proofErr w:type="spellEnd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com sistema operacional IOS:</w:t>
      </w:r>
    </w:p>
    <w:p w14:paraId="2601E18B" w14:textId="7A290BC9" w:rsidR="00672288" w:rsidRPr="00825AD3" w:rsidRDefault="00672288" w:rsidP="0067228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720" w:lineRule="auto"/>
        <w:ind w:left="-142"/>
        <w:rPr>
          <w:rFonts w:ascii="Arial" w:eastAsia="Times New Roman" w:hAnsi="Arial" w:cs="Arial"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</w:pPr>
      <w:r w:rsidRPr="00825AD3">
        <w:rPr>
          <w:rFonts w:ascii="Arial" w:eastAsia="Times New Roman" w:hAnsi="Arial" w:cs="Arial"/>
          <w:noProof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lastRenderedPageBreak/>
        <w:drawing>
          <wp:inline distT="0" distB="0" distL="0" distR="0" wp14:anchorId="23526230" wp14:editId="51CACCE6">
            <wp:extent cx="1506965" cy="2677898"/>
            <wp:effectExtent l="76200" t="76200" r="74295" b="65405"/>
            <wp:docPr id="15" name="Imagem 15" descr="C:\Users\Visitante\Downloads\IMG_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itante\Downloads\IMG_1439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63" cy="26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508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  <w:r w:rsidRPr="00825AD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t xml:space="preserve"> </w:t>
      </w:r>
      <w:r w:rsidRPr="00825AD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t xml:space="preserve">   </w:t>
      </w:r>
      <w:r w:rsidRPr="00825AD3">
        <w:rPr>
          <w:rFonts w:ascii="Arial" w:eastAsia="Times New Roman" w:hAnsi="Arial" w:cs="Arial"/>
          <w:noProof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drawing>
          <wp:inline distT="0" distB="0" distL="0" distR="0" wp14:anchorId="3A90EEA5" wp14:editId="601ABBF8">
            <wp:extent cx="1523140" cy="2706641"/>
            <wp:effectExtent l="76200" t="76200" r="77470" b="74930"/>
            <wp:docPr id="19" name="Imagem 19" descr="C:\Users\Visitante\Downloads\IMG_1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itante\Downloads\IMG_143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812" cy="272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508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  <w:r w:rsidRPr="00825AD3">
        <w:rPr>
          <w:rFonts w:ascii="Arial" w:eastAsia="Times New Roman" w:hAnsi="Arial" w:cs="Arial"/>
          <w:noProof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drawing>
          <wp:inline distT="0" distB="0" distL="0" distR="0" wp14:anchorId="65200B5A" wp14:editId="75D85D8D">
            <wp:extent cx="1503793" cy="2672262"/>
            <wp:effectExtent l="76200" t="76200" r="77470" b="71120"/>
            <wp:docPr id="18" name="Imagem 18" descr="C:\Users\Visitante\Downloads\IMG_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itante\Downloads\IMG_143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11" cy="27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508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  <w:r w:rsidRPr="00825AD3">
        <w:rPr>
          <w:rFonts w:ascii="Arial" w:eastAsia="Times New Roman" w:hAnsi="Arial" w:cs="Arial"/>
          <w:noProof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drawing>
          <wp:inline distT="0" distB="0" distL="0" distR="0" wp14:anchorId="19606C9D" wp14:editId="29FB004C">
            <wp:extent cx="1935029" cy="3438574"/>
            <wp:effectExtent l="57150" t="57150" r="65405" b="66675"/>
            <wp:docPr id="17" name="Imagem 17" descr="C:\Users\Visitante\Downloads\IMG_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itante\Downloads\IMG_1437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859" cy="346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254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  <w:r w:rsidRPr="00825AD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t xml:space="preserve"> </w:t>
      </w:r>
      <w:r w:rsidRPr="00825AD3">
        <w:rPr>
          <w:rFonts w:ascii="Arial" w:eastAsia="Times New Roman" w:hAnsi="Arial" w:cs="Arial"/>
          <w:noProof/>
          <w:sz w:val="24"/>
          <w:szCs w:val="24"/>
          <w:lang w:eastAsia="pt-BR"/>
          <w14:props3d w14:extrusionH="0" w14:contourW="25400" w14:prstMaterial="none">
            <w14:contourClr>
              <w14:schemeClr w14:val="accent5">
                <w14:lumMod w14:val="60000"/>
                <w14:lumOff w14:val="40000"/>
              </w14:schemeClr>
            </w14:contourClr>
          </w14:props3d>
        </w:rPr>
        <w:drawing>
          <wp:inline distT="0" distB="0" distL="0" distR="0" wp14:anchorId="2333929C" wp14:editId="6D188F26">
            <wp:extent cx="1926122" cy="3422746"/>
            <wp:effectExtent l="76200" t="76200" r="74295" b="63500"/>
            <wp:docPr id="16" name="Imagem 16" descr="C:\Users\Visitante\Downloads\IMG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itante\Downloads\IMG_144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65" cy="343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508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</w:p>
    <w:p w14:paraId="3136687D" w14:textId="77777777" w:rsidR="00672288" w:rsidRDefault="00672288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5358D5" w14:textId="77777777" w:rsidR="00672288" w:rsidRDefault="00672288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32DA74" w14:textId="7A3BA59E" w:rsidR="00672288" w:rsidRPr="00672288" w:rsidRDefault="00672288" w:rsidP="0067228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Visualização de telas </w:t>
      </w:r>
      <w:proofErr w:type="spellStart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Smatpho</w:t>
      </w:r>
      <w:proofErr w:type="spellEnd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proofErr w:type="spellStart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Infinix</w:t>
      </w:r>
      <w:proofErr w:type="spellEnd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zero 5G com sistema operacional </w:t>
      </w:r>
      <w:proofErr w:type="spellStart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Andoid</w:t>
      </w:r>
      <w:proofErr w:type="spellEnd"/>
      <w:r w:rsidRPr="00672288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</w:p>
    <w:p w14:paraId="6DAC418B" w14:textId="15DD7E9A" w:rsidR="008F3711" w:rsidRDefault="008F3711" w:rsidP="008F3711">
      <w:pPr>
        <w:pStyle w:val="NormalWeb"/>
      </w:pPr>
      <w:r>
        <w:rPr>
          <w:noProof/>
        </w:rPr>
        <w:lastRenderedPageBreak/>
        <w:drawing>
          <wp:inline distT="0" distB="0" distL="0" distR="0" wp14:anchorId="4BDB281C" wp14:editId="4F731F63">
            <wp:extent cx="1682044" cy="4917320"/>
            <wp:effectExtent l="57150" t="57150" r="52070" b="55245"/>
            <wp:docPr id="21" name="Imagem 21" descr="C:\Users\Visitante\Downloads\WhatsApp Image 2024-04-23 at 17.01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sitante\Downloads\WhatsApp Image 2024-04-23 at 17.01.47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383" cy="50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254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  <w:r w:rsidRPr="008F3711">
        <w:t xml:space="preserve"> </w:t>
      </w:r>
      <w:r>
        <w:rPr>
          <w:noProof/>
        </w:rPr>
        <w:drawing>
          <wp:inline distT="0" distB="0" distL="0" distR="0" wp14:anchorId="2037ADED" wp14:editId="58EA525C">
            <wp:extent cx="1783080" cy="4921118"/>
            <wp:effectExtent l="57150" t="57150" r="64770" b="51435"/>
            <wp:docPr id="23" name="Imagem 23" descr="C:\Users\Visitante\Downloads\WhatsApp Image 2024-04-23 at 17.01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sitante\Downloads\WhatsApp Image 2024-04-23 at 17.01.4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" b="2201"/>
                    <a:stretch/>
                  </pic:blipFill>
                  <pic:spPr bwMode="auto">
                    <a:xfrm>
                      <a:off x="0" y="0"/>
                      <a:ext cx="1837196" cy="50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25400">
                      <a:contourClr>
                        <a:schemeClr val="bg1">
                          <a:lumMod val="95000"/>
                        </a:schemeClr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7BDE0" wp14:editId="1250AE28">
            <wp:extent cx="1835150" cy="4935212"/>
            <wp:effectExtent l="57150" t="57150" r="50800" b="56515"/>
            <wp:docPr id="24" name="Imagem 24" descr="C:\Users\Visitante\Downloads\WhatsApp Image 2024-04-23 at 17.01.4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sitante\Downloads\WhatsApp Image 2024-04-23 at 17.01.48 (1).jpe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10" cy="49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25400">
                      <a:contourClr>
                        <a:schemeClr val="bg1">
                          <a:lumMod val="9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</w:p>
    <w:p w14:paraId="13182FF9" w14:textId="49FF570F" w:rsidR="008F3711" w:rsidRDefault="008F3711" w:rsidP="008F3711">
      <w:pPr>
        <w:pStyle w:val="NormalWeb"/>
      </w:pPr>
    </w:p>
    <w:p w14:paraId="319E92F7" w14:textId="294F8718" w:rsidR="008F3711" w:rsidRDefault="008F3711" w:rsidP="008F3711">
      <w:pPr>
        <w:pStyle w:val="NormalWeb"/>
      </w:pPr>
    </w:p>
    <w:p w14:paraId="0B83998E" w14:textId="77777777" w:rsidR="00672288" w:rsidRPr="00C20339" w:rsidRDefault="00672288" w:rsidP="004051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 w:themeFill="background1"/>
        <w:spacing w:after="0" w:line="360" w:lineRule="auto"/>
        <w:ind w:left="-142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CB9FD4" w14:textId="77777777" w:rsidR="003F209F" w:rsidRPr="00CB75CE" w:rsidRDefault="003F209F" w:rsidP="0040516F">
      <w:pPr>
        <w:spacing w:line="360" w:lineRule="auto"/>
        <w:ind w:left="-142"/>
        <w:rPr>
          <w:rFonts w:ascii="Arial" w:hAnsi="Arial" w:cs="Arial"/>
          <w:sz w:val="24"/>
          <w:szCs w:val="24"/>
        </w:rPr>
      </w:pPr>
    </w:p>
    <w:p w14:paraId="1E207724" w14:textId="011C8679" w:rsidR="00413C14" w:rsidRPr="00CB75CE" w:rsidRDefault="00413C14" w:rsidP="0040516F">
      <w:pPr>
        <w:spacing w:line="360" w:lineRule="auto"/>
        <w:ind w:left="-142"/>
        <w:jc w:val="both"/>
        <w:rPr>
          <w:rFonts w:ascii="Arial" w:hAnsi="Arial" w:cs="Arial"/>
          <w:sz w:val="24"/>
          <w:szCs w:val="24"/>
        </w:rPr>
      </w:pPr>
    </w:p>
    <w:sectPr w:rsidR="00413C14" w:rsidRPr="00CB75CE">
      <w:pgSz w:w="11906" w:h="16838"/>
      <w:pgMar w:top="900" w:right="1440" w:bottom="63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60vBiFa1" int2:invalidationBookmarkName="" int2:hashCode="dVI5CXXd6nUaaM" int2:id="nmditeeh">
      <int2:state int2:type="WordDesignerDefaultAnnotation" int2:value="Rejected"/>
    </int2:bookmark>
    <int2:bookmark int2:bookmarkName="_Int_RyvS8stk" int2:invalidationBookmarkName="" int2:hashCode="pMoyXQtaIb/Xkc" int2:id="KVbQZ8qm">
      <int2:state int2:type="WordDesignerDefaultAnnotation" int2:value="Rejected"/>
    </int2:bookmark>
    <int2:bookmark int2:bookmarkName="_Int_mXIuKAg6" int2:invalidationBookmarkName="" int2:hashCode="L2oxqEybJtNAde" int2:id="QYwFIpIJ">
      <int2:state int2:type="WordDesignerDefaultAnnotation" int2:value="Rejected"/>
    </int2:bookmark>
    <int2:bookmark int2:bookmarkName="_Int_k4TuzumY" int2:invalidationBookmarkName="" int2:hashCode="uZj1RuMtSHqdeJ" int2:id="FzPdI9Hl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A3FAA"/>
    <w:multiLevelType w:val="multilevel"/>
    <w:tmpl w:val="5DA6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5F0787"/>
    <w:multiLevelType w:val="multilevel"/>
    <w:tmpl w:val="F2CAE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CB47A9"/>
    <w:multiLevelType w:val="multilevel"/>
    <w:tmpl w:val="C4CC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FD91BCE"/>
    <w:multiLevelType w:val="hybridMultilevel"/>
    <w:tmpl w:val="E9C83B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68F6FB"/>
    <w:rsid w:val="00196F6D"/>
    <w:rsid w:val="00284C0F"/>
    <w:rsid w:val="002C4771"/>
    <w:rsid w:val="003178B3"/>
    <w:rsid w:val="00376044"/>
    <w:rsid w:val="003D43FF"/>
    <w:rsid w:val="003E4294"/>
    <w:rsid w:val="003F209F"/>
    <w:rsid w:val="0040516F"/>
    <w:rsid w:val="00413C14"/>
    <w:rsid w:val="00517CD6"/>
    <w:rsid w:val="006008D0"/>
    <w:rsid w:val="00624E1D"/>
    <w:rsid w:val="00652A63"/>
    <w:rsid w:val="00672288"/>
    <w:rsid w:val="00825AD3"/>
    <w:rsid w:val="008F3711"/>
    <w:rsid w:val="009A355C"/>
    <w:rsid w:val="009FB157"/>
    <w:rsid w:val="00AE4CDD"/>
    <w:rsid w:val="00B10A91"/>
    <w:rsid w:val="00C50CC5"/>
    <w:rsid w:val="00CB75CE"/>
    <w:rsid w:val="00D967CC"/>
    <w:rsid w:val="00DE5902"/>
    <w:rsid w:val="0296A6A9"/>
    <w:rsid w:val="02AF9A0D"/>
    <w:rsid w:val="0385EDC0"/>
    <w:rsid w:val="03876AC9"/>
    <w:rsid w:val="03B7296E"/>
    <w:rsid w:val="0490D6F8"/>
    <w:rsid w:val="0583775D"/>
    <w:rsid w:val="05EC81E2"/>
    <w:rsid w:val="06E252D5"/>
    <w:rsid w:val="06E67622"/>
    <w:rsid w:val="080CEA41"/>
    <w:rsid w:val="08691E26"/>
    <w:rsid w:val="08DE8B0E"/>
    <w:rsid w:val="08EE8B3B"/>
    <w:rsid w:val="0A22DC41"/>
    <w:rsid w:val="0A36E6C4"/>
    <w:rsid w:val="0A4B225A"/>
    <w:rsid w:val="0AE6254F"/>
    <w:rsid w:val="0C0A9DA0"/>
    <w:rsid w:val="0C301C59"/>
    <w:rsid w:val="0CCAE067"/>
    <w:rsid w:val="0D86C7FB"/>
    <w:rsid w:val="0E4CBCF4"/>
    <w:rsid w:val="0E5E1E00"/>
    <w:rsid w:val="0EBCDFF4"/>
    <w:rsid w:val="0F49E19B"/>
    <w:rsid w:val="0FC56502"/>
    <w:rsid w:val="0FD29C1B"/>
    <w:rsid w:val="102D869C"/>
    <w:rsid w:val="1039FBE7"/>
    <w:rsid w:val="103EF46E"/>
    <w:rsid w:val="11317BD5"/>
    <w:rsid w:val="1172CAA8"/>
    <w:rsid w:val="118A7B6A"/>
    <w:rsid w:val="12DDE91A"/>
    <w:rsid w:val="12F03B8F"/>
    <w:rsid w:val="134D4DD5"/>
    <w:rsid w:val="13A7AD80"/>
    <w:rsid w:val="146690FE"/>
    <w:rsid w:val="1492CFCA"/>
    <w:rsid w:val="1604ECF8"/>
    <w:rsid w:val="1635E00E"/>
    <w:rsid w:val="16E3718F"/>
    <w:rsid w:val="1716962F"/>
    <w:rsid w:val="171D5752"/>
    <w:rsid w:val="171ED3DC"/>
    <w:rsid w:val="17897932"/>
    <w:rsid w:val="19A8C65E"/>
    <w:rsid w:val="19D1B977"/>
    <w:rsid w:val="19F91716"/>
    <w:rsid w:val="1A54F814"/>
    <w:rsid w:val="1A5F9019"/>
    <w:rsid w:val="1A71E9AF"/>
    <w:rsid w:val="1A917DA3"/>
    <w:rsid w:val="1B4496BF"/>
    <w:rsid w:val="1BA42A6F"/>
    <w:rsid w:val="1BB7BD33"/>
    <w:rsid w:val="1CA7D8E1"/>
    <w:rsid w:val="1D1A95B5"/>
    <w:rsid w:val="1D8C98D6"/>
    <w:rsid w:val="1DD44912"/>
    <w:rsid w:val="1E08166F"/>
    <w:rsid w:val="1E467606"/>
    <w:rsid w:val="1EB9AF92"/>
    <w:rsid w:val="2092415B"/>
    <w:rsid w:val="20FC883C"/>
    <w:rsid w:val="217C70E1"/>
    <w:rsid w:val="224CF9B9"/>
    <w:rsid w:val="227D4BA0"/>
    <w:rsid w:val="23068969"/>
    <w:rsid w:val="234E2D9F"/>
    <w:rsid w:val="239AF2A1"/>
    <w:rsid w:val="2422D4D1"/>
    <w:rsid w:val="25524C98"/>
    <w:rsid w:val="26DBB941"/>
    <w:rsid w:val="276714EE"/>
    <w:rsid w:val="27F545D2"/>
    <w:rsid w:val="280396E4"/>
    <w:rsid w:val="2872E08E"/>
    <w:rsid w:val="29282097"/>
    <w:rsid w:val="294FEEFD"/>
    <w:rsid w:val="2975A3AF"/>
    <w:rsid w:val="2A4850BF"/>
    <w:rsid w:val="2AB6BD33"/>
    <w:rsid w:val="2B1980AE"/>
    <w:rsid w:val="2B295C51"/>
    <w:rsid w:val="2CEB3F61"/>
    <w:rsid w:val="2DD326C4"/>
    <w:rsid w:val="2E4B490E"/>
    <w:rsid w:val="2F2A7070"/>
    <w:rsid w:val="2F5D1A3E"/>
    <w:rsid w:val="30B2D011"/>
    <w:rsid w:val="30C640D1"/>
    <w:rsid w:val="30F0FAA7"/>
    <w:rsid w:val="3182FFBB"/>
    <w:rsid w:val="32027883"/>
    <w:rsid w:val="3298AA3E"/>
    <w:rsid w:val="32E5C4C2"/>
    <w:rsid w:val="331E0CE8"/>
    <w:rsid w:val="3354DC32"/>
    <w:rsid w:val="340AA589"/>
    <w:rsid w:val="343CA190"/>
    <w:rsid w:val="34D3EA47"/>
    <w:rsid w:val="35160225"/>
    <w:rsid w:val="369FF041"/>
    <w:rsid w:val="37558890"/>
    <w:rsid w:val="384445A8"/>
    <w:rsid w:val="387B0E80"/>
    <w:rsid w:val="38D5B0FA"/>
    <w:rsid w:val="38E486C6"/>
    <w:rsid w:val="38FCA771"/>
    <w:rsid w:val="390125AD"/>
    <w:rsid w:val="3A92E2F9"/>
    <w:rsid w:val="3B3732D7"/>
    <w:rsid w:val="3B3F07D4"/>
    <w:rsid w:val="3BB93F72"/>
    <w:rsid w:val="3CC5B262"/>
    <w:rsid w:val="3CDD6861"/>
    <w:rsid w:val="3D934101"/>
    <w:rsid w:val="3DDBFDC1"/>
    <w:rsid w:val="3E46E45C"/>
    <w:rsid w:val="3E4D31A8"/>
    <w:rsid w:val="3E540692"/>
    <w:rsid w:val="3E5D5F76"/>
    <w:rsid w:val="3FD684BB"/>
    <w:rsid w:val="3FEA766F"/>
    <w:rsid w:val="4046C373"/>
    <w:rsid w:val="40D49B31"/>
    <w:rsid w:val="40F9795D"/>
    <w:rsid w:val="410FBB3F"/>
    <w:rsid w:val="4140DCDB"/>
    <w:rsid w:val="41992385"/>
    <w:rsid w:val="41BA0562"/>
    <w:rsid w:val="41E1B907"/>
    <w:rsid w:val="424C503F"/>
    <w:rsid w:val="430B0A8D"/>
    <w:rsid w:val="431B6081"/>
    <w:rsid w:val="43FBBB06"/>
    <w:rsid w:val="44C884D8"/>
    <w:rsid w:val="44E9E50C"/>
    <w:rsid w:val="44F5DFD6"/>
    <w:rsid w:val="453E1B49"/>
    <w:rsid w:val="458B8478"/>
    <w:rsid w:val="45AA87DA"/>
    <w:rsid w:val="45D9009B"/>
    <w:rsid w:val="4638FFF5"/>
    <w:rsid w:val="4788AD16"/>
    <w:rsid w:val="47EACBA9"/>
    <w:rsid w:val="4867E09A"/>
    <w:rsid w:val="48F0078B"/>
    <w:rsid w:val="49A01A43"/>
    <w:rsid w:val="49A99DD2"/>
    <w:rsid w:val="4AA4B5D8"/>
    <w:rsid w:val="4ABB6042"/>
    <w:rsid w:val="4BA63D28"/>
    <w:rsid w:val="4BE42938"/>
    <w:rsid w:val="4C4E5F67"/>
    <w:rsid w:val="4CB1DF15"/>
    <w:rsid w:val="4DD29C0D"/>
    <w:rsid w:val="4DDC569A"/>
    <w:rsid w:val="4E63E698"/>
    <w:rsid w:val="4ED26BCD"/>
    <w:rsid w:val="4F463876"/>
    <w:rsid w:val="50611E2A"/>
    <w:rsid w:val="50E88D71"/>
    <w:rsid w:val="51226D3A"/>
    <w:rsid w:val="516150EC"/>
    <w:rsid w:val="5197E55A"/>
    <w:rsid w:val="522408DF"/>
    <w:rsid w:val="52F3F6A4"/>
    <w:rsid w:val="533B832E"/>
    <w:rsid w:val="55282880"/>
    <w:rsid w:val="566EBDA1"/>
    <w:rsid w:val="5672664A"/>
    <w:rsid w:val="567323F0"/>
    <w:rsid w:val="56DBC47C"/>
    <w:rsid w:val="5781AD06"/>
    <w:rsid w:val="585E99B7"/>
    <w:rsid w:val="5944C6A6"/>
    <w:rsid w:val="59EA613E"/>
    <w:rsid w:val="5A9D74A2"/>
    <w:rsid w:val="5ABEF53E"/>
    <w:rsid w:val="5B001892"/>
    <w:rsid w:val="5B9F9895"/>
    <w:rsid w:val="5BAB0FC5"/>
    <w:rsid w:val="5C30C42B"/>
    <w:rsid w:val="5C4EB669"/>
    <w:rsid w:val="5CEB845C"/>
    <w:rsid w:val="5D35700C"/>
    <w:rsid w:val="5DE7C7E5"/>
    <w:rsid w:val="5DF070C3"/>
    <w:rsid w:val="5E49F67E"/>
    <w:rsid w:val="5E97C2D9"/>
    <w:rsid w:val="5FA24AB0"/>
    <w:rsid w:val="6033DB3B"/>
    <w:rsid w:val="60C5D5B7"/>
    <w:rsid w:val="6104354E"/>
    <w:rsid w:val="61F383D1"/>
    <w:rsid w:val="62775909"/>
    <w:rsid w:val="62D9EB72"/>
    <w:rsid w:val="633FE08B"/>
    <w:rsid w:val="63832543"/>
    <w:rsid w:val="63C98A1D"/>
    <w:rsid w:val="6473BD90"/>
    <w:rsid w:val="64ED976C"/>
    <w:rsid w:val="650411BF"/>
    <w:rsid w:val="6518EF49"/>
    <w:rsid w:val="65B13CBA"/>
    <w:rsid w:val="663C3C16"/>
    <w:rsid w:val="66D62EA1"/>
    <w:rsid w:val="67D774BB"/>
    <w:rsid w:val="6827DD14"/>
    <w:rsid w:val="68F54475"/>
    <w:rsid w:val="697A9339"/>
    <w:rsid w:val="69B5D4C3"/>
    <w:rsid w:val="69EC606C"/>
    <w:rsid w:val="6A3C5D0F"/>
    <w:rsid w:val="6A97579F"/>
    <w:rsid w:val="6AF96007"/>
    <w:rsid w:val="6D3F7045"/>
    <w:rsid w:val="6DC6F0C5"/>
    <w:rsid w:val="6E2DE873"/>
    <w:rsid w:val="6ECB8CF7"/>
    <w:rsid w:val="724DCB3A"/>
    <w:rsid w:val="733B31E7"/>
    <w:rsid w:val="73C42C92"/>
    <w:rsid w:val="73F8610B"/>
    <w:rsid w:val="7468F6FB"/>
    <w:rsid w:val="7479DC39"/>
    <w:rsid w:val="74AFA83A"/>
    <w:rsid w:val="754BFEFD"/>
    <w:rsid w:val="7622D606"/>
    <w:rsid w:val="7672D2A9"/>
    <w:rsid w:val="772D42B3"/>
    <w:rsid w:val="773200B9"/>
    <w:rsid w:val="77F93228"/>
    <w:rsid w:val="78DAA084"/>
    <w:rsid w:val="78EB95E7"/>
    <w:rsid w:val="79B8459A"/>
    <w:rsid w:val="7B3ACA4A"/>
    <w:rsid w:val="7B5B6912"/>
    <w:rsid w:val="7BA6421D"/>
    <w:rsid w:val="7BFFC97A"/>
    <w:rsid w:val="7CAD86A1"/>
    <w:rsid w:val="7D49799F"/>
    <w:rsid w:val="7DB14AD8"/>
    <w:rsid w:val="7EDB643C"/>
    <w:rsid w:val="7F014A14"/>
    <w:rsid w:val="7F45AB1D"/>
    <w:rsid w:val="7F6AC1AD"/>
    <w:rsid w:val="7FA190EA"/>
    <w:rsid w:val="7FA88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7488"/>
  <w15:chartTrackingRefBased/>
  <w15:docId w15:val="{E4DA9A72-78E9-4966-B39F-559B8198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28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F20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3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tinyurl.com/yl58hs4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7" Type="http://schemas.openxmlformats.org/officeDocument/2006/relationships/image" Target="media/image3.png"/><Relationship Id="rId12" Type="http://schemas.openxmlformats.org/officeDocument/2006/relationships/hyperlink" Target="https://tinyurl.com/yl58hs4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tinyurl.com/yl58hs4m" TargetMode="External"/><Relationship Id="rId20" Type="http://schemas.openxmlformats.org/officeDocument/2006/relationships/hyperlink" Target="https://tinyurl.com/yl58hs4m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inyurl.com/yl58hs4m" TargetMode="External"/><Relationship Id="rId24" Type="http://schemas.openxmlformats.org/officeDocument/2006/relationships/hyperlink" Target="https://tinyurl.com/yl58hs4m" TargetMode="External"/><Relationship Id="rId32" Type="http://schemas.openxmlformats.org/officeDocument/2006/relationships/hyperlink" Target="https://tinyurl.com/yl58hs4m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tinyurl.com/yl58hs4m" TargetMode="External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tinyurl.com/yl58hs4m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jpeg"/><Relationship Id="Rf48f8807e3e54e05" Type="http://schemas.microsoft.com/office/2020/10/relationships/intelligence" Target="intelligence2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inyurl.com/yl58hs4m" TargetMode="External"/><Relationship Id="rId14" Type="http://schemas.openxmlformats.org/officeDocument/2006/relationships/hyperlink" Target="https://tinyurl.com/yl58hs4m" TargetMode="External"/><Relationship Id="rId22" Type="http://schemas.openxmlformats.org/officeDocument/2006/relationships/hyperlink" Target="https://tinyurl.com/yl58hs4m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tinyurl.com/yl58hs4m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jpe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25</Pages>
  <Words>3918</Words>
  <Characters>21160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everson holanda</dc:creator>
  <cp:keywords/>
  <dc:description/>
  <cp:lastModifiedBy>Visitante</cp:lastModifiedBy>
  <cp:revision>9</cp:revision>
  <dcterms:created xsi:type="dcterms:W3CDTF">2024-04-23T19:35:00Z</dcterms:created>
  <dcterms:modified xsi:type="dcterms:W3CDTF">2024-04-23T22:52:00Z</dcterms:modified>
</cp:coreProperties>
</file>