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6F99F" w14:textId="03E786CA" w:rsidR="00244DA4" w:rsidRDefault="00244DA4"/>
    <w:p w14:paraId="642AA788" w14:textId="783407FF" w:rsidR="00A87866" w:rsidRDefault="00A87866">
      <w:pPr>
        <w:rPr>
          <w:sz w:val="30"/>
          <w:szCs w:val="30"/>
        </w:rPr>
      </w:pPr>
      <w:r>
        <w:rPr>
          <w:b/>
          <w:bCs/>
          <w:i/>
          <w:iCs/>
          <w:sz w:val="30"/>
          <w:szCs w:val="30"/>
          <w:u w:val="single"/>
        </w:rPr>
        <w:t>Onderzoeksopdracht: Nieuwkomer</w:t>
      </w:r>
    </w:p>
    <w:p w14:paraId="0179C929" w14:textId="0B14DDC3" w:rsidR="00A87866" w:rsidRDefault="00A87866">
      <w:r>
        <w:t>Ik heb het verhaal van M</w:t>
      </w:r>
      <w:r w:rsidR="005238E9">
        <w:t>o</w:t>
      </w:r>
      <w:r>
        <w:t xml:space="preserve">ustafa gehoord. Het meest aangrijpende ervan vond ik </w:t>
      </w:r>
      <w:r w:rsidR="005238E9">
        <w:t xml:space="preserve">van toen ik hoorde hoe zijn vrouw en kinderen waren overleden. </w:t>
      </w:r>
    </w:p>
    <w:p w14:paraId="72E2336B" w14:textId="142C8454" w:rsidR="005238E9" w:rsidRDefault="005238E9">
      <w:r>
        <w:t>Als hetzelfde in Nederland zou gebeuren, zou ik alleen vluchten als mijn familie zou willen meevluchten. Als mijn familie zou willen blijven, zal ik ook blijven. Maar het slimste zou me wel lijken om te vluchten als het helemaal aan mij was.</w:t>
      </w:r>
    </w:p>
    <w:p w14:paraId="0ADD5273" w14:textId="3E467730" w:rsidR="005238E9" w:rsidRPr="00A87866" w:rsidRDefault="005238E9">
      <w:r>
        <w:t>Moustafa kwam uit Syrië. Het land was daar helemaal in oorlog. Hij was daar gevlucht omdat het niet meer veilig was, en omdat zijn gezin was overleden aan de nevenschade van de oorlog. Hij vluchtte naar Nederland.</w:t>
      </w:r>
    </w:p>
    <w:sectPr w:rsidR="005238E9" w:rsidRPr="00A878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095"/>
    <w:rsid w:val="00026095"/>
    <w:rsid w:val="00244DA4"/>
    <w:rsid w:val="005238E9"/>
    <w:rsid w:val="00A878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C7EDC"/>
  <w15:chartTrackingRefBased/>
  <w15:docId w15:val="{95697989-D9E1-4253-A1E5-FC0470BCF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96</Words>
  <Characters>534</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Evert Olsthoorn</dc:creator>
  <cp:keywords/>
  <dc:description/>
  <cp:lastModifiedBy>Evert Olsthoorn</cp:lastModifiedBy>
  <cp:revision>2</cp:revision>
  <dcterms:created xsi:type="dcterms:W3CDTF">2020-09-23T12:49:00Z</dcterms:created>
  <dcterms:modified xsi:type="dcterms:W3CDTF">2020-09-23T13:13:00Z</dcterms:modified>
</cp:coreProperties>
</file>