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A7D78" w14:textId="20C88523" w:rsidR="00024172" w:rsidRDefault="00024172"/>
    <w:p w14:paraId="47A8643C" w14:textId="0B30B049" w:rsidR="003621F9" w:rsidRDefault="003621F9">
      <w:pPr>
        <w:rPr>
          <w:b/>
          <w:bCs/>
          <w:i/>
          <w:iCs/>
          <w:sz w:val="30"/>
          <w:szCs w:val="30"/>
          <w:u w:val="single"/>
        </w:rPr>
      </w:pPr>
      <w:r>
        <w:rPr>
          <w:b/>
          <w:bCs/>
          <w:i/>
          <w:iCs/>
          <w:sz w:val="30"/>
          <w:szCs w:val="30"/>
          <w:u w:val="single"/>
        </w:rPr>
        <w:t>Onderzoeksopdracht: Tekstbased Applicaties</w:t>
      </w:r>
    </w:p>
    <w:p w14:paraId="386708E8" w14:textId="556EB2F2" w:rsidR="00803B27" w:rsidRDefault="00803B27">
      <w:r>
        <w:t xml:space="preserve">Met een tekstbased applicatie kun je de programmeren en tekst invoegen waarmee je met codering allerlei nieuwe functies er in je computer komen. </w:t>
      </w:r>
      <w:r w:rsidRPr="00803B27">
        <w:t>Ze kunnen ook kleur gebruiken en vaak het scherm structureren met behulp van speciale grafische tekens</w:t>
      </w:r>
      <w:r>
        <w:t>.]</w:t>
      </w:r>
    </w:p>
    <w:p w14:paraId="2CEDE806" w14:textId="1AD0D5F5" w:rsidR="00803B27" w:rsidRDefault="00803B27" w:rsidP="00803B27">
      <w:r>
        <w:rPr>
          <w:b/>
          <w:bCs/>
          <w:u w:val="single"/>
        </w:rPr>
        <w:t>Voorbeeld:</w:t>
      </w:r>
      <w:r>
        <w:rPr>
          <w:b/>
          <w:bCs/>
        </w:rPr>
        <w:t xml:space="preserve"> (The Dreamhold)</w:t>
      </w:r>
      <w:r>
        <w:rPr>
          <w:b/>
          <w:bCs/>
        </w:rPr>
        <w:br/>
      </w:r>
      <w:r>
        <w:t xml:space="preserve">The Dreamhold is een tekstbased adventure game die je kan spelen in je browser. Het is specifiek gemaakt door beginnende IF-spelers. </w:t>
      </w:r>
      <w:r>
        <w:t>De Dreamhold is een uitstekende manier om kennis te maken met dit genre. Afgezien van zijn relatief korte lengte en lage moeilijkheidsgraad, beschikt het spel ook over een "instructiestem" die je hints geeft tijdens de ervaring.</w:t>
      </w:r>
    </w:p>
    <w:p w14:paraId="7C887A85" w14:textId="6808206D" w:rsidR="00803B27" w:rsidRDefault="00803B27" w:rsidP="00803B27">
      <w:r>
        <w:t>Als je geen beginneling bent, kun je nog steeds genieten van The Dreamhold. Typ gewoon tutorial uit om dat deel van het spel uit te schakelen. En als je nog meer uitdaging wilt, typ dan expert om de Expert-modus te openen, wat sommige puzzels moeilijker maakt.</w:t>
      </w:r>
    </w:p>
    <w:p w14:paraId="12D3CAAE" w14:textId="1AD13AAD" w:rsidR="00803B27" w:rsidRPr="00803B27" w:rsidRDefault="00803B27" w:rsidP="00803B27">
      <w:r>
        <w:t>Wat betreft het spel zelf, de plot hier draait om je wakker worden in een cel. Je weet niet meer hoe je daar bent gekomen, en je moet het verkennen om erachter te komen.</w:t>
      </w:r>
    </w:p>
    <w:sectPr w:rsidR="00803B27" w:rsidRPr="00803B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F9"/>
    <w:rsid w:val="00024172"/>
    <w:rsid w:val="003621F9"/>
    <w:rsid w:val="00803B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9877"/>
  <w15:chartTrackingRefBased/>
  <w15:docId w15:val="{5DA274C3-80DD-4A81-A40F-4CA265B0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36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171</Words>
  <Characters>943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 Olsthoorn</dc:creator>
  <cp:keywords/>
  <dc:description/>
  <cp:lastModifiedBy>Evert Olsthoorn</cp:lastModifiedBy>
  <cp:revision>1</cp:revision>
  <dcterms:created xsi:type="dcterms:W3CDTF">2020-09-16T10:08:00Z</dcterms:created>
  <dcterms:modified xsi:type="dcterms:W3CDTF">2020-09-16T10:26:00Z</dcterms:modified>
</cp:coreProperties>
</file>