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5446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377E21" w:rsidTr="00377E21">
        <w:tc>
          <w:tcPr>
            <w:tcW w:w="10343" w:type="dxa"/>
          </w:tcPr>
          <w:p w:rsidR="00377E21" w:rsidRDefault="00377E21" w:rsidP="00377E21">
            <w:r>
              <w:t>Gerar relatório geral com estatísticas para cada aviário.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Agenda para serviços importantes futuros de cada aviário.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Fazer lembretes de serviços menos importantes</w:t>
            </w:r>
            <w:r w:rsidR="00F167E4">
              <w:t xml:space="preserve"> e revisões diários, semanal e no final do lote</w:t>
            </w:r>
            <w:r>
              <w:t xml:space="preserve"> de cada aviário.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Tocar alarme ou notificar a cada certo período de tempo para ir retocar os aviários.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Gerar relatório geral com estatísticas de todos os aviários da propriedade somados.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Gerar relatórios</w:t>
            </w:r>
            <w:r w:rsidR="00F167E4">
              <w:t xml:space="preserve"> de serviços</w:t>
            </w:r>
            <w:r>
              <w:t xml:space="preserve"> de cada funcionário.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Gerar relatório geral com estatísticas de todos os aviários da propriedade somados em relação a lotes anteriores.</w:t>
            </w:r>
          </w:p>
        </w:tc>
      </w:tr>
      <w:tr w:rsidR="00377E21" w:rsidTr="00377E21">
        <w:tc>
          <w:tcPr>
            <w:tcW w:w="10343" w:type="dxa"/>
          </w:tcPr>
          <w:p w:rsidR="00377E21" w:rsidRDefault="00377E21" w:rsidP="00377E21">
            <w:r>
              <w:t>Gerar relatório geral com estatísticas para cada aviário em relação a lotes anteriores.</w:t>
            </w:r>
          </w:p>
        </w:tc>
      </w:tr>
    </w:tbl>
    <w:p w:rsidR="00377E21" w:rsidRDefault="00377E21" w:rsidP="00377E21">
      <w:r>
        <w:t>Requisitos funcionais e não funcionais do sistema S.M.A.</w:t>
      </w:r>
    </w:p>
    <w:p w:rsidR="00377E21" w:rsidRPr="00377E21" w:rsidRDefault="00377E21" w:rsidP="00377E21">
      <w:r>
        <w:t>Everton Gabriel Kafer   N9      2c   D.S.</w:t>
      </w:r>
    </w:p>
    <w:p w:rsidR="00377E21" w:rsidRDefault="00377E21" w:rsidP="009008E2">
      <w:pPr>
        <w:jc w:val="center"/>
        <w:rPr>
          <w:sz w:val="32"/>
          <w:szCs w:val="32"/>
        </w:rPr>
      </w:pPr>
    </w:p>
    <w:p w:rsidR="00377E21" w:rsidRDefault="00377E21" w:rsidP="009008E2">
      <w:pPr>
        <w:jc w:val="center"/>
        <w:rPr>
          <w:sz w:val="32"/>
          <w:szCs w:val="32"/>
        </w:rPr>
      </w:pPr>
    </w:p>
    <w:p w:rsidR="00377E21" w:rsidRDefault="00377E21" w:rsidP="009008E2">
      <w:pPr>
        <w:jc w:val="center"/>
        <w:rPr>
          <w:sz w:val="32"/>
          <w:szCs w:val="32"/>
        </w:rPr>
      </w:pPr>
    </w:p>
    <w:p w:rsidR="00377E21" w:rsidRDefault="00377E21" w:rsidP="009008E2">
      <w:pPr>
        <w:jc w:val="center"/>
        <w:rPr>
          <w:sz w:val="32"/>
          <w:szCs w:val="32"/>
        </w:rPr>
      </w:pPr>
    </w:p>
    <w:p w:rsidR="00962303" w:rsidRDefault="009008E2" w:rsidP="009008E2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tbl>
      <w:tblPr>
        <w:tblStyle w:val="Tabelacomgrade"/>
        <w:tblW w:w="10349" w:type="dxa"/>
        <w:tblInd w:w="-928" w:type="dxa"/>
        <w:tblLook w:val="04A0" w:firstRow="1" w:lastRow="0" w:firstColumn="1" w:lastColumn="0" w:noHBand="0" w:noVBand="1"/>
      </w:tblPr>
      <w:tblGrid>
        <w:gridCol w:w="10349"/>
      </w:tblGrid>
      <w:tr w:rsidR="00F167E4" w:rsidTr="004717B7">
        <w:tc>
          <w:tcPr>
            <w:tcW w:w="10349" w:type="dxa"/>
          </w:tcPr>
          <w:p w:rsidR="00F167E4" w:rsidRDefault="004717B7" w:rsidP="00F167E4">
            <w:r>
              <w:t>Registro de gastos.</w:t>
            </w:r>
          </w:p>
        </w:tc>
      </w:tr>
      <w:tr w:rsidR="00F167E4" w:rsidTr="004717B7">
        <w:tc>
          <w:tcPr>
            <w:tcW w:w="10349" w:type="dxa"/>
          </w:tcPr>
          <w:p w:rsidR="00F167E4" w:rsidRDefault="004717B7" w:rsidP="00F167E4">
            <w:r>
              <w:t xml:space="preserve">Comparar os relatórios de dois ou mais aviários </w:t>
            </w:r>
            <w:proofErr w:type="spellStart"/>
            <w:r>
              <w:t>diferenes</w:t>
            </w:r>
            <w:proofErr w:type="spellEnd"/>
            <w:r>
              <w:t>.</w:t>
            </w:r>
          </w:p>
        </w:tc>
      </w:tr>
    </w:tbl>
    <w:p w:rsidR="00377E21" w:rsidRPr="00F167E4" w:rsidRDefault="00377E21" w:rsidP="00F167E4"/>
    <w:p w:rsidR="00377E21" w:rsidRDefault="00377E21" w:rsidP="009008E2">
      <w:pPr>
        <w:jc w:val="center"/>
        <w:rPr>
          <w:sz w:val="32"/>
          <w:szCs w:val="32"/>
        </w:rPr>
      </w:pPr>
    </w:p>
    <w:p w:rsidR="00377E21" w:rsidRDefault="00377E21" w:rsidP="009008E2">
      <w:pPr>
        <w:jc w:val="center"/>
        <w:rPr>
          <w:sz w:val="32"/>
          <w:szCs w:val="32"/>
        </w:rPr>
      </w:pPr>
    </w:p>
    <w:p w:rsidR="00377E21" w:rsidRDefault="00377E21" w:rsidP="009008E2">
      <w:pPr>
        <w:jc w:val="center"/>
        <w:rPr>
          <w:sz w:val="32"/>
          <w:szCs w:val="32"/>
        </w:rPr>
      </w:pPr>
    </w:p>
    <w:p w:rsidR="00377E21" w:rsidRDefault="00377E21" w:rsidP="009008E2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não funcionais</w:t>
      </w:r>
    </w:p>
    <w:p w:rsidR="00377E21" w:rsidRDefault="00377E21" w:rsidP="009008E2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E21" w:rsidTr="00377E21">
        <w:tc>
          <w:tcPr>
            <w:tcW w:w="8494" w:type="dxa"/>
          </w:tcPr>
          <w:p w:rsidR="00377E21" w:rsidRDefault="007C53FA" w:rsidP="007C53FA">
            <w:r>
              <w:t xml:space="preserve">Necessidade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377E21" w:rsidTr="00377E21">
        <w:tc>
          <w:tcPr>
            <w:tcW w:w="8494" w:type="dxa"/>
          </w:tcPr>
          <w:p w:rsidR="00377E21" w:rsidRDefault="007C53FA" w:rsidP="007C53FA">
            <w:r>
              <w:t>Software para Celular.</w:t>
            </w:r>
          </w:p>
        </w:tc>
      </w:tr>
      <w:tr w:rsidR="00377E21" w:rsidTr="00377E21">
        <w:tc>
          <w:tcPr>
            <w:tcW w:w="8494" w:type="dxa"/>
          </w:tcPr>
          <w:p w:rsidR="00377E21" w:rsidRDefault="007C53FA" w:rsidP="007C53FA">
            <w:r>
              <w:t>Salvar dados.</w:t>
            </w:r>
          </w:p>
        </w:tc>
      </w:tr>
      <w:tr w:rsidR="00377E21" w:rsidTr="00377E21">
        <w:tc>
          <w:tcPr>
            <w:tcW w:w="8494" w:type="dxa"/>
          </w:tcPr>
          <w:p w:rsidR="00377E21" w:rsidRDefault="008D10BD" w:rsidP="007C53FA">
            <w:r>
              <w:t>Backup em nuvem.</w:t>
            </w:r>
          </w:p>
        </w:tc>
      </w:tr>
      <w:tr w:rsidR="00377E21" w:rsidTr="00377E21">
        <w:tc>
          <w:tcPr>
            <w:tcW w:w="8494" w:type="dxa"/>
          </w:tcPr>
          <w:p w:rsidR="00377E21" w:rsidRDefault="008D10BD" w:rsidP="008D10BD">
            <w:r>
              <w:t>Interface simples.</w:t>
            </w:r>
          </w:p>
        </w:tc>
      </w:tr>
      <w:tr w:rsidR="00377E21" w:rsidTr="00377E21">
        <w:tc>
          <w:tcPr>
            <w:tcW w:w="8494" w:type="dxa"/>
          </w:tcPr>
          <w:p w:rsidR="00377E21" w:rsidRDefault="008D10BD" w:rsidP="008D10BD">
            <w:r>
              <w:t>Velocidade.</w:t>
            </w:r>
          </w:p>
        </w:tc>
      </w:tr>
      <w:tr w:rsidR="00377E21" w:rsidTr="00377E21">
        <w:tc>
          <w:tcPr>
            <w:tcW w:w="8494" w:type="dxa"/>
          </w:tcPr>
          <w:p w:rsidR="00377E21" w:rsidRDefault="008D10BD" w:rsidP="008D10BD">
            <w:r>
              <w:t>Acessibilidade.</w:t>
            </w:r>
          </w:p>
        </w:tc>
      </w:tr>
      <w:tr w:rsidR="00377E21" w:rsidTr="00377E21">
        <w:tc>
          <w:tcPr>
            <w:tcW w:w="8494" w:type="dxa"/>
          </w:tcPr>
          <w:p w:rsidR="00377E21" w:rsidRDefault="008D10BD" w:rsidP="008D10BD">
            <w:r>
              <w:t>Confiabilidade.</w:t>
            </w:r>
            <w:bookmarkStart w:id="0" w:name="_GoBack"/>
            <w:bookmarkEnd w:id="0"/>
          </w:p>
        </w:tc>
      </w:tr>
    </w:tbl>
    <w:p w:rsidR="00377E21" w:rsidRPr="00377E21" w:rsidRDefault="00377E21" w:rsidP="009008E2">
      <w:pPr>
        <w:jc w:val="center"/>
      </w:pPr>
    </w:p>
    <w:sectPr w:rsidR="00377E21" w:rsidRPr="00377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E2"/>
    <w:rsid w:val="001E7B72"/>
    <w:rsid w:val="00373BDB"/>
    <w:rsid w:val="00377E21"/>
    <w:rsid w:val="004717B7"/>
    <w:rsid w:val="007C53FA"/>
    <w:rsid w:val="008D10BD"/>
    <w:rsid w:val="009008E2"/>
    <w:rsid w:val="00962303"/>
    <w:rsid w:val="00F1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BF521-A664-45AC-ADA9-6119D170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Gabriel Kafer Kafer</dc:creator>
  <cp:keywords/>
  <dc:description/>
  <cp:lastModifiedBy>Everton Gabriel Kafer Kafer</cp:lastModifiedBy>
  <cp:revision>1</cp:revision>
  <dcterms:created xsi:type="dcterms:W3CDTF">2023-04-06T20:42:00Z</dcterms:created>
  <dcterms:modified xsi:type="dcterms:W3CDTF">2023-04-06T22:38:00Z</dcterms:modified>
</cp:coreProperties>
</file>