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BRIEFING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ēloSites — levantamento inicial para o protótipo do site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Cliente: {clientName}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Objetivo deste briefing: reunir apenas as informações essenciais para estruturar o protótipo com segurança, sem inventar serviços, credenciais ou informações comerciais. O que não estiver disponível agora pode ser deixado em branco e complementado depois.</w:t>
      </w:r>
    </w:p>
    <w:p>
      <w:pPr>
        <w:pStyle w:val="Heading1"/>
        <w:spacing w:after="110" w:before="260"/>
      </w:pPr>
      <w:r>
        <w:t xml:space="preserve">1. Empresa e contato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Nome comercial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{clientName}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Razão social / CNPJ (se houver)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{cnpjCpf}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Cidade / estado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{address}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WhatsApp comercial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{whatsapp}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Telefone / e-mail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{email}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Site ou domínio atual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{domain}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Instagram / outras redes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10" w:before="260"/>
      </w:pPr>
      <w:r>
        <w:t xml:space="preserve">2. Posicionamento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 poucas frases: como vocês apresentariam a empresa para um possível cliente?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Pode responder com tópicos, do jeito que falariam numa reunião — não precisa de texto "bonito".</w:t>
      </w:r>
    </w:p>
    <w:p>
      <w:pPr>
        <w:pBdr>
          <w:bottom w:val="single" w:color="CCCCCC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R: 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Qual é o principal diferencial da empresa?</w:t>
      </w:r>
    </w:p>
    <w:p>
      <w:pPr>
        <w:pBdr>
          <w:bottom w:val="single" w:color="CCCCCC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R: 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Quais tipos de clientes vocês mais querem conquistar pelo site?</w:t>
      </w:r>
    </w:p>
    <w:p>
      <w:pPr>
        <w:pBdr>
          <w:bottom w:val="single" w:color="CCCCCC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R: </w:t>
      </w:r>
    </w:p>
    <w:p>
      <w:pPr>
        <w:pStyle w:val="Heading1"/>
        <w:spacing w:after="110" w:before="260"/>
      </w:pPr>
      <w:r>
        <w:t xml:space="preserve">3. Serviços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Liste todos os serviços/produtos que a empresa realmente oferece hoje (não inclua algo que ainda não faz ou não pode comprovar).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Quais são os 3 a 5 serviços mais importantes para destacar no site?</w:t>
      </w:r>
    </w:p>
    <w:p>
      <w:pPr>
        <w:pBdr>
          <w:bottom w:val="single" w:color="CCCCCC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R: 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Para os principais serviços: o que é feito e para quem é indicado?</w:t>
      </w:r>
    </w:p>
    <w:p>
      <w:pPr>
        <w:pBdr>
          <w:bottom w:val="single" w:color="CCCCCC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R: 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Existe algum serviço relacionado que a empresa NÃO oferece, mas que concorrentes costumam anunciar?</w:t>
      </w:r>
    </w:p>
    <w:p>
      <w:pPr>
        <w:pBdr>
          <w:bottom w:val="single" w:color="CCCCCC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R: </w:t>
      </w:r>
    </w:p>
    <w:p>
      <w:pPr>
        <w:pStyle w:val="Heading1"/>
        <w:spacing w:after="110" w:before="260"/>
      </w:pPr>
      <w:r>
        <w:t xml:space="preserve">4. Validação das informações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Esta parte é importante porque o site não deve apresentar como serviço, autorização, licença ou certificação algo que a empresa não possa confirmar.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Quais licenças, certificações ou registros podem ser divulgados publicamente?</w:t>
      </w:r>
    </w:p>
    <w:p>
      <w:pPr>
        <w:pBdr>
          <w:bottom w:val="single" w:color="CCCCCC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R: 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Quais termos a empresa usa oficialmente para os seus serviços?</w:t>
      </w:r>
    </w:p>
    <w:p>
      <w:pPr>
        <w:pBdr>
          <w:bottom w:val="single" w:color="CCCCCC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R: </w:t>
      </w:r>
    </w:p>
    <w:p>
      <w:pPr>
        <w:pStyle w:val="Heading1"/>
        <w:spacing w:after="110" w:before="260"/>
      </w:pPr>
      <w:r>
        <w:t xml:space="preserve">5. Experiência e credibilidade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Quais informações sobre tempo de mercado, equipe, clientes ou experiência podem ser comprovadas?</w:t>
      </w:r>
    </w:p>
    <w:p>
      <w:pPr>
        <w:pBdr>
          <w:bottom w:val="single" w:color="CCCCCC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R: 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Clientes ou tipos de clientes atendidos que podem ser mencionados no site (somente se houver autorização).</w:t>
      </w:r>
    </w:p>
    <w:p>
      <w:pPr>
        <w:pBdr>
          <w:bottom w:val="single" w:color="CCCCCC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R: 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Existem depoimentos reais de clientes que podem ser publicados? Se sim, enviar nome, empresa/cargo e autorização.</w:t>
      </w:r>
    </w:p>
    <w:p>
      <w:pPr>
        <w:pBdr>
          <w:bottom w:val="single" w:color="CCCCCC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R: </w:t>
      </w:r>
    </w:p>
    <w:p>
      <w:pPr>
        <w:pStyle w:val="Heading1"/>
        <w:spacing w:after="110" w:before="260"/>
      </w:pPr>
      <w:r>
        <w:t xml:space="preserve">6. Materiais e identidade visual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Logo em alta qualidade disponível?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Fotos dos serviços/produtos?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Fotos da equipe/estrutura (podem ser publicadas?)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Cores oficiais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Manual de identidade visual?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Referências de sites (2 a 5)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Existe algum material visual obrigatório ou que NÃO deve aparecer no site?</w:t>
      </w:r>
    </w:p>
    <w:p>
      <w:pPr>
        <w:pBdr>
          <w:bottom w:val="single" w:color="CCCCCC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R: </w:t>
      </w:r>
    </w:p>
    <w:p>
      <w:pPr>
        <w:pStyle w:val="Heading1"/>
        <w:spacing w:after="110" w:before="260"/>
      </w:pPr>
      <w:r>
        <w:t xml:space="preserve">7. Objetivo do site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Qual é a prioridade? (ex.: conseguir novos clientes, receber pedidos de orçamento, apresentar os serviços, aumentar credibilidade)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Qual ação você gostaria que o visitante realizasse ao entrar no site?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Ex.: chamar no WhatsApp, pedir orçamento, ligar, preencher formulário.</w:t>
      </w:r>
    </w:p>
    <w:p>
      <w:pPr>
        <w:pBdr>
          <w:bottom w:val="single" w:color="CCCCCC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R: </w:t>
      </w:r>
    </w:p>
    <w:p>
      <w:pPr>
        <w:pStyle w:val="Heading1"/>
        <w:spacing w:after="110" w:before="260"/>
      </w:pPr>
      <w:r>
        <w:t xml:space="preserve">8. Presença online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Domínio (se já possuir um)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Perfil da empresa no Google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Instagram (link completo)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Facebook / TikTok / LinkedIn / YouTube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E-mail profissional</w:t>
            </w:r>
          </w:p>
        </w:tc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10" w:before="260"/>
      </w:pPr>
      <w:r>
        <w:t xml:space="preserve">9. Mensagem comercial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Existe uma frase, slogan ou mensagem que a empresa já usa e gostaria de manter?</w:t>
      </w:r>
    </w:p>
    <w:p>
      <w:pPr>
        <w:pBdr>
          <w:bottom w:val="single" w:color="CCCCCC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R: 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Existe alguma informação sobre a história da empresa que vale aparecer no site?</w:t>
      </w:r>
    </w:p>
    <w:p>
      <w:pPr>
        <w:pBdr>
          <w:bottom w:val="single" w:color="CCCCCC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R: </w:t>
      </w:r>
    </w:p>
    <w:p>
      <w:pPr>
        <w:pStyle w:val="Heading1"/>
        <w:spacing w:after="110" w:before="260"/>
      </w:pPr>
      <w:r>
        <w:t xml:space="preserve">10. O que enviar junto com este briefing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Logo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Fotos da equipe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Fotos dos serviços/produtos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Fotos de estrutura/veículos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Certificados ou licenças divulgáveis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Depoimentos autorizados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Links das redes sociais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Dados de contato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Lista definitiva de serviços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Fotos/vídeos institucionais</w:t>
            </w:r>
          </w:p>
        </w:tc>
      </w:tr>
    </w:tbl>
    <w:p>
      <w:pPr>
        <w:pStyle w:val="Heading1"/>
        <w:spacing w:after="110" w:before="260"/>
      </w:pPr>
      <w:r>
        <w:t xml:space="preserve">11. Observações finais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Algo mais que vocês acham importante eu saber antes de começar o protótipo?</w:t>
      </w:r>
    </w:p>
    <w:p>
      <w:pPr>
        <w:pBdr>
          <w:bottom w:val="single" w:color="CCCCCC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R: </w:t>
      </w:r>
    </w:p>
    <w:p>
      <w:pPr>
        <w:spacing w:before="200"/>
      </w:pPr>
    </w:p>
    <w:p>
      <w:pPr>
        <w:spacing w:after="11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Obrigado! Com este material já é possível iniciar o protótipo. Informações mais detalhadas podem ser levantadas depois que a estrutura do site estiver definida.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Briefing (modelo padrão)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2026-09-18T20:22:38.652Z</dcterms:created>
  <dcterms:modified xsi:type="dcterms:W3CDTF">2026-09-18T20:22:38.652Z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