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C1B8" w14:textId="72E2295E" w:rsidR="00CC6EBE" w:rsidRDefault="00CC6EBE" w:rsidP="00CC6EBE">
      <w:pPr>
        <w:pStyle w:val="Ttulo"/>
        <w:jc w:val="center"/>
      </w:pPr>
      <w:r>
        <w:t>POO Checkpoint I</w:t>
      </w:r>
    </w:p>
    <w:p w14:paraId="6C08731B" w14:textId="2C96EC3E" w:rsidR="00744E4B" w:rsidRDefault="00CC6EBE" w:rsidP="00CC6EBE">
      <w:pPr>
        <w:pStyle w:val="Ttulo"/>
        <w:jc w:val="center"/>
      </w:pPr>
      <w:r>
        <w:t>Biblioteca de Músicas</w:t>
      </w:r>
    </w:p>
    <w:p w14:paraId="30F19FE2" w14:textId="408F601E" w:rsidR="00CC6EBE" w:rsidRDefault="00CC6EBE" w:rsidP="00CC6EBE"/>
    <w:p w14:paraId="57672F85" w14:textId="06622F25" w:rsidR="00CC6EBE" w:rsidRDefault="00CC6EBE" w:rsidP="00CC6EBE">
      <w:r>
        <w:t>Sistema de avaliação de músicas</w:t>
      </w:r>
    </w:p>
    <w:p w14:paraId="7FB763E5" w14:textId="7E70EC8C" w:rsidR="00CC6EBE" w:rsidRDefault="00CC6EBE" w:rsidP="00CC6EBE">
      <w:pPr>
        <w:spacing w:line="240" w:lineRule="auto"/>
      </w:pPr>
      <w:r>
        <w:t>Uma gravadora que possui um acervo de músicas necessita organizá-las de acordo com um sistema de avaliação de modo que cada nova música cadastrada é atribuída uma nota.</w:t>
      </w:r>
    </w:p>
    <w:p w14:paraId="30AFA5EA" w14:textId="33B251F5" w:rsidR="00A868F6" w:rsidRDefault="00CC6EBE" w:rsidP="00CC6EBE">
      <w:pPr>
        <w:spacing w:line="240" w:lineRule="auto"/>
      </w:pPr>
      <w:r>
        <w:t>Para cadastrar um</w:t>
      </w:r>
      <w:r w:rsidR="00A868F6">
        <w:t>a</w:t>
      </w:r>
      <w:r>
        <w:t xml:space="preserve"> música é necessário nome, gênero musical, cantor</w:t>
      </w:r>
      <w:r w:rsidR="00A868F6">
        <w:t>, tempo de duração além da nota. Além disso o cantor necessita ser cadastrado com nome, número de registro, descrição</w:t>
      </w:r>
      <w:r w:rsidR="006F3B35">
        <w:t xml:space="preserve"> e</w:t>
      </w:r>
      <w:r w:rsidR="00A868F6">
        <w:t xml:space="preserve"> idade. As músicas farão parte de um álbum que necessita de nome, data de lançamento</w:t>
      </w:r>
      <w:r w:rsidR="006F3B35">
        <w:t>,</w:t>
      </w:r>
      <w:r w:rsidR="00A868F6">
        <w:t xml:space="preserve"> quantidade de faixas</w:t>
      </w:r>
      <w:r w:rsidR="006F3B35">
        <w:t xml:space="preserve"> e duração total</w:t>
      </w:r>
      <w:r w:rsidR="00A868F6">
        <w:t xml:space="preserve">. E por fim haverá as </w:t>
      </w:r>
      <w:proofErr w:type="gramStart"/>
      <w:r w:rsidR="00A868F6">
        <w:t>playlists</w:t>
      </w:r>
      <w:proofErr w:type="gramEnd"/>
      <w:r w:rsidR="00A868F6">
        <w:t xml:space="preserve"> que reúnem várias músicas diferentes e possuem nome, data de criação, </w:t>
      </w:r>
      <w:r w:rsidR="006F3B35">
        <w:t>autor</w:t>
      </w:r>
      <w:r w:rsidR="00A868F6">
        <w:t xml:space="preserve"> e lista das músicas.</w:t>
      </w:r>
    </w:p>
    <w:p w14:paraId="3BE9FEFF" w14:textId="77777777" w:rsidR="00CC6EBE" w:rsidRPr="00CC6EBE" w:rsidRDefault="00CC6EBE" w:rsidP="00CC6EBE"/>
    <w:sectPr w:rsidR="00CC6EBE" w:rsidRPr="00CC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E"/>
    <w:rsid w:val="00512219"/>
    <w:rsid w:val="006F3B35"/>
    <w:rsid w:val="00744E4B"/>
    <w:rsid w:val="00A868F6"/>
    <w:rsid w:val="00CC6EBE"/>
    <w:rsid w:val="00E35EF6"/>
    <w:rsid w:val="00E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A02"/>
  <w15:chartTrackingRefBased/>
  <w15:docId w15:val="{1EEBD12B-5EF2-4F64-AD9D-49508761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Barros de Moraes</dc:creator>
  <cp:keywords/>
  <dc:description/>
  <cp:lastModifiedBy>Everton Barros de Moraes</cp:lastModifiedBy>
  <cp:revision>1</cp:revision>
  <dcterms:created xsi:type="dcterms:W3CDTF">2022-11-13T22:35:00Z</dcterms:created>
  <dcterms:modified xsi:type="dcterms:W3CDTF">2022-11-13T22:58:00Z</dcterms:modified>
</cp:coreProperties>
</file>