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A4" w:rsidRDefault="002B0C7C">
      <w:r>
        <w:t xml:space="preserve">Pessoa: </w:t>
      </w:r>
      <w:r w:rsidRPr="00600E1B">
        <w:t>Qual a probabilidade de se jogar quatro moedas e sair pelo menos uma vez a face “coroa”?</w:t>
      </w:r>
    </w:p>
    <w:p w:rsidR="002B0C7C" w:rsidRDefault="002B0C7C">
      <w:proofErr w:type="spellStart"/>
      <w:r>
        <w:t>Chatterbot</w:t>
      </w:r>
      <w:proofErr w:type="spellEnd"/>
      <w:r>
        <w:t xml:space="preserve">: </w:t>
      </w:r>
      <w:r w:rsidR="00391024">
        <w:t>Você</w:t>
      </w:r>
      <w:r>
        <w:t xml:space="preserve"> sabe o que é espaço amostral? (SIM) (NÃO)</w:t>
      </w:r>
    </w:p>
    <w:p w:rsidR="00391024" w:rsidRDefault="00391024" w:rsidP="00391024">
      <w:r>
        <w:tab/>
        <w:t>NÃO: explicação de espaço amostral, você entendeu? (SIM) (NÃO)</w:t>
      </w:r>
    </w:p>
    <w:p w:rsidR="00391024" w:rsidRDefault="00391024" w:rsidP="00391024">
      <w:pPr>
        <w:ind w:firstLine="708"/>
      </w:pPr>
      <w:r>
        <w:t>NÃO: link para material</w:t>
      </w:r>
    </w:p>
    <w:p w:rsidR="002B0C7C" w:rsidRDefault="002B0C7C">
      <w:r>
        <w:t>SIM: estamos utilizando objeto moeda? (SIM) (NÃO)</w:t>
      </w:r>
    </w:p>
    <w:p w:rsidR="00391024" w:rsidRDefault="00391024">
      <w:r>
        <w:tab/>
        <w:t>NÃO: Qual objeto estamos utilizando? (Opções)</w:t>
      </w:r>
    </w:p>
    <w:p w:rsidR="002B0C7C" w:rsidRDefault="002B0C7C">
      <w:r>
        <w:t>SIM:</w:t>
      </w:r>
      <w:bookmarkStart w:id="0" w:name="_GoBack"/>
      <w:r>
        <w:t xml:space="preserve"> quantas vezes você irá lançar a moeda?</w:t>
      </w:r>
      <w:bookmarkEnd w:id="0"/>
      <w:r>
        <w:t xml:space="preserve"> (Quantidade)</w:t>
      </w:r>
    </w:p>
    <w:p w:rsidR="002B0C7C" w:rsidRDefault="002B0C7C">
      <w:r>
        <w:t>SIM: você concorda que o espaço amostral é XX? (SIM) (NÃO)</w:t>
      </w:r>
    </w:p>
    <w:p w:rsidR="002B0C7C" w:rsidRDefault="002B0C7C"/>
    <w:sectPr w:rsidR="002B0C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7C"/>
    <w:rsid w:val="00157AA4"/>
    <w:rsid w:val="002B0C7C"/>
    <w:rsid w:val="00391024"/>
    <w:rsid w:val="00BF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1B9C8-E77D-4D61-A580-66A64214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Everton Silva</cp:lastModifiedBy>
  <cp:revision>1</cp:revision>
  <dcterms:created xsi:type="dcterms:W3CDTF">2017-10-04T13:10:00Z</dcterms:created>
  <dcterms:modified xsi:type="dcterms:W3CDTF">2017-10-07T00:34:00Z</dcterms:modified>
</cp:coreProperties>
</file>