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a"/>
        </w:rPr>
      </w:pPr>
    </w:p>
    <w:p w14:paraId="35AE10FD" w14:textId="07EE73B3" w:rsidR="0072479E" w:rsidRPr="00002690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F17319">
        <w:rPr>
          <w:b/>
          <w:color w:val="4472C4"/>
          <w:sz w:val="32"/>
          <w:szCs w:val="32"/>
        </w:rPr>
        <w:t>1</w:t>
      </w:r>
      <w:r w:rsidR="00902ED3">
        <w:rPr>
          <w:b/>
          <w:color w:val="4472C4"/>
          <w:sz w:val="32"/>
          <w:szCs w:val="32"/>
        </w:rPr>
        <w:t>3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235DC4FD" w14:textId="77777777" w:rsid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</w:p>
    <w:p w14:paraId="72385C3F" w14:textId="570C25AC" w:rsidR="00DA734A" w:rsidRPr="00DA734A" w:rsidRDefault="00EC7A19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DA734A">
        <w:rPr>
          <w:sz w:val="26"/>
          <w:szCs w:val="26"/>
        </w:rPr>
        <w:t xml:space="preserve">) </w:t>
      </w:r>
      <w:r w:rsidR="00DA734A" w:rsidRPr="00DA734A">
        <w:rPr>
          <w:sz w:val="26"/>
          <w:szCs w:val="26"/>
        </w:rPr>
        <w:t>Crie um programa que tenha um procedimento</w:t>
      </w:r>
      <w:r w:rsidR="00DA734A">
        <w:rPr>
          <w:sz w:val="26"/>
          <w:szCs w:val="26"/>
        </w:rPr>
        <w:t xml:space="preserve"> Gerador() que, quando chamado, </w:t>
      </w:r>
      <w:r w:rsidR="00DA734A" w:rsidRPr="00DA734A">
        <w:rPr>
          <w:sz w:val="26"/>
          <w:szCs w:val="26"/>
        </w:rPr>
        <w:t>mostre a mensagem "Olá, Mundo!" com algum componente visual (linhas)</w:t>
      </w:r>
    </w:p>
    <w:p w14:paraId="7737E0E8" w14:textId="77777777" w:rsidR="00DA734A" w:rsidRP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  <w:r w:rsidRPr="00DA734A">
        <w:rPr>
          <w:sz w:val="26"/>
          <w:szCs w:val="26"/>
        </w:rPr>
        <w:t>Ex: Ao chamar Gerador() aparece:</w:t>
      </w:r>
    </w:p>
    <w:p w14:paraId="5F5AD548" w14:textId="233D46ED" w:rsid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00D6A727" wp14:editId="35BB7EDA">
            <wp:extent cx="2438400" cy="6191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110" cy="6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5406" w14:textId="77777777" w:rsid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</w:p>
    <w:p w14:paraId="1414D176" w14:textId="204DDCB9" w:rsidR="00DA734A" w:rsidRPr="00DA734A" w:rsidRDefault="00EC7A19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DA734A">
        <w:rPr>
          <w:sz w:val="26"/>
          <w:szCs w:val="26"/>
        </w:rPr>
        <w:t xml:space="preserve">) </w:t>
      </w:r>
      <w:r w:rsidR="00DA734A" w:rsidRPr="00DA734A">
        <w:rPr>
          <w:sz w:val="26"/>
          <w:szCs w:val="26"/>
        </w:rPr>
        <w:t>Crie um programa que melhore o procediment</w:t>
      </w:r>
      <w:r w:rsidR="00DA734A">
        <w:rPr>
          <w:sz w:val="26"/>
          <w:szCs w:val="26"/>
        </w:rPr>
        <w:t xml:space="preserve">o Gerador() da questão anterior </w:t>
      </w:r>
      <w:r w:rsidR="00DA734A" w:rsidRPr="00DA734A">
        <w:rPr>
          <w:sz w:val="26"/>
          <w:szCs w:val="26"/>
        </w:rPr>
        <w:t>para que mostre uma mensagem personalizada, passada como parâmetro.</w:t>
      </w:r>
    </w:p>
    <w:p w14:paraId="27181DE8" w14:textId="77777777" w:rsid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</w:p>
    <w:p w14:paraId="46AE4E74" w14:textId="625D30E2" w:rsidR="00DA734A" w:rsidRPr="00DA734A" w:rsidRDefault="00EC7A19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DA734A">
        <w:rPr>
          <w:sz w:val="26"/>
          <w:szCs w:val="26"/>
        </w:rPr>
        <w:t xml:space="preserve">) </w:t>
      </w:r>
      <w:r w:rsidR="00DA734A" w:rsidRPr="00DA734A">
        <w:rPr>
          <w:sz w:val="26"/>
          <w:szCs w:val="26"/>
        </w:rPr>
        <w:t>Crie um programa que melhore o procediment</w:t>
      </w:r>
      <w:r w:rsidR="00DA734A">
        <w:rPr>
          <w:sz w:val="26"/>
          <w:szCs w:val="26"/>
        </w:rPr>
        <w:t xml:space="preserve">o Gerador() da questão anterior </w:t>
      </w:r>
      <w:r w:rsidR="00DA734A" w:rsidRPr="00DA734A">
        <w:rPr>
          <w:sz w:val="26"/>
          <w:szCs w:val="26"/>
        </w:rPr>
        <w:t>pa</w:t>
      </w:r>
      <w:r w:rsidR="00F83D87">
        <w:rPr>
          <w:sz w:val="26"/>
          <w:szCs w:val="26"/>
        </w:rPr>
        <w:t>ra que mostre uma mensagem 4 vezes:</w:t>
      </w:r>
    </w:p>
    <w:p w14:paraId="4E7A7E58" w14:textId="02099605" w:rsid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4CCEBBF" wp14:editId="1B3C51CD">
            <wp:extent cx="2682240" cy="1222437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713" cy="12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C1BF" w14:textId="77777777" w:rsidR="004505CB" w:rsidRDefault="004505CB" w:rsidP="00DA734A">
      <w:pPr>
        <w:spacing w:after="120" w:line="240" w:lineRule="auto"/>
        <w:jc w:val="both"/>
        <w:rPr>
          <w:sz w:val="26"/>
          <w:szCs w:val="26"/>
        </w:rPr>
      </w:pPr>
    </w:p>
    <w:p w14:paraId="1F5713AA" w14:textId="77777777" w:rsidR="004505CB" w:rsidRDefault="004505CB" w:rsidP="00DA734A">
      <w:pPr>
        <w:spacing w:after="120" w:line="240" w:lineRule="auto"/>
        <w:jc w:val="both"/>
        <w:rPr>
          <w:sz w:val="26"/>
          <w:szCs w:val="26"/>
        </w:rPr>
      </w:pPr>
    </w:p>
    <w:p w14:paraId="150C57B7" w14:textId="491E747E" w:rsidR="00DA734A" w:rsidRDefault="00EC7A19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="00DA734A">
        <w:rPr>
          <w:sz w:val="26"/>
          <w:szCs w:val="26"/>
        </w:rPr>
        <w:t xml:space="preserve">) </w:t>
      </w:r>
      <w:r w:rsidR="00DA734A" w:rsidRPr="00DA734A">
        <w:rPr>
          <w:sz w:val="26"/>
          <w:szCs w:val="26"/>
        </w:rPr>
        <w:t>Crie um programa que melhore o procediment</w:t>
      </w:r>
      <w:r w:rsidR="00DA734A">
        <w:rPr>
          <w:sz w:val="26"/>
          <w:szCs w:val="26"/>
        </w:rPr>
        <w:t xml:space="preserve">o Gerador() da questão </w:t>
      </w:r>
      <w:r w:rsidR="00F83D87">
        <w:rPr>
          <w:sz w:val="26"/>
          <w:szCs w:val="26"/>
        </w:rPr>
        <w:t>2</w:t>
      </w:r>
      <w:r w:rsidR="00DA734A">
        <w:rPr>
          <w:sz w:val="26"/>
          <w:szCs w:val="26"/>
        </w:rPr>
        <w:t xml:space="preserve"> </w:t>
      </w:r>
      <w:r w:rsidR="00DA734A" w:rsidRPr="00DA734A">
        <w:rPr>
          <w:sz w:val="26"/>
          <w:szCs w:val="26"/>
        </w:rPr>
        <w:t>para que o programador possa escolher uma entre três bordas:</w:t>
      </w:r>
    </w:p>
    <w:p w14:paraId="158DD2B6" w14:textId="0F2A4EEE" w:rsidR="00DA734A" w:rsidRDefault="00DA734A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522B8A8" wp14:editId="2E0FDB98">
            <wp:extent cx="3909060" cy="87638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823" cy="8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9BDE" w14:textId="77777777" w:rsidR="004505CB" w:rsidRDefault="004505CB" w:rsidP="00DA734A">
      <w:pPr>
        <w:spacing w:after="120" w:line="240" w:lineRule="auto"/>
        <w:jc w:val="both"/>
        <w:rPr>
          <w:sz w:val="26"/>
          <w:szCs w:val="26"/>
        </w:rPr>
      </w:pPr>
    </w:p>
    <w:p w14:paraId="3223C975" w14:textId="4465B8DC" w:rsidR="00DA734A" w:rsidRDefault="00232B41" w:rsidP="00DA734A">
      <w:p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DA734A">
        <w:rPr>
          <w:sz w:val="26"/>
          <w:szCs w:val="26"/>
        </w:rPr>
        <w:t xml:space="preserve">) </w:t>
      </w:r>
      <w:r w:rsidR="00D87D5A" w:rsidRPr="00D87D5A">
        <w:rPr>
          <w:color w:val="FF0000"/>
          <w:sz w:val="26"/>
          <w:szCs w:val="26"/>
        </w:rPr>
        <w:t xml:space="preserve">(DESAFIO) </w:t>
      </w:r>
      <w:r w:rsidR="00DA734A" w:rsidRPr="00DA734A">
        <w:rPr>
          <w:sz w:val="26"/>
          <w:szCs w:val="26"/>
        </w:rPr>
        <w:t>Desenvolva um algoritmo que leia dois val</w:t>
      </w:r>
      <w:r w:rsidR="00DA734A">
        <w:rPr>
          <w:sz w:val="26"/>
          <w:szCs w:val="26"/>
        </w:rPr>
        <w:t xml:space="preserve">ores pelo teclado e passe esses </w:t>
      </w:r>
      <w:r w:rsidR="00DA734A" w:rsidRPr="00DA734A">
        <w:rPr>
          <w:sz w:val="26"/>
          <w:szCs w:val="26"/>
        </w:rPr>
        <w:t xml:space="preserve">valores para um procedimento </w:t>
      </w:r>
      <w:proofErr w:type="gramStart"/>
      <w:r w:rsidR="00DA734A" w:rsidRPr="00DA734A">
        <w:rPr>
          <w:sz w:val="26"/>
          <w:szCs w:val="26"/>
        </w:rPr>
        <w:t>Maior(</w:t>
      </w:r>
      <w:proofErr w:type="gramEnd"/>
      <w:r w:rsidR="00DA734A" w:rsidRPr="00DA734A">
        <w:rPr>
          <w:sz w:val="26"/>
          <w:szCs w:val="26"/>
        </w:rPr>
        <w:t>) que vai v</w:t>
      </w:r>
      <w:r w:rsidR="00DA734A">
        <w:rPr>
          <w:sz w:val="26"/>
          <w:szCs w:val="26"/>
        </w:rPr>
        <w:t xml:space="preserve">erificar qual deles é o maior e </w:t>
      </w:r>
      <w:r w:rsidR="00DA734A" w:rsidRPr="00DA734A">
        <w:rPr>
          <w:sz w:val="26"/>
          <w:szCs w:val="26"/>
        </w:rPr>
        <w:t>mostrá-lo na tela. Caso os dois valores sej</w:t>
      </w:r>
      <w:r w:rsidR="00DA734A">
        <w:rPr>
          <w:sz w:val="26"/>
          <w:szCs w:val="26"/>
        </w:rPr>
        <w:t xml:space="preserve">am iguais, mostrar uma mensagem </w:t>
      </w:r>
      <w:r w:rsidR="00DA734A" w:rsidRPr="00DA734A">
        <w:rPr>
          <w:sz w:val="26"/>
          <w:szCs w:val="26"/>
        </w:rPr>
        <w:t>informando essa característica.</w:t>
      </w:r>
    </w:p>
    <w:p w14:paraId="21F454D6" w14:textId="7EDE764C" w:rsidR="00DA734A" w:rsidRPr="00644F82" w:rsidRDefault="00DA734A" w:rsidP="00DA734A">
      <w:pPr>
        <w:spacing w:after="120" w:line="240" w:lineRule="auto"/>
        <w:jc w:val="both"/>
        <w:rPr>
          <w:sz w:val="26"/>
          <w:szCs w:val="26"/>
        </w:rPr>
      </w:pPr>
    </w:p>
    <w:sectPr w:rsidR="00DA734A" w:rsidRPr="00644F82">
      <w:headerReference w:type="default" r:id="rId10"/>
      <w:footerReference w:type="default" r:id="rId11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1922" w14:textId="77777777" w:rsidR="00F86290" w:rsidRDefault="00F86290">
      <w:pPr>
        <w:spacing w:after="0" w:line="240" w:lineRule="auto"/>
      </w:pPr>
      <w:r>
        <w:separator/>
      </w:r>
    </w:p>
  </w:endnote>
  <w:endnote w:type="continuationSeparator" w:id="0">
    <w:p w14:paraId="02C25857" w14:textId="77777777" w:rsidR="00F86290" w:rsidRDefault="00F8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1451" w14:textId="77777777" w:rsidR="00F86290" w:rsidRDefault="00F86290">
      <w:pPr>
        <w:spacing w:after="0" w:line="240" w:lineRule="auto"/>
      </w:pPr>
      <w:r>
        <w:separator/>
      </w:r>
    </w:p>
  </w:footnote>
  <w:footnote w:type="continuationSeparator" w:id="0">
    <w:p w14:paraId="5E6CBD8C" w14:textId="77777777" w:rsidR="00F86290" w:rsidRDefault="00F8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9E"/>
    <w:rsid w:val="00002690"/>
    <w:rsid w:val="00025E5B"/>
    <w:rsid w:val="00032777"/>
    <w:rsid w:val="0006083E"/>
    <w:rsid w:val="0013657D"/>
    <w:rsid w:val="00167E68"/>
    <w:rsid w:val="00173C24"/>
    <w:rsid w:val="002077A3"/>
    <w:rsid w:val="00227190"/>
    <w:rsid w:val="00232B41"/>
    <w:rsid w:val="003C4DF9"/>
    <w:rsid w:val="00446BDD"/>
    <w:rsid w:val="004505CB"/>
    <w:rsid w:val="0045374B"/>
    <w:rsid w:val="004773AC"/>
    <w:rsid w:val="004872ED"/>
    <w:rsid w:val="004D7818"/>
    <w:rsid w:val="004D7CD5"/>
    <w:rsid w:val="004E4052"/>
    <w:rsid w:val="0052183C"/>
    <w:rsid w:val="005A666D"/>
    <w:rsid w:val="005C41F6"/>
    <w:rsid w:val="00634F75"/>
    <w:rsid w:val="00640933"/>
    <w:rsid w:val="00644F82"/>
    <w:rsid w:val="006505B6"/>
    <w:rsid w:val="007136ED"/>
    <w:rsid w:val="0072479E"/>
    <w:rsid w:val="007622F1"/>
    <w:rsid w:val="00781DB3"/>
    <w:rsid w:val="00792394"/>
    <w:rsid w:val="00826847"/>
    <w:rsid w:val="00850DE8"/>
    <w:rsid w:val="00854B44"/>
    <w:rsid w:val="008707AF"/>
    <w:rsid w:val="008E1830"/>
    <w:rsid w:val="008E18C6"/>
    <w:rsid w:val="008E1AE3"/>
    <w:rsid w:val="00902ED3"/>
    <w:rsid w:val="009A088C"/>
    <w:rsid w:val="00A86404"/>
    <w:rsid w:val="00A9645D"/>
    <w:rsid w:val="00AA77F1"/>
    <w:rsid w:val="00AB29BB"/>
    <w:rsid w:val="00AB63B6"/>
    <w:rsid w:val="00B36C78"/>
    <w:rsid w:val="00B511E0"/>
    <w:rsid w:val="00B919C0"/>
    <w:rsid w:val="00C02D6A"/>
    <w:rsid w:val="00C92F51"/>
    <w:rsid w:val="00D87D5A"/>
    <w:rsid w:val="00DA734A"/>
    <w:rsid w:val="00DC34AE"/>
    <w:rsid w:val="00DD1B73"/>
    <w:rsid w:val="00DD72D8"/>
    <w:rsid w:val="00DF41F6"/>
    <w:rsid w:val="00E0475C"/>
    <w:rsid w:val="00E449C1"/>
    <w:rsid w:val="00E4739E"/>
    <w:rsid w:val="00E8543F"/>
    <w:rsid w:val="00E87A16"/>
    <w:rsid w:val="00EC7A19"/>
    <w:rsid w:val="00ED2C24"/>
    <w:rsid w:val="00EF4B70"/>
    <w:rsid w:val="00F17319"/>
    <w:rsid w:val="00F24907"/>
    <w:rsid w:val="00F71B63"/>
    <w:rsid w:val="00F83D87"/>
    <w:rsid w:val="00F86290"/>
    <w:rsid w:val="00F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690"/>
  </w:style>
  <w:style w:type="paragraph" w:styleId="Rodap">
    <w:name w:val="footer"/>
    <w:basedOn w:val="Normal"/>
    <w:link w:val="Rodap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Valter Brandenburger Vasconcellos</cp:lastModifiedBy>
  <cp:revision>53</cp:revision>
  <dcterms:created xsi:type="dcterms:W3CDTF">2022-08-22T13:41:00Z</dcterms:created>
  <dcterms:modified xsi:type="dcterms:W3CDTF">2024-06-26T17:26:00Z</dcterms:modified>
</cp:coreProperties>
</file>