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D181" w14:textId="77777777" w:rsidR="0072479E" w:rsidRPr="005A666D" w:rsidRDefault="0072479E">
      <w:pPr>
        <w:tabs>
          <w:tab w:val="left" w:pos="4320"/>
        </w:tabs>
        <w:spacing w:after="120" w:line="252" w:lineRule="auto"/>
        <w:jc w:val="center"/>
        <w:rPr>
          <w:rStyle w:val="nfaseIntensa"/>
        </w:rPr>
      </w:pPr>
    </w:p>
    <w:p w14:paraId="35AE10FD" w14:textId="280A84D9" w:rsidR="0072479E" w:rsidRPr="00002690" w:rsidRDefault="00002690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 xml:space="preserve">Aula </w:t>
      </w:r>
      <w:r w:rsidR="002077A3">
        <w:rPr>
          <w:b/>
          <w:color w:val="4472C4"/>
          <w:sz w:val="32"/>
          <w:szCs w:val="32"/>
        </w:rPr>
        <w:t>5</w:t>
      </w:r>
      <w:r w:rsidRPr="00002690">
        <w:rPr>
          <w:b/>
          <w:color w:val="4472C4"/>
          <w:sz w:val="32"/>
          <w:szCs w:val="32"/>
        </w:rPr>
        <w:t xml:space="preserve"> - Exercícios Lógica de Programação </w:t>
      </w:r>
    </w:p>
    <w:p w14:paraId="5FA93ECE" w14:textId="77777777" w:rsidR="0072479E" w:rsidRDefault="0072479E" w:rsidP="00002690">
      <w:pPr>
        <w:spacing w:after="120" w:line="240" w:lineRule="auto"/>
        <w:rPr>
          <w:color w:val="4472C4"/>
          <w:sz w:val="32"/>
          <w:szCs w:val="32"/>
        </w:rPr>
      </w:pPr>
    </w:p>
    <w:p w14:paraId="31FEC7AC" w14:textId="7A8CBBD2" w:rsidR="00611B4D" w:rsidRPr="009C45D4" w:rsidRDefault="00611B4D" w:rsidP="00611B4D">
      <w:pPr>
        <w:pStyle w:val="PargrafodaLista"/>
        <w:numPr>
          <w:ilvl w:val="0"/>
          <w:numId w:val="1"/>
        </w:numPr>
        <w:rPr>
          <w:b/>
          <w:sz w:val="26"/>
          <w:szCs w:val="26"/>
        </w:rPr>
      </w:pPr>
      <w:r w:rsidRPr="009C45D4">
        <w:rPr>
          <w:b/>
          <w:sz w:val="26"/>
          <w:szCs w:val="26"/>
        </w:rPr>
        <w:t>Compras no Shopping:</w:t>
      </w:r>
    </w:p>
    <w:p w14:paraId="0383C71C" w14:textId="040E671F" w:rsidR="00611B4D" w:rsidRPr="00611B4D" w:rsidRDefault="00611B4D" w:rsidP="00611B4D">
      <w:pPr>
        <w:ind w:left="360"/>
        <w:rPr>
          <w:sz w:val="26"/>
          <w:szCs w:val="26"/>
        </w:rPr>
      </w:pPr>
      <w:r w:rsidRPr="00611B4D">
        <w:rPr>
          <w:sz w:val="26"/>
          <w:szCs w:val="26"/>
        </w:rPr>
        <w:t>Em um dia de compras no shopping, você se depara com as seguintes ofertas:</w:t>
      </w:r>
    </w:p>
    <w:p w14:paraId="717A2867" w14:textId="77777777" w:rsidR="00611B4D" w:rsidRPr="00611B4D" w:rsidRDefault="00611B4D" w:rsidP="00611B4D">
      <w:pPr>
        <w:ind w:left="360"/>
        <w:rPr>
          <w:sz w:val="26"/>
          <w:szCs w:val="26"/>
        </w:rPr>
      </w:pPr>
      <w:r w:rsidRPr="00611B4D">
        <w:rPr>
          <w:sz w:val="26"/>
          <w:szCs w:val="26"/>
        </w:rPr>
        <w:t>Camisa: R$ 50,00</w:t>
      </w:r>
    </w:p>
    <w:p w14:paraId="766CF033" w14:textId="77777777" w:rsidR="00611B4D" w:rsidRPr="00611B4D" w:rsidRDefault="00611B4D" w:rsidP="00611B4D">
      <w:pPr>
        <w:ind w:left="360"/>
        <w:rPr>
          <w:sz w:val="26"/>
          <w:szCs w:val="26"/>
        </w:rPr>
      </w:pPr>
      <w:r w:rsidRPr="00611B4D">
        <w:rPr>
          <w:sz w:val="26"/>
          <w:szCs w:val="26"/>
        </w:rPr>
        <w:t>Calça: R$ 70,00</w:t>
      </w:r>
    </w:p>
    <w:p w14:paraId="4C47CD3D" w14:textId="77777777" w:rsidR="00611B4D" w:rsidRPr="00611B4D" w:rsidRDefault="00611B4D" w:rsidP="00611B4D">
      <w:pPr>
        <w:ind w:left="360"/>
        <w:rPr>
          <w:sz w:val="26"/>
          <w:szCs w:val="26"/>
        </w:rPr>
      </w:pPr>
      <w:r w:rsidRPr="00611B4D">
        <w:rPr>
          <w:sz w:val="26"/>
          <w:szCs w:val="26"/>
        </w:rPr>
        <w:t>Tênis: R$ 120,00</w:t>
      </w:r>
    </w:p>
    <w:p w14:paraId="405674B6" w14:textId="7999689C" w:rsidR="00611B4D" w:rsidRDefault="00611B4D" w:rsidP="00611B4D">
      <w:pPr>
        <w:ind w:left="360"/>
        <w:rPr>
          <w:sz w:val="26"/>
          <w:szCs w:val="26"/>
        </w:rPr>
      </w:pPr>
      <w:r w:rsidRPr="00611B4D">
        <w:rPr>
          <w:sz w:val="26"/>
          <w:szCs w:val="26"/>
        </w:rPr>
        <w:t>Com R$ 150,00 em mãos, você consegue comprar a camisa e a calça? Utilize operadores relacionais para construir a expressão lógica que responda a essa pergunta.</w:t>
      </w:r>
    </w:p>
    <w:p w14:paraId="3796BF3E" w14:textId="77777777" w:rsidR="00611B4D" w:rsidRDefault="00611B4D" w:rsidP="00611B4D">
      <w:pPr>
        <w:ind w:left="360"/>
        <w:rPr>
          <w:sz w:val="26"/>
          <w:szCs w:val="26"/>
        </w:rPr>
      </w:pPr>
    </w:p>
    <w:p w14:paraId="17EC27AC" w14:textId="39F65D21" w:rsidR="006269A3" w:rsidRPr="009C45D4" w:rsidRDefault="006269A3" w:rsidP="006269A3">
      <w:pPr>
        <w:ind w:left="360"/>
        <w:rPr>
          <w:b/>
          <w:sz w:val="26"/>
          <w:szCs w:val="26"/>
        </w:rPr>
      </w:pPr>
      <w:r w:rsidRPr="009C45D4">
        <w:rPr>
          <w:b/>
          <w:sz w:val="26"/>
          <w:szCs w:val="26"/>
        </w:rPr>
        <w:t>2) Viagem Tranquila:</w:t>
      </w:r>
    </w:p>
    <w:p w14:paraId="6A374D70" w14:textId="27644D9E" w:rsidR="006269A3" w:rsidRPr="006269A3" w:rsidRDefault="006269A3" w:rsidP="006269A3">
      <w:pPr>
        <w:ind w:left="360"/>
        <w:rPr>
          <w:sz w:val="26"/>
          <w:szCs w:val="26"/>
        </w:rPr>
      </w:pPr>
      <w:r w:rsidRPr="006269A3">
        <w:rPr>
          <w:sz w:val="26"/>
          <w:szCs w:val="26"/>
        </w:rPr>
        <w:t>Para viajar de carro para a praia, você preci</w:t>
      </w:r>
      <w:r>
        <w:rPr>
          <w:sz w:val="26"/>
          <w:szCs w:val="26"/>
        </w:rPr>
        <w:t>sa verificar algumas condições:</w:t>
      </w:r>
    </w:p>
    <w:p w14:paraId="66A2C3C3" w14:textId="77777777" w:rsidR="006269A3" w:rsidRPr="006269A3" w:rsidRDefault="006269A3" w:rsidP="006269A3">
      <w:pPr>
        <w:ind w:left="360"/>
        <w:rPr>
          <w:sz w:val="26"/>
          <w:szCs w:val="26"/>
        </w:rPr>
      </w:pPr>
      <w:r w:rsidRPr="006269A3">
        <w:rPr>
          <w:sz w:val="26"/>
          <w:szCs w:val="26"/>
        </w:rPr>
        <w:t>Combustível: O tanque deve estar pelo menos com metade do volume (considerando a capacidade total do tanque).</w:t>
      </w:r>
    </w:p>
    <w:p w14:paraId="0D3CF645" w14:textId="77777777" w:rsidR="006269A3" w:rsidRPr="006269A3" w:rsidRDefault="006269A3" w:rsidP="006269A3">
      <w:pPr>
        <w:ind w:left="360"/>
        <w:rPr>
          <w:sz w:val="26"/>
          <w:szCs w:val="26"/>
        </w:rPr>
      </w:pPr>
      <w:r w:rsidRPr="006269A3">
        <w:rPr>
          <w:sz w:val="26"/>
          <w:szCs w:val="26"/>
        </w:rPr>
        <w:t>Pneus: A pressão dos pneus deve estar acima de 28 libras em todas as rodas.</w:t>
      </w:r>
    </w:p>
    <w:p w14:paraId="2AD38B5C" w14:textId="3DE81B8D" w:rsidR="009C45D4" w:rsidRDefault="006269A3" w:rsidP="009C45D4">
      <w:pPr>
        <w:ind w:left="360"/>
        <w:rPr>
          <w:sz w:val="26"/>
          <w:szCs w:val="26"/>
        </w:rPr>
      </w:pPr>
      <w:r w:rsidRPr="006269A3">
        <w:rPr>
          <w:sz w:val="26"/>
          <w:szCs w:val="26"/>
        </w:rPr>
        <w:t>Se o tanque estiver com mais da metade do volume e a pressão dos pneus estiver acima de 28 libras, você pode viajar tranquilo? Utilize operadores lógicos para construir a expressão que represente essa situação.</w:t>
      </w:r>
    </w:p>
    <w:p w14:paraId="0C75B3D0" w14:textId="77777777" w:rsidR="009C45D4" w:rsidRDefault="009C45D4" w:rsidP="009C45D4">
      <w:pPr>
        <w:ind w:left="360"/>
        <w:rPr>
          <w:sz w:val="26"/>
          <w:szCs w:val="26"/>
        </w:rPr>
      </w:pPr>
    </w:p>
    <w:p w14:paraId="37EE6B7E" w14:textId="7E29C2F4" w:rsidR="009C45D4" w:rsidRPr="009C45D4" w:rsidRDefault="009C45D4" w:rsidP="009C45D4">
      <w:pPr>
        <w:ind w:left="360"/>
        <w:rPr>
          <w:b/>
          <w:sz w:val="26"/>
          <w:szCs w:val="26"/>
        </w:rPr>
      </w:pPr>
      <w:r w:rsidRPr="009C45D4">
        <w:rPr>
          <w:b/>
          <w:sz w:val="26"/>
          <w:szCs w:val="26"/>
        </w:rPr>
        <w:t>3)  Festa de Aniversário:</w:t>
      </w:r>
    </w:p>
    <w:p w14:paraId="705082B0" w14:textId="778F1DDA" w:rsidR="009C45D4" w:rsidRPr="009C45D4" w:rsidRDefault="009C45D4" w:rsidP="009C45D4">
      <w:pPr>
        <w:ind w:left="360"/>
        <w:rPr>
          <w:sz w:val="26"/>
          <w:szCs w:val="26"/>
        </w:rPr>
      </w:pPr>
      <w:r w:rsidRPr="009C45D4">
        <w:rPr>
          <w:sz w:val="26"/>
          <w:szCs w:val="26"/>
        </w:rPr>
        <w:t>Na festa de aniversário da sua amiga, você enco</w:t>
      </w:r>
      <w:r>
        <w:rPr>
          <w:sz w:val="26"/>
          <w:szCs w:val="26"/>
        </w:rPr>
        <w:t>ntra diversos doces deliciosos:</w:t>
      </w:r>
    </w:p>
    <w:p w14:paraId="5BB2805D" w14:textId="77777777" w:rsidR="009C45D4" w:rsidRPr="009C45D4" w:rsidRDefault="009C45D4" w:rsidP="009C45D4">
      <w:pPr>
        <w:ind w:left="360"/>
        <w:rPr>
          <w:sz w:val="26"/>
          <w:szCs w:val="26"/>
        </w:rPr>
      </w:pPr>
      <w:r w:rsidRPr="009C45D4">
        <w:rPr>
          <w:sz w:val="26"/>
          <w:szCs w:val="26"/>
        </w:rPr>
        <w:t>Brigadeiro: R$ 2,00 cada</w:t>
      </w:r>
    </w:p>
    <w:p w14:paraId="69F35550" w14:textId="77777777" w:rsidR="009C45D4" w:rsidRPr="009C45D4" w:rsidRDefault="009C45D4" w:rsidP="009C45D4">
      <w:pPr>
        <w:ind w:left="360"/>
        <w:rPr>
          <w:sz w:val="26"/>
          <w:szCs w:val="26"/>
        </w:rPr>
      </w:pPr>
      <w:r w:rsidRPr="009C45D4">
        <w:rPr>
          <w:sz w:val="26"/>
          <w:szCs w:val="26"/>
        </w:rPr>
        <w:t>Beijinho: R$ 3,00 cada</w:t>
      </w:r>
    </w:p>
    <w:p w14:paraId="371CBC9F" w14:textId="77777777" w:rsidR="009C45D4" w:rsidRPr="009C45D4" w:rsidRDefault="009C45D4" w:rsidP="009C45D4">
      <w:pPr>
        <w:ind w:left="360"/>
        <w:rPr>
          <w:sz w:val="26"/>
          <w:szCs w:val="26"/>
        </w:rPr>
      </w:pPr>
      <w:r w:rsidRPr="009C45D4">
        <w:rPr>
          <w:sz w:val="26"/>
          <w:szCs w:val="26"/>
        </w:rPr>
        <w:t>Doce de leite: R$ 4,00 cada</w:t>
      </w:r>
    </w:p>
    <w:p w14:paraId="296D4C6C" w14:textId="647D0271" w:rsidR="009C45D4" w:rsidRDefault="009C45D4" w:rsidP="009C45D4">
      <w:pPr>
        <w:ind w:left="360"/>
        <w:rPr>
          <w:sz w:val="26"/>
          <w:szCs w:val="26"/>
        </w:rPr>
      </w:pPr>
      <w:r w:rsidRPr="009C45D4">
        <w:rPr>
          <w:sz w:val="26"/>
          <w:szCs w:val="26"/>
        </w:rPr>
        <w:lastRenderedPageBreak/>
        <w:t>Com R$ 10,00, você consegue comprar 3 brigadeiros, 2 beijinhos e 1 doce de leite? Utilize operadores relacionais para construir a expressão que responda a essa pergunta.</w:t>
      </w:r>
    </w:p>
    <w:p w14:paraId="602702D3" w14:textId="77777777" w:rsidR="009C45D4" w:rsidRPr="00611B4D" w:rsidRDefault="009C45D4" w:rsidP="009C45D4">
      <w:pPr>
        <w:rPr>
          <w:sz w:val="26"/>
          <w:szCs w:val="26"/>
        </w:rPr>
      </w:pPr>
    </w:p>
    <w:p w14:paraId="2D0BA863" w14:textId="25B24622" w:rsidR="009C45D4" w:rsidRPr="00D77377" w:rsidRDefault="00611B4D" w:rsidP="00D77377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r w:rsidRPr="00D77377">
        <w:rPr>
          <w:b/>
          <w:color w:val="FF0000"/>
          <w:sz w:val="26"/>
          <w:szCs w:val="26"/>
        </w:rPr>
        <w:t>(SUPER DESAFIO)</w:t>
      </w:r>
      <w:r w:rsidR="009C45D4" w:rsidRPr="00D77377">
        <w:rPr>
          <w:b/>
          <w:color w:val="FF0000"/>
          <w:sz w:val="26"/>
          <w:szCs w:val="26"/>
        </w:rPr>
        <w:t xml:space="preserve"> TRIÂNGULO</w:t>
      </w:r>
    </w:p>
    <w:p w14:paraId="3273E7A1" w14:textId="6B267C56" w:rsidR="000E5156" w:rsidRPr="009C45D4" w:rsidRDefault="000E5156" w:rsidP="009C45D4">
      <w:pPr>
        <w:ind w:left="360"/>
        <w:rPr>
          <w:sz w:val="26"/>
          <w:szCs w:val="26"/>
        </w:rPr>
      </w:pPr>
      <w:r w:rsidRPr="009C45D4">
        <w:rPr>
          <w:sz w:val="26"/>
          <w:szCs w:val="26"/>
        </w:rPr>
        <w:t xml:space="preserve">Crie um algoritmo chamado TRIANGULO, que leia o valor de seus 3 lados e diga se estes valores podem formar um triângulo. Após retorne se ele é EQUILÁTERO ou ESCALENO. </w:t>
      </w:r>
    </w:p>
    <w:p w14:paraId="0108FE51" w14:textId="44413D1C" w:rsidR="000E5156" w:rsidRPr="000E5156" w:rsidRDefault="000E5156" w:rsidP="000E5156">
      <w:pPr>
        <w:ind w:left="360"/>
        <w:rPr>
          <w:sz w:val="26"/>
          <w:szCs w:val="26"/>
        </w:rPr>
      </w:pPr>
      <w:r w:rsidRPr="000E5156">
        <w:rPr>
          <w:sz w:val="26"/>
          <w:szCs w:val="26"/>
        </w:rPr>
        <w:t>Dicas: Cada lado tem que ser menor que a soma dos</w:t>
      </w:r>
      <w:r>
        <w:rPr>
          <w:sz w:val="26"/>
          <w:szCs w:val="26"/>
        </w:rPr>
        <w:t xml:space="preserve"> outros dois lados para que os v</w:t>
      </w:r>
      <w:r w:rsidRPr="000E5156">
        <w:rPr>
          <w:sz w:val="26"/>
          <w:szCs w:val="26"/>
        </w:rPr>
        <w:t>alores dados formem um triângulo.</w:t>
      </w:r>
      <w:r>
        <w:rPr>
          <w:sz w:val="26"/>
          <w:szCs w:val="26"/>
        </w:rPr>
        <w:t xml:space="preserve"> </w:t>
      </w:r>
      <w:r w:rsidRPr="000E5156">
        <w:rPr>
          <w:sz w:val="26"/>
          <w:szCs w:val="26"/>
        </w:rPr>
        <w:t>Triângulos escalenos tem os três</w:t>
      </w:r>
      <w:r>
        <w:rPr>
          <w:sz w:val="26"/>
          <w:szCs w:val="26"/>
        </w:rPr>
        <w:t xml:space="preserve"> </w:t>
      </w:r>
      <w:r w:rsidRPr="000E5156">
        <w:rPr>
          <w:sz w:val="26"/>
          <w:szCs w:val="26"/>
        </w:rPr>
        <w:t>lados</w:t>
      </w:r>
      <w:r>
        <w:rPr>
          <w:sz w:val="26"/>
          <w:szCs w:val="26"/>
        </w:rPr>
        <w:t xml:space="preserve"> </w:t>
      </w:r>
      <w:r w:rsidRPr="000E5156">
        <w:rPr>
          <w:sz w:val="26"/>
          <w:szCs w:val="26"/>
        </w:rPr>
        <w:t>de medidas diferentes e o equilátero o</w:t>
      </w:r>
      <w:r>
        <w:rPr>
          <w:sz w:val="26"/>
          <w:szCs w:val="26"/>
        </w:rPr>
        <w:t>s trê</w:t>
      </w:r>
      <w:r w:rsidRPr="000E5156">
        <w:rPr>
          <w:sz w:val="26"/>
          <w:szCs w:val="26"/>
        </w:rPr>
        <w:t>s lados</w:t>
      </w:r>
      <w:r>
        <w:rPr>
          <w:sz w:val="26"/>
          <w:szCs w:val="26"/>
        </w:rPr>
        <w:t xml:space="preserve"> de </w:t>
      </w:r>
      <w:r w:rsidRPr="000E5156">
        <w:rPr>
          <w:sz w:val="26"/>
          <w:szCs w:val="26"/>
        </w:rPr>
        <w:t>medidas iguais.</w:t>
      </w:r>
    </w:p>
    <w:p w14:paraId="605CBDEA" w14:textId="77777777" w:rsidR="00EF4B70" w:rsidRPr="00EF4B70" w:rsidRDefault="00EF4B70" w:rsidP="00EF4B70">
      <w:pPr>
        <w:pStyle w:val="PargrafodaLista"/>
        <w:rPr>
          <w:sz w:val="26"/>
          <w:szCs w:val="26"/>
        </w:rPr>
      </w:pPr>
    </w:p>
    <w:sectPr w:rsidR="00EF4B70" w:rsidRPr="00EF4B70">
      <w:headerReference w:type="default" r:id="rId7"/>
      <w:footerReference w:type="default" r:id="rId8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2A5A" w14:textId="77777777" w:rsidR="004A75AB" w:rsidRDefault="004A75AB">
      <w:pPr>
        <w:spacing w:after="0" w:line="240" w:lineRule="auto"/>
      </w:pPr>
      <w:r>
        <w:separator/>
      </w:r>
    </w:p>
  </w:endnote>
  <w:endnote w:type="continuationSeparator" w:id="0">
    <w:p w14:paraId="07329DC0" w14:textId="77777777" w:rsidR="004A75AB" w:rsidRDefault="004A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A751" w14:textId="77777777" w:rsidR="004A75AB" w:rsidRDefault="004A75AB">
      <w:pPr>
        <w:spacing w:after="0" w:line="240" w:lineRule="auto"/>
      </w:pPr>
      <w:r>
        <w:separator/>
      </w:r>
    </w:p>
  </w:footnote>
  <w:footnote w:type="continuationSeparator" w:id="0">
    <w:p w14:paraId="16ED86C2" w14:textId="77777777" w:rsidR="004A75AB" w:rsidRDefault="004A7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0A25"/>
    <w:multiLevelType w:val="hybridMultilevel"/>
    <w:tmpl w:val="8D989244"/>
    <w:lvl w:ilvl="0" w:tplc="308CCF26">
      <w:start w:val="5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18A3"/>
    <w:multiLevelType w:val="hybridMultilevel"/>
    <w:tmpl w:val="CAC6A414"/>
    <w:lvl w:ilvl="0" w:tplc="566287B6">
      <w:start w:val="3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8062F"/>
    <w:multiLevelType w:val="hybridMultilevel"/>
    <w:tmpl w:val="D018A946"/>
    <w:lvl w:ilvl="0" w:tplc="9F12FA1C">
      <w:start w:val="4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9E"/>
    <w:rsid w:val="00002690"/>
    <w:rsid w:val="0006083E"/>
    <w:rsid w:val="000706BD"/>
    <w:rsid w:val="000E5156"/>
    <w:rsid w:val="0013657D"/>
    <w:rsid w:val="00173C24"/>
    <w:rsid w:val="002077A3"/>
    <w:rsid w:val="00217CFE"/>
    <w:rsid w:val="00227190"/>
    <w:rsid w:val="003C4DF9"/>
    <w:rsid w:val="003E12CD"/>
    <w:rsid w:val="004872ED"/>
    <w:rsid w:val="004A75AB"/>
    <w:rsid w:val="004D7818"/>
    <w:rsid w:val="004D7CD5"/>
    <w:rsid w:val="005A666D"/>
    <w:rsid w:val="00611B4D"/>
    <w:rsid w:val="006269A3"/>
    <w:rsid w:val="00644F82"/>
    <w:rsid w:val="006505B6"/>
    <w:rsid w:val="007136ED"/>
    <w:rsid w:val="0072479E"/>
    <w:rsid w:val="007622F1"/>
    <w:rsid w:val="00826847"/>
    <w:rsid w:val="00854B44"/>
    <w:rsid w:val="008707AF"/>
    <w:rsid w:val="008E1830"/>
    <w:rsid w:val="009C45D4"/>
    <w:rsid w:val="00A81F5A"/>
    <w:rsid w:val="00A87986"/>
    <w:rsid w:val="00A9645D"/>
    <w:rsid w:val="00AB29BB"/>
    <w:rsid w:val="00B919C0"/>
    <w:rsid w:val="00C92F51"/>
    <w:rsid w:val="00D77377"/>
    <w:rsid w:val="00DD72D8"/>
    <w:rsid w:val="00DF41F6"/>
    <w:rsid w:val="00E0475C"/>
    <w:rsid w:val="00E4739E"/>
    <w:rsid w:val="00E8543F"/>
    <w:rsid w:val="00E87A16"/>
    <w:rsid w:val="00ED2C24"/>
    <w:rsid w:val="00EF4B70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690"/>
  </w:style>
  <w:style w:type="paragraph" w:styleId="Rodap">
    <w:name w:val="footer"/>
    <w:basedOn w:val="Normal"/>
    <w:link w:val="Rodap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Valter Brandenburger Vasconcellos</cp:lastModifiedBy>
  <cp:revision>37</cp:revision>
  <dcterms:created xsi:type="dcterms:W3CDTF">2022-08-22T13:41:00Z</dcterms:created>
  <dcterms:modified xsi:type="dcterms:W3CDTF">2024-06-14T17:32:00Z</dcterms:modified>
</cp:coreProperties>
</file>