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CD181" w14:textId="77777777" w:rsidR="0072479E" w:rsidRPr="005A666D" w:rsidRDefault="0072479E">
      <w:pPr>
        <w:tabs>
          <w:tab w:val="left" w:pos="4320"/>
        </w:tabs>
        <w:spacing w:after="120" w:line="252" w:lineRule="auto"/>
        <w:jc w:val="center"/>
        <w:rPr>
          <w:rStyle w:val="nfaseIntenso"/>
        </w:rPr>
      </w:pPr>
    </w:p>
    <w:p w14:paraId="35AE10FD" w14:textId="519515D3" w:rsidR="0072479E" w:rsidRPr="00002690" w:rsidRDefault="00002690" w:rsidP="00002690">
      <w:pPr>
        <w:spacing w:after="120" w:line="240" w:lineRule="auto"/>
        <w:jc w:val="center"/>
        <w:rPr>
          <w:b/>
          <w:color w:val="4472C4"/>
          <w:sz w:val="32"/>
          <w:szCs w:val="32"/>
        </w:rPr>
      </w:pPr>
      <w:r w:rsidRPr="00002690">
        <w:rPr>
          <w:b/>
          <w:color w:val="4472C4"/>
          <w:sz w:val="32"/>
          <w:szCs w:val="32"/>
        </w:rPr>
        <w:t xml:space="preserve">Aula </w:t>
      </w:r>
      <w:r w:rsidR="00CE046E">
        <w:rPr>
          <w:b/>
          <w:color w:val="4472C4"/>
          <w:sz w:val="32"/>
          <w:szCs w:val="32"/>
        </w:rPr>
        <w:t>6</w:t>
      </w:r>
      <w:r w:rsidRPr="00002690">
        <w:rPr>
          <w:b/>
          <w:color w:val="4472C4"/>
          <w:sz w:val="32"/>
          <w:szCs w:val="32"/>
        </w:rPr>
        <w:t xml:space="preserve"> - Exercícios Lógica de Programação </w:t>
      </w:r>
    </w:p>
    <w:p w14:paraId="5FA93ECE" w14:textId="77777777" w:rsidR="0072479E" w:rsidRDefault="0072479E" w:rsidP="00002690">
      <w:pPr>
        <w:spacing w:after="120" w:line="240" w:lineRule="auto"/>
        <w:rPr>
          <w:color w:val="4472C4"/>
          <w:sz w:val="32"/>
          <w:szCs w:val="32"/>
        </w:rPr>
      </w:pPr>
    </w:p>
    <w:p w14:paraId="675308E9" w14:textId="135330C6" w:rsidR="004862B7" w:rsidRPr="004862B7" w:rsidRDefault="004862B7" w:rsidP="004862B7">
      <w:pPr>
        <w:pStyle w:val="PargrafodaLista"/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620F69">
        <w:rPr>
          <w:sz w:val="26"/>
          <w:szCs w:val="26"/>
        </w:rPr>
        <w:t>Numa promoção exclusiva para o Dia da Mulher, uma loja quer dar descontos</w:t>
      </w:r>
      <w:r>
        <w:rPr>
          <w:sz w:val="26"/>
          <w:szCs w:val="26"/>
        </w:rPr>
        <w:t xml:space="preserve"> </w:t>
      </w:r>
      <w:r w:rsidRPr="004862B7">
        <w:rPr>
          <w:sz w:val="26"/>
          <w:szCs w:val="26"/>
        </w:rPr>
        <w:t>para todos, mas especialmente para mulheres. Faça um programa que leia nome, sexo e o valor das compras do cliente e calcule o preço com desconto. Sabendo</w:t>
      </w:r>
      <w:r>
        <w:rPr>
          <w:sz w:val="26"/>
          <w:szCs w:val="26"/>
        </w:rPr>
        <w:t xml:space="preserve"> </w:t>
      </w:r>
      <w:r w:rsidRPr="004862B7">
        <w:rPr>
          <w:sz w:val="26"/>
          <w:szCs w:val="26"/>
        </w:rPr>
        <w:t>que:</w:t>
      </w:r>
    </w:p>
    <w:p w14:paraId="7789BF5D" w14:textId="77777777" w:rsidR="004862B7" w:rsidRPr="00620F69" w:rsidRDefault="004862B7" w:rsidP="000A6F5A">
      <w:pPr>
        <w:spacing w:after="120"/>
        <w:ind w:left="720"/>
        <w:jc w:val="both"/>
        <w:rPr>
          <w:sz w:val="26"/>
          <w:szCs w:val="26"/>
        </w:rPr>
      </w:pPr>
      <w:r w:rsidRPr="00620F69">
        <w:rPr>
          <w:sz w:val="26"/>
          <w:szCs w:val="26"/>
        </w:rPr>
        <w:t>- Homens ganham 5% de desconto</w:t>
      </w:r>
    </w:p>
    <w:p w14:paraId="76BCD034" w14:textId="77777777" w:rsidR="004862B7" w:rsidRDefault="004862B7" w:rsidP="000A6F5A">
      <w:pPr>
        <w:spacing w:after="120"/>
        <w:ind w:left="720"/>
        <w:jc w:val="both"/>
        <w:rPr>
          <w:sz w:val="26"/>
          <w:szCs w:val="26"/>
        </w:rPr>
      </w:pPr>
      <w:r w:rsidRPr="004B0269">
        <w:rPr>
          <w:sz w:val="26"/>
          <w:szCs w:val="26"/>
        </w:rPr>
        <w:t>- Mulheres ganham 13% de desconto</w:t>
      </w:r>
    </w:p>
    <w:p w14:paraId="56A983CF" w14:textId="77777777" w:rsidR="004862B7" w:rsidRDefault="004862B7" w:rsidP="004862B7">
      <w:pPr>
        <w:spacing w:after="120"/>
        <w:ind w:left="360"/>
        <w:jc w:val="both"/>
        <w:rPr>
          <w:sz w:val="26"/>
          <w:szCs w:val="26"/>
        </w:rPr>
      </w:pPr>
    </w:p>
    <w:p w14:paraId="7892E54D" w14:textId="4FD399A2" w:rsidR="001101BA" w:rsidRDefault="004862B7" w:rsidP="001101BA">
      <w:pPr>
        <w:pStyle w:val="PargrafodaLista"/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4862B7">
        <w:rPr>
          <w:sz w:val="26"/>
          <w:szCs w:val="26"/>
        </w:rPr>
        <w:t>Faça um algoritmo que pergunte a distância que um passageiro deseja percorrer em Km. Calcule o preço da passagem, cobrando R$0.50 por Km para viagens até 200Km e R$0.45 para viagens mais longas.</w:t>
      </w:r>
    </w:p>
    <w:p w14:paraId="03B9CBE0" w14:textId="77777777" w:rsidR="001101BA" w:rsidRPr="001101BA" w:rsidRDefault="001101BA" w:rsidP="001101BA">
      <w:pPr>
        <w:spacing w:after="120"/>
        <w:ind w:left="360"/>
        <w:jc w:val="both"/>
        <w:rPr>
          <w:sz w:val="26"/>
          <w:szCs w:val="26"/>
        </w:rPr>
      </w:pPr>
    </w:p>
    <w:p w14:paraId="392D813E" w14:textId="40D1AFB5" w:rsidR="001101BA" w:rsidRDefault="001101BA" w:rsidP="001101BA">
      <w:pPr>
        <w:pStyle w:val="PargrafodaLista"/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1101BA">
        <w:rPr>
          <w:sz w:val="26"/>
          <w:szCs w:val="26"/>
        </w:rPr>
        <w:t>Crie um algoritmo que verifique se um número é par ou ímpar e retorne a resposta.</w:t>
      </w:r>
    </w:p>
    <w:p w14:paraId="66AE1D67" w14:textId="77777777" w:rsidR="004862B7" w:rsidRPr="004862B7" w:rsidRDefault="004862B7" w:rsidP="004862B7">
      <w:pPr>
        <w:spacing w:after="120"/>
        <w:jc w:val="both"/>
        <w:rPr>
          <w:sz w:val="26"/>
          <w:szCs w:val="26"/>
        </w:rPr>
      </w:pPr>
    </w:p>
    <w:p w14:paraId="3BB0F7AF" w14:textId="64C2AACB" w:rsidR="00ED2C24" w:rsidRPr="004862B7" w:rsidRDefault="001101BA" w:rsidP="004862B7">
      <w:pPr>
        <w:pStyle w:val="PargrafodaLista"/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1101BA">
        <w:rPr>
          <w:color w:val="FF0000"/>
          <w:sz w:val="26"/>
          <w:szCs w:val="26"/>
        </w:rPr>
        <w:t xml:space="preserve">(DESAFIO) </w:t>
      </w:r>
      <w:r w:rsidR="00ED2C24" w:rsidRPr="004862B7">
        <w:rPr>
          <w:sz w:val="26"/>
          <w:szCs w:val="26"/>
        </w:rPr>
        <w:t xml:space="preserve">Escreva um algoritmo </w:t>
      </w:r>
      <w:r w:rsidR="00E06678" w:rsidRPr="004862B7">
        <w:rPr>
          <w:sz w:val="26"/>
          <w:szCs w:val="26"/>
        </w:rPr>
        <w:t>que calcule a idade de uma pessoa e retorne se ela está apta a tirar a carteira de motorista (18 anos ou mais). Faça uma interface como na imagem abaixo, usando o comando escreva:</w:t>
      </w:r>
    </w:p>
    <w:p w14:paraId="1EE30B74" w14:textId="1E392E49" w:rsidR="00E06678" w:rsidRDefault="00E06678" w:rsidP="00E06678">
      <w:pPr>
        <w:spacing w:after="120" w:line="24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2B16A55" wp14:editId="37F064CD">
            <wp:extent cx="3520440" cy="2049571"/>
            <wp:effectExtent l="0" t="0" r="381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680" cy="20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C440" w14:textId="77777777" w:rsidR="001101BA" w:rsidRDefault="001101BA" w:rsidP="00E06678">
      <w:pPr>
        <w:spacing w:after="120" w:line="240" w:lineRule="auto"/>
        <w:jc w:val="center"/>
        <w:rPr>
          <w:sz w:val="26"/>
          <w:szCs w:val="26"/>
        </w:rPr>
      </w:pPr>
    </w:p>
    <w:p w14:paraId="72DDA529" w14:textId="77777777" w:rsidR="001101BA" w:rsidRDefault="001101BA" w:rsidP="00E06678">
      <w:pPr>
        <w:spacing w:after="120" w:line="240" w:lineRule="auto"/>
        <w:jc w:val="center"/>
        <w:rPr>
          <w:sz w:val="26"/>
          <w:szCs w:val="26"/>
        </w:rPr>
      </w:pPr>
    </w:p>
    <w:p w14:paraId="3C1614E6" w14:textId="77777777" w:rsidR="001101BA" w:rsidRDefault="001101BA" w:rsidP="00E06678">
      <w:pPr>
        <w:spacing w:after="120" w:line="240" w:lineRule="auto"/>
        <w:jc w:val="center"/>
        <w:rPr>
          <w:sz w:val="26"/>
          <w:szCs w:val="26"/>
        </w:rPr>
      </w:pPr>
    </w:p>
    <w:p w14:paraId="362C90E6" w14:textId="77777777" w:rsidR="001101BA" w:rsidRDefault="001101BA" w:rsidP="00E06678">
      <w:pPr>
        <w:spacing w:after="120" w:line="240" w:lineRule="auto"/>
        <w:jc w:val="center"/>
        <w:rPr>
          <w:sz w:val="26"/>
          <w:szCs w:val="26"/>
        </w:rPr>
      </w:pPr>
    </w:p>
    <w:p w14:paraId="66BF9D1F" w14:textId="77777777" w:rsidR="001101BA" w:rsidRPr="00E06678" w:rsidRDefault="001101BA" w:rsidP="00E06678">
      <w:pPr>
        <w:spacing w:after="120" w:line="240" w:lineRule="auto"/>
        <w:jc w:val="center"/>
        <w:rPr>
          <w:sz w:val="26"/>
          <w:szCs w:val="26"/>
        </w:rPr>
      </w:pPr>
    </w:p>
    <w:p w14:paraId="69095E7C" w14:textId="77777777" w:rsidR="00ED2C24" w:rsidRPr="00ED2C24" w:rsidRDefault="00ED2C24" w:rsidP="00ED2C24">
      <w:pPr>
        <w:spacing w:after="120" w:line="240" w:lineRule="auto"/>
        <w:jc w:val="both"/>
        <w:rPr>
          <w:sz w:val="26"/>
          <w:szCs w:val="26"/>
        </w:rPr>
      </w:pPr>
    </w:p>
    <w:p w14:paraId="3C2F7F46" w14:textId="380BD66A" w:rsidR="00620F69" w:rsidRDefault="001101BA" w:rsidP="004862B7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1101BA">
        <w:rPr>
          <w:color w:val="FF0000"/>
          <w:sz w:val="26"/>
          <w:szCs w:val="26"/>
        </w:rPr>
        <w:t xml:space="preserve">(DESAFIO) </w:t>
      </w:r>
      <w:r w:rsidR="00ED2C24" w:rsidRPr="00620F69">
        <w:rPr>
          <w:sz w:val="26"/>
          <w:szCs w:val="26"/>
        </w:rPr>
        <w:t xml:space="preserve">Escreva um algoritmo </w:t>
      </w:r>
      <w:r w:rsidR="00620F69" w:rsidRPr="00620F69">
        <w:rPr>
          <w:sz w:val="26"/>
          <w:szCs w:val="26"/>
        </w:rPr>
        <w:t>que solicite duas notas de um aluno e retorne se o aluno está aprovado ou reprovado, considerando que a média da escola para aprovação é de 7.0 ou mais. Faça uma interface como na imagem abaixo, usando o comando escreva:</w:t>
      </w:r>
    </w:p>
    <w:p w14:paraId="0B005195" w14:textId="36CE878C" w:rsidR="001101BA" w:rsidRPr="001101BA" w:rsidRDefault="001101BA" w:rsidP="001101BA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C32DB5B" wp14:editId="3615EF33">
            <wp:extent cx="3905250" cy="2076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8BC" w14:textId="0B66F938" w:rsidR="001101BA" w:rsidRPr="00620F69" w:rsidRDefault="001101BA" w:rsidP="001101BA">
      <w:pPr>
        <w:pStyle w:val="PargrafodaLista"/>
        <w:numPr>
          <w:ilvl w:val="0"/>
          <w:numId w:val="2"/>
        </w:numPr>
        <w:rPr>
          <w:sz w:val="26"/>
          <w:szCs w:val="26"/>
        </w:rPr>
      </w:pPr>
      <w:bookmarkStart w:id="0" w:name="_GoBack"/>
      <w:r w:rsidRPr="001101BA">
        <w:rPr>
          <w:color w:val="FF0000"/>
          <w:sz w:val="26"/>
          <w:szCs w:val="26"/>
        </w:rPr>
        <w:t xml:space="preserve">(SUPER DESAFIO) </w:t>
      </w:r>
      <w:bookmarkEnd w:id="0"/>
      <w:r w:rsidRPr="001101BA">
        <w:rPr>
          <w:sz w:val="26"/>
          <w:szCs w:val="26"/>
        </w:rPr>
        <w:t>Vamos criar um algoritmo que leia duas notas e calcule a média do aluno. Se ele tiver média igual ou maior que 7 ele está aprovado. Se ele tiver média menor que 7 e maior ou igual a 5 ele está em recuperação. Se tiver média menor que 5 ele está reprovado.</w:t>
      </w:r>
    </w:p>
    <w:p w14:paraId="1D6235C9" w14:textId="71F56DD8" w:rsidR="00ED2C24" w:rsidRPr="00620F69" w:rsidRDefault="00ED2C24" w:rsidP="00620F69">
      <w:pPr>
        <w:spacing w:after="120" w:line="240" w:lineRule="auto"/>
        <w:jc w:val="center"/>
        <w:rPr>
          <w:sz w:val="26"/>
          <w:szCs w:val="26"/>
        </w:rPr>
      </w:pPr>
    </w:p>
    <w:p w14:paraId="154FF8F1" w14:textId="77777777" w:rsidR="00ED2C24" w:rsidRPr="00ED2C24" w:rsidRDefault="00ED2C24" w:rsidP="00ED2C24">
      <w:pPr>
        <w:pStyle w:val="PargrafodaLista"/>
        <w:rPr>
          <w:sz w:val="26"/>
          <w:szCs w:val="26"/>
        </w:rPr>
      </w:pPr>
    </w:p>
    <w:p w14:paraId="66E977A8" w14:textId="77777777" w:rsidR="00620F69" w:rsidRPr="00ED2C24" w:rsidRDefault="00620F69" w:rsidP="00620F69">
      <w:pPr>
        <w:pStyle w:val="PargrafodaLista"/>
        <w:rPr>
          <w:sz w:val="26"/>
          <w:szCs w:val="26"/>
        </w:rPr>
      </w:pPr>
    </w:p>
    <w:p w14:paraId="2E18659E" w14:textId="77777777" w:rsidR="004B0269" w:rsidRPr="004B0269" w:rsidRDefault="004B0269" w:rsidP="004B0269">
      <w:pPr>
        <w:spacing w:after="120" w:line="240" w:lineRule="auto"/>
        <w:ind w:left="360"/>
        <w:jc w:val="both"/>
        <w:rPr>
          <w:sz w:val="26"/>
          <w:szCs w:val="26"/>
        </w:rPr>
      </w:pPr>
    </w:p>
    <w:p w14:paraId="78F78C3D" w14:textId="023543A4" w:rsidR="00ED2C24" w:rsidRPr="004B0269" w:rsidRDefault="00ED2C24" w:rsidP="004B0269">
      <w:pPr>
        <w:spacing w:after="120" w:line="240" w:lineRule="auto"/>
        <w:jc w:val="both"/>
        <w:rPr>
          <w:sz w:val="26"/>
          <w:szCs w:val="26"/>
        </w:rPr>
      </w:pPr>
    </w:p>
    <w:sectPr w:rsidR="00ED2C24" w:rsidRPr="004B0269">
      <w:headerReference w:type="default" r:id="rId9"/>
      <w:footerReference w:type="default" r:id="rId10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3E051" w14:textId="77777777" w:rsidR="00CB4C5C" w:rsidRDefault="00CB4C5C">
      <w:pPr>
        <w:spacing w:after="0" w:line="240" w:lineRule="auto"/>
      </w:pPr>
      <w:r>
        <w:separator/>
      </w:r>
    </w:p>
  </w:endnote>
  <w:endnote w:type="continuationSeparator" w:id="0">
    <w:p w14:paraId="27AB65EE" w14:textId="77777777" w:rsidR="00CB4C5C" w:rsidRDefault="00CB4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Prof. Válter Brandenburger Vasconcellos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58ABC" w14:textId="77777777" w:rsidR="00CB4C5C" w:rsidRDefault="00CB4C5C">
      <w:pPr>
        <w:spacing w:after="0" w:line="240" w:lineRule="auto"/>
      </w:pPr>
      <w:r>
        <w:separator/>
      </w:r>
    </w:p>
  </w:footnote>
  <w:footnote w:type="continuationSeparator" w:id="0">
    <w:p w14:paraId="105F0005" w14:textId="77777777" w:rsidR="00CB4C5C" w:rsidRDefault="00CB4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2" name="Imagem 2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B51"/>
    <w:multiLevelType w:val="hybridMultilevel"/>
    <w:tmpl w:val="99862A24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E7541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773F6"/>
    <w:multiLevelType w:val="hybridMultilevel"/>
    <w:tmpl w:val="1EE6AF5A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9E"/>
    <w:rsid w:val="00002690"/>
    <w:rsid w:val="0006083E"/>
    <w:rsid w:val="000A6F5A"/>
    <w:rsid w:val="001101BA"/>
    <w:rsid w:val="0013657D"/>
    <w:rsid w:val="00173C24"/>
    <w:rsid w:val="003C4DF9"/>
    <w:rsid w:val="004862B7"/>
    <w:rsid w:val="004B0269"/>
    <w:rsid w:val="004D7CD5"/>
    <w:rsid w:val="005A666D"/>
    <w:rsid w:val="00620F69"/>
    <w:rsid w:val="006505B6"/>
    <w:rsid w:val="007136ED"/>
    <w:rsid w:val="00720822"/>
    <w:rsid w:val="0072479E"/>
    <w:rsid w:val="00826847"/>
    <w:rsid w:val="00854B44"/>
    <w:rsid w:val="008707AF"/>
    <w:rsid w:val="00962893"/>
    <w:rsid w:val="00AB29BB"/>
    <w:rsid w:val="00B919C0"/>
    <w:rsid w:val="00C92F51"/>
    <w:rsid w:val="00CB4C5C"/>
    <w:rsid w:val="00CE046E"/>
    <w:rsid w:val="00CF267C"/>
    <w:rsid w:val="00DD72D8"/>
    <w:rsid w:val="00DF41F6"/>
    <w:rsid w:val="00E06678"/>
    <w:rsid w:val="00E4739E"/>
    <w:rsid w:val="00E8543F"/>
    <w:rsid w:val="00E87A16"/>
    <w:rsid w:val="00ED2C24"/>
    <w:rsid w:val="00EE2466"/>
    <w:rsid w:val="00F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2690"/>
  </w:style>
  <w:style w:type="paragraph" w:styleId="Rodap">
    <w:name w:val="footer"/>
    <w:basedOn w:val="Normal"/>
    <w:link w:val="RodapCarte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5A666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Válter</cp:lastModifiedBy>
  <cp:revision>30</cp:revision>
  <dcterms:created xsi:type="dcterms:W3CDTF">2022-08-22T13:41:00Z</dcterms:created>
  <dcterms:modified xsi:type="dcterms:W3CDTF">2023-11-12T21:32:00Z</dcterms:modified>
</cp:coreProperties>
</file>