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D181" w14:textId="77777777" w:rsidR="0072479E" w:rsidRPr="005A666D" w:rsidRDefault="0072479E">
      <w:pPr>
        <w:tabs>
          <w:tab w:val="left" w:pos="4320"/>
        </w:tabs>
        <w:spacing w:after="120" w:line="252" w:lineRule="auto"/>
        <w:jc w:val="center"/>
        <w:rPr>
          <w:rStyle w:val="nfaseIntensa"/>
        </w:rPr>
      </w:pPr>
    </w:p>
    <w:p w14:paraId="35AE10FD" w14:textId="3263881E" w:rsidR="0072479E" w:rsidRPr="00002690" w:rsidRDefault="00002690" w:rsidP="00002690">
      <w:pPr>
        <w:spacing w:after="120" w:line="240" w:lineRule="auto"/>
        <w:jc w:val="center"/>
        <w:rPr>
          <w:b/>
          <w:color w:val="4472C4"/>
          <w:sz w:val="32"/>
          <w:szCs w:val="32"/>
        </w:rPr>
      </w:pPr>
      <w:r w:rsidRPr="00002690">
        <w:rPr>
          <w:b/>
          <w:color w:val="4472C4"/>
          <w:sz w:val="32"/>
          <w:szCs w:val="32"/>
        </w:rPr>
        <w:t xml:space="preserve">Aula </w:t>
      </w:r>
      <w:r w:rsidR="00446BDD">
        <w:rPr>
          <w:b/>
          <w:color w:val="4472C4"/>
          <w:sz w:val="32"/>
          <w:szCs w:val="32"/>
        </w:rPr>
        <w:t>7</w:t>
      </w:r>
      <w:r w:rsidRPr="00002690">
        <w:rPr>
          <w:b/>
          <w:color w:val="4472C4"/>
          <w:sz w:val="32"/>
          <w:szCs w:val="32"/>
        </w:rPr>
        <w:t xml:space="preserve"> - Exercícios Lógica de Programação </w:t>
      </w:r>
    </w:p>
    <w:p w14:paraId="5FA93ECE" w14:textId="77777777" w:rsidR="0072479E" w:rsidRDefault="0072479E" w:rsidP="00002690">
      <w:pPr>
        <w:spacing w:after="120" w:line="240" w:lineRule="auto"/>
        <w:rPr>
          <w:color w:val="4472C4"/>
          <w:sz w:val="32"/>
          <w:szCs w:val="32"/>
        </w:rPr>
      </w:pPr>
    </w:p>
    <w:p w14:paraId="7CD15CEA" w14:textId="5094C396" w:rsidR="00EF4B70" w:rsidRDefault="00446BDD" w:rsidP="00644F82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Vamos considerar o aproveitamento de alunos conforme uma tabela apresentada abaixo:</w:t>
      </w:r>
    </w:p>
    <w:p w14:paraId="76202CE7" w14:textId="34048DE6" w:rsidR="00446BDD" w:rsidRDefault="00446BDD" w:rsidP="00446BDD">
      <w:pPr>
        <w:spacing w:after="120" w:line="240" w:lineRule="auto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2DC48EF7" wp14:editId="68AD6E79">
            <wp:extent cx="1914525" cy="2628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0281" w14:textId="15DFC3C7" w:rsidR="00446BDD" w:rsidRDefault="00446BDD" w:rsidP="008E18C6">
      <w:pPr>
        <w:spacing w:after="12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>Crie um algoritmo que leia três notas de um aluno, calcule a média e conforme o resultado, apresente a nota A, B, C, D, E ou F conforme a tabela acima.</w:t>
      </w:r>
    </w:p>
    <w:p w14:paraId="0DE3FED0" w14:textId="232FFD08" w:rsidR="008E18C6" w:rsidRPr="00446BDD" w:rsidRDefault="008E18C6" w:rsidP="008E18C6">
      <w:pPr>
        <w:spacing w:after="12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Faça </w:t>
      </w:r>
      <w:r w:rsidR="00F71B63">
        <w:rPr>
          <w:sz w:val="26"/>
          <w:szCs w:val="26"/>
        </w:rPr>
        <w:t xml:space="preserve"> o algoritmo</w:t>
      </w:r>
      <w:r>
        <w:rPr>
          <w:sz w:val="26"/>
          <w:szCs w:val="26"/>
        </w:rPr>
        <w:t xml:space="preserve"> com a estrutura condicional aninhada</w:t>
      </w:r>
      <w:r w:rsidR="00F71B63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</w:p>
    <w:p w14:paraId="72F8A105" w14:textId="77777777" w:rsidR="00644F82" w:rsidRPr="00644F82" w:rsidRDefault="00644F82" w:rsidP="00644F82">
      <w:pPr>
        <w:spacing w:after="120" w:line="240" w:lineRule="auto"/>
        <w:jc w:val="both"/>
        <w:rPr>
          <w:sz w:val="26"/>
          <w:szCs w:val="26"/>
        </w:rPr>
      </w:pPr>
    </w:p>
    <w:p w14:paraId="7F745D2C" w14:textId="1D2E0BC0" w:rsidR="00446BDD" w:rsidRDefault="00446BDD" w:rsidP="00446BDD">
      <w:pPr>
        <w:pStyle w:val="PargrafodaLista"/>
        <w:numPr>
          <w:ilvl w:val="0"/>
          <w:numId w:val="1"/>
        </w:numPr>
        <w:spacing w:after="12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>Vamos analisar uma partida de futebol de acordo com a quantidade de gols dos times. Crie um algoritmo que leia a quantidade de gols de dois times de sua escolha. Se a diferença de gols for 3, mostre o status: PARTIDA NORMAL. Se a diferença de gols for zero, mostre o status EMPATE. Se a diferença for de 5 gols, o status será GOLEADA.</w:t>
      </w:r>
      <w:r w:rsidR="00F71B63">
        <w:rPr>
          <w:sz w:val="26"/>
          <w:szCs w:val="26"/>
        </w:rPr>
        <w:t xml:space="preserve"> </w:t>
      </w:r>
    </w:p>
    <w:p w14:paraId="5093A194" w14:textId="03ADB81F" w:rsidR="008E18C6" w:rsidRDefault="00F71B63" w:rsidP="00F71B63">
      <w:pPr>
        <w:spacing w:after="120" w:line="240" w:lineRule="auto"/>
        <w:ind w:left="284"/>
        <w:jc w:val="both"/>
        <w:rPr>
          <w:sz w:val="26"/>
          <w:szCs w:val="26"/>
        </w:rPr>
      </w:pPr>
      <w:r w:rsidRPr="00F71B63">
        <w:rPr>
          <w:sz w:val="26"/>
          <w:szCs w:val="26"/>
        </w:rPr>
        <w:t>Faça  o algoritmo com a estrutura condicional aninhada.</w:t>
      </w:r>
    </w:p>
    <w:p w14:paraId="59246377" w14:textId="77777777" w:rsidR="0045374B" w:rsidRDefault="0045374B" w:rsidP="00F71B63">
      <w:pPr>
        <w:spacing w:after="120" w:line="240" w:lineRule="auto"/>
        <w:ind w:left="284"/>
        <w:jc w:val="both"/>
        <w:rPr>
          <w:sz w:val="26"/>
          <w:szCs w:val="26"/>
        </w:rPr>
      </w:pPr>
    </w:p>
    <w:p w14:paraId="6408C10B" w14:textId="5B33077B" w:rsidR="0045374B" w:rsidRDefault="0045374B" w:rsidP="0045374B">
      <w:pPr>
        <w:pStyle w:val="PargrafodaLista"/>
        <w:numPr>
          <w:ilvl w:val="0"/>
          <w:numId w:val="1"/>
        </w:numPr>
        <w:spacing w:after="120" w:line="240" w:lineRule="auto"/>
        <w:ind w:left="284"/>
        <w:jc w:val="both"/>
        <w:rPr>
          <w:sz w:val="26"/>
          <w:szCs w:val="26"/>
        </w:rPr>
      </w:pPr>
      <w:r w:rsidRPr="0045374B">
        <w:rPr>
          <w:sz w:val="26"/>
          <w:szCs w:val="26"/>
        </w:rPr>
        <w:t>Escreva um algoritmo que leia o número do dia da semana, sendo 1 para segunda-feira, 2 para terça, e assim por diante, até 7 que corresponde a domingo. Para qualquer outro valor numérico digitado, mostrar “Dia da semana inválido.”</w:t>
      </w:r>
      <w:r w:rsidR="00E449C1">
        <w:rPr>
          <w:sz w:val="26"/>
          <w:szCs w:val="26"/>
        </w:rPr>
        <w:t xml:space="preserve"> Use estrutura condicional de escolha para desen</w:t>
      </w:r>
      <w:r w:rsidR="009563AB">
        <w:rPr>
          <w:sz w:val="26"/>
          <w:szCs w:val="26"/>
        </w:rPr>
        <w:t>v</w:t>
      </w:r>
      <w:r w:rsidR="00E449C1">
        <w:rPr>
          <w:sz w:val="26"/>
          <w:szCs w:val="26"/>
        </w:rPr>
        <w:t>olver o algoritmo.</w:t>
      </w:r>
    </w:p>
    <w:p w14:paraId="78FA7893" w14:textId="77777777" w:rsidR="0051079E" w:rsidRPr="0051079E" w:rsidRDefault="0051079E" w:rsidP="0051079E">
      <w:pPr>
        <w:spacing w:after="120" w:line="240" w:lineRule="auto"/>
        <w:jc w:val="both"/>
        <w:rPr>
          <w:sz w:val="26"/>
          <w:szCs w:val="26"/>
        </w:rPr>
      </w:pPr>
    </w:p>
    <w:p w14:paraId="287889B9" w14:textId="77777777" w:rsidR="0051079E" w:rsidRPr="0051079E" w:rsidRDefault="0051079E" w:rsidP="0051079E">
      <w:pPr>
        <w:pStyle w:val="PargrafodaLista"/>
        <w:numPr>
          <w:ilvl w:val="0"/>
          <w:numId w:val="1"/>
        </w:numPr>
        <w:spacing w:after="120" w:line="240" w:lineRule="auto"/>
        <w:ind w:left="284"/>
        <w:jc w:val="both"/>
        <w:rPr>
          <w:sz w:val="26"/>
          <w:szCs w:val="26"/>
        </w:rPr>
      </w:pPr>
      <w:r w:rsidRPr="0051079E">
        <w:rPr>
          <w:sz w:val="26"/>
          <w:szCs w:val="26"/>
        </w:rPr>
        <w:t>Faça um programa que solicite o nome de um jogador e a sua idade. Ao final mostrar o nome do jogador digitado, idade e categoria do jogador.</w:t>
      </w:r>
    </w:p>
    <w:p w14:paraId="334842C4" w14:textId="77777777" w:rsidR="0051079E" w:rsidRPr="0051079E" w:rsidRDefault="0051079E" w:rsidP="0051079E">
      <w:pPr>
        <w:spacing w:after="120" w:line="240" w:lineRule="auto"/>
        <w:ind w:left="284"/>
        <w:jc w:val="both"/>
        <w:rPr>
          <w:sz w:val="26"/>
          <w:szCs w:val="26"/>
        </w:rPr>
      </w:pPr>
      <w:r w:rsidRPr="0051079E">
        <w:rPr>
          <w:sz w:val="26"/>
          <w:szCs w:val="26"/>
        </w:rPr>
        <w:t>Categoria:</w:t>
      </w:r>
    </w:p>
    <w:p w14:paraId="76363AC2" w14:textId="42B23325" w:rsidR="0051079E" w:rsidRPr="0051079E" w:rsidRDefault="0051079E" w:rsidP="0051079E">
      <w:pPr>
        <w:spacing w:after="12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>I</w:t>
      </w:r>
      <w:r w:rsidRPr="0051079E">
        <w:rPr>
          <w:sz w:val="26"/>
          <w:szCs w:val="26"/>
        </w:rPr>
        <w:t>dade de 5 até 10 anos</w:t>
      </w:r>
      <w:r>
        <w:rPr>
          <w:sz w:val="26"/>
          <w:szCs w:val="26"/>
        </w:rPr>
        <w:t>:</w:t>
      </w:r>
      <w:r w:rsidRPr="0051079E">
        <w:rPr>
          <w:sz w:val="26"/>
          <w:szCs w:val="26"/>
        </w:rPr>
        <w:t xml:space="preserve"> infantil</w:t>
      </w:r>
    </w:p>
    <w:p w14:paraId="1979115A" w14:textId="44FF0275" w:rsidR="0051079E" w:rsidRPr="0051079E" w:rsidRDefault="0051079E" w:rsidP="0051079E">
      <w:pPr>
        <w:spacing w:after="120" w:line="240" w:lineRule="auto"/>
        <w:ind w:left="284"/>
        <w:jc w:val="both"/>
        <w:rPr>
          <w:sz w:val="26"/>
          <w:szCs w:val="26"/>
        </w:rPr>
      </w:pPr>
      <w:r w:rsidRPr="0051079E">
        <w:rPr>
          <w:sz w:val="26"/>
          <w:szCs w:val="26"/>
        </w:rPr>
        <w:lastRenderedPageBreak/>
        <w:t>11 até 15</w:t>
      </w:r>
      <w:r>
        <w:rPr>
          <w:sz w:val="26"/>
          <w:szCs w:val="26"/>
        </w:rPr>
        <w:t>: J</w:t>
      </w:r>
      <w:r w:rsidRPr="0051079E">
        <w:rPr>
          <w:sz w:val="26"/>
          <w:szCs w:val="26"/>
        </w:rPr>
        <w:t>uvenil</w:t>
      </w:r>
    </w:p>
    <w:p w14:paraId="549B5A53" w14:textId="5391DDCA" w:rsidR="0051079E" w:rsidRPr="0051079E" w:rsidRDefault="0051079E" w:rsidP="0051079E">
      <w:pPr>
        <w:spacing w:after="120" w:line="240" w:lineRule="auto"/>
        <w:ind w:left="284"/>
        <w:jc w:val="both"/>
        <w:rPr>
          <w:sz w:val="26"/>
          <w:szCs w:val="26"/>
        </w:rPr>
      </w:pPr>
      <w:r w:rsidRPr="0051079E">
        <w:rPr>
          <w:sz w:val="26"/>
          <w:szCs w:val="26"/>
        </w:rPr>
        <w:t>16 até 20</w:t>
      </w:r>
      <w:r>
        <w:rPr>
          <w:sz w:val="26"/>
          <w:szCs w:val="26"/>
        </w:rPr>
        <w:t>: Jú</w:t>
      </w:r>
      <w:r w:rsidRPr="0051079E">
        <w:rPr>
          <w:sz w:val="26"/>
          <w:szCs w:val="26"/>
        </w:rPr>
        <w:t>nior</w:t>
      </w:r>
    </w:p>
    <w:p w14:paraId="70BF7931" w14:textId="7B1B289E" w:rsidR="0051079E" w:rsidRPr="0051079E" w:rsidRDefault="0051079E" w:rsidP="0051079E">
      <w:pPr>
        <w:spacing w:after="120" w:line="240" w:lineRule="auto"/>
        <w:ind w:left="284"/>
        <w:jc w:val="both"/>
        <w:rPr>
          <w:sz w:val="26"/>
          <w:szCs w:val="26"/>
        </w:rPr>
      </w:pPr>
      <w:r w:rsidRPr="0051079E">
        <w:rPr>
          <w:sz w:val="26"/>
          <w:szCs w:val="26"/>
        </w:rPr>
        <w:t>21 até 25</w:t>
      </w:r>
      <w:r>
        <w:rPr>
          <w:sz w:val="26"/>
          <w:szCs w:val="26"/>
        </w:rPr>
        <w:t>: P</w:t>
      </w:r>
      <w:r w:rsidRPr="0051079E">
        <w:rPr>
          <w:sz w:val="26"/>
          <w:szCs w:val="26"/>
        </w:rPr>
        <w:t>rofissional</w:t>
      </w:r>
    </w:p>
    <w:p w14:paraId="1518722F" w14:textId="77777777" w:rsidR="00E449C1" w:rsidRPr="0045374B" w:rsidRDefault="00E449C1" w:rsidP="0051079E">
      <w:pPr>
        <w:pStyle w:val="PargrafodaLista"/>
        <w:spacing w:after="120" w:line="240" w:lineRule="auto"/>
        <w:ind w:left="284"/>
        <w:jc w:val="both"/>
        <w:rPr>
          <w:sz w:val="26"/>
          <w:szCs w:val="26"/>
        </w:rPr>
      </w:pPr>
    </w:p>
    <w:sectPr w:rsidR="00E449C1" w:rsidRPr="0045374B">
      <w:headerReference w:type="default" r:id="rId8"/>
      <w:footerReference w:type="default" r:id="rId9"/>
      <w:pgSz w:w="11906" w:h="16838"/>
      <w:pgMar w:top="1440" w:right="849" w:bottom="851" w:left="99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A32C6" w14:textId="77777777" w:rsidR="007C54F3" w:rsidRDefault="007C54F3">
      <w:pPr>
        <w:spacing w:after="0" w:line="240" w:lineRule="auto"/>
      </w:pPr>
      <w:r>
        <w:separator/>
      </w:r>
    </w:p>
  </w:endnote>
  <w:endnote w:type="continuationSeparator" w:id="0">
    <w:p w14:paraId="4B92CE61" w14:textId="77777777" w:rsidR="007C54F3" w:rsidRDefault="007C5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B3693" w14:textId="77777777" w:rsidR="0072479E" w:rsidRDefault="008707A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18"/>
        <w:szCs w:val="18"/>
      </w:rPr>
    </w:pPr>
    <w:r>
      <w:rPr>
        <w:i/>
        <w:color w:val="000000"/>
        <w:sz w:val="18"/>
        <w:szCs w:val="18"/>
      </w:rPr>
      <w:t>Prof. Válter Brandenburger Vasconcellos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E4211" w14:textId="77777777" w:rsidR="007C54F3" w:rsidRDefault="007C54F3">
      <w:pPr>
        <w:spacing w:after="0" w:line="240" w:lineRule="auto"/>
      </w:pPr>
      <w:r>
        <w:separator/>
      </w:r>
    </w:p>
  </w:footnote>
  <w:footnote w:type="continuationSeparator" w:id="0">
    <w:p w14:paraId="5869E699" w14:textId="77777777" w:rsidR="007C54F3" w:rsidRDefault="007C5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82954" w14:textId="359B4A0B" w:rsidR="0072479E" w:rsidRDefault="00F24907" w:rsidP="00F249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inline distT="0" distB="0" distL="0" distR="0" wp14:anchorId="21746A01" wp14:editId="3B1AEB80">
          <wp:extent cx="1510278" cy="796636"/>
          <wp:effectExtent l="0" t="0" r="0" b="3810"/>
          <wp:docPr id="2" name="Imagem 2" descr="https://encrypted-tbn0.gstatic.com/images?q=tbn:ANd9GcR5MzdpjvCw1ybMg_HOpyGOEyt0qClYcbGtXJn_n3upjPMV4n2VM7Czy6KOxM85HZtWjZc&amp;usqp=C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encrypted-tbn0.gstatic.com/images?q=tbn:ANd9GcR5MzdpjvCw1ybMg_HOpyGOEyt0qClYcbGtXJn_n3upjPMV4n2VM7Czy6KOxM85HZtWjZc&amp;usqp=CAU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920" b="22333"/>
                  <a:stretch/>
                </pic:blipFill>
                <pic:spPr bwMode="auto">
                  <a:xfrm>
                    <a:off x="0" y="0"/>
                    <a:ext cx="1536163" cy="8102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5E0"/>
    <w:multiLevelType w:val="hybridMultilevel"/>
    <w:tmpl w:val="20BA09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79E"/>
    <w:rsid w:val="00002690"/>
    <w:rsid w:val="0006083E"/>
    <w:rsid w:val="0013657D"/>
    <w:rsid w:val="00173C24"/>
    <w:rsid w:val="002077A3"/>
    <w:rsid w:val="00227190"/>
    <w:rsid w:val="003C4DF9"/>
    <w:rsid w:val="00446BDD"/>
    <w:rsid w:val="0045374B"/>
    <w:rsid w:val="004872ED"/>
    <w:rsid w:val="004D7818"/>
    <w:rsid w:val="004D7CD5"/>
    <w:rsid w:val="004E4052"/>
    <w:rsid w:val="0051079E"/>
    <w:rsid w:val="00561E59"/>
    <w:rsid w:val="005A666D"/>
    <w:rsid w:val="005C41F6"/>
    <w:rsid w:val="00644F82"/>
    <w:rsid w:val="006505B6"/>
    <w:rsid w:val="007136ED"/>
    <w:rsid w:val="0072479E"/>
    <w:rsid w:val="007622F1"/>
    <w:rsid w:val="007C54F3"/>
    <w:rsid w:val="00826847"/>
    <w:rsid w:val="00854B44"/>
    <w:rsid w:val="008707AF"/>
    <w:rsid w:val="008E1830"/>
    <w:rsid w:val="008E18C6"/>
    <w:rsid w:val="009563AB"/>
    <w:rsid w:val="009A088C"/>
    <w:rsid w:val="00A9645D"/>
    <w:rsid w:val="00AA77F1"/>
    <w:rsid w:val="00AB29BB"/>
    <w:rsid w:val="00B919C0"/>
    <w:rsid w:val="00C92F51"/>
    <w:rsid w:val="00DD72D8"/>
    <w:rsid w:val="00DF41F6"/>
    <w:rsid w:val="00E0475C"/>
    <w:rsid w:val="00E449C1"/>
    <w:rsid w:val="00E4739E"/>
    <w:rsid w:val="00E8543F"/>
    <w:rsid w:val="00E87A16"/>
    <w:rsid w:val="00ED2C24"/>
    <w:rsid w:val="00EF4B70"/>
    <w:rsid w:val="00F24907"/>
    <w:rsid w:val="00F7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7C5B8D"/>
  <w15:docId w15:val="{D74FB55E-16BC-40E8-B360-F7E3C73E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3C4DF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0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02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2690"/>
  </w:style>
  <w:style w:type="paragraph" w:styleId="Rodap">
    <w:name w:val="footer"/>
    <w:basedOn w:val="Normal"/>
    <w:link w:val="RodapChar"/>
    <w:uiPriority w:val="99"/>
    <w:unhideWhenUsed/>
    <w:rsid w:val="00002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2690"/>
  </w:style>
  <w:style w:type="paragraph" w:styleId="PargrafodaLista">
    <w:name w:val="List Paragraph"/>
    <w:basedOn w:val="Normal"/>
    <w:uiPriority w:val="34"/>
    <w:qFormat/>
    <w:rsid w:val="00ED2C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666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Valter Brandenburger Vasconcellos</cp:lastModifiedBy>
  <cp:revision>36</cp:revision>
  <dcterms:created xsi:type="dcterms:W3CDTF">2022-08-22T13:41:00Z</dcterms:created>
  <dcterms:modified xsi:type="dcterms:W3CDTF">2024-06-18T19:22:00Z</dcterms:modified>
</cp:coreProperties>
</file>