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D4E70" w14:textId="77777777" w:rsidR="00F45E41" w:rsidRPr="00F45E41" w:rsidRDefault="00F45E41" w:rsidP="00F45E41">
      <w:r w:rsidRPr="00F45E41">
        <w:t>.</w:t>
      </w:r>
    </w:p>
    <w:p w14:paraId="35D6F3E2" w14:textId="77777777" w:rsidR="00F45E41" w:rsidRPr="00F45E41" w:rsidRDefault="00F45E41" w:rsidP="00F45E41">
      <w:pPr>
        <w:rPr>
          <w:b/>
          <w:bCs/>
          <w:sz w:val="40"/>
          <w:szCs w:val="40"/>
        </w:rPr>
      </w:pPr>
      <w:r w:rsidRPr="00F45E41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F45E41">
        <w:rPr>
          <w:b/>
          <w:bCs/>
          <w:sz w:val="40"/>
          <w:szCs w:val="40"/>
        </w:rPr>
        <w:t xml:space="preserve"> Guia de Documentação do Código — Jogo da Velha </w:t>
      </w:r>
      <w:proofErr w:type="spellStart"/>
      <w:r w:rsidRPr="00F45E41">
        <w:rPr>
          <w:b/>
          <w:bCs/>
          <w:sz w:val="40"/>
          <w:szCs w:val="40"/>
        </w:rPr>
        <w:t>Aurudo</w:t>
      </w:r>
      <w:proofErr w:type="spellEnd"/>
    </w:p>
    <w:p w14:paraId="10FB7281" w14:textId="77777777" w:rsidR="00DA32A9" w:rsidRDefault="00F45E41" w:rsidP="00F45E41">
      <w:pPr>
        <w:rPr>
          <w:b/>
          <w:bCs/>
          <w:sz w:val="40"/>
          <w:szCs w:val="40"/>
        </w:rPr>
      </w:pPr>
      <w:r w:rsidRPr="00F45E41">
        <w:rPr>
          <w:b/>
          <w:bCs/>
          <w:sz w:val="40"/>
          <w:szCs w:val="40"/>
        </w:rPr>
        <w:t>Desenvolvido por:</w:t>
      </w:r>
    </w:p>
    <w:p w14:paraId="1256ECBC" w14:textId="099AC16F" w:rsidR="00F45E41" w:rsidRPr="00F45E41" w:rsidRDefault="00F45E41" w:rsidP="00F45E41">
      <w:r w:rsidRPr="00F45E41">
        <w:t xml:space="preserve"> Everton Eduardo Martin de Carvalho (1º D.S. — </w:t>
      </w:r>
      <w:proofErr w:type="spellStart"/>
      <w:r w:rsidRPr="00F45E41">
        <w:t>Etec</w:t>
      </w:r>
      <w:proofErr w:type="spellEnd"/>
      <w:r w:rsidRPr="00F45E41">
        <w:t xml:space="preserve"> Prof. José Carlos Seno Junior)</w:t>
      </w:r>
    </w:p>
    <w:p w14:paraId="3DDC6145" w14:textId="77777777" w:rsidR="00DA32A9" w:rsidRDefault="00DA32A9" w:rsidP="00F45E41">
      <w:pPr>
        <w:rPr>
          <w:b/>
          <w:bCs/>
        </w:rPr>
      </w:pPr>
    </w:p>
    <w:p w14:paraId="2BC4B4A6" w14:textId="196474AA" w:rsidR="00F45E41" w:rsidRPr="00F45E41" w:rsidRDefault="00F45E41" w:rsidP="00F45E41">
      <w:pPr>
        <w:rPr>
          <w:b/>
          <w:bCs/>
          <w:sz w:val="52"/>
          <w:szCs w:val="52"/>
        </w:rPr>
      </w:pPr>
      <w:r w:rsidRPr="00F45E41">
        <w:rPr>
          <w:b/>
          <w:bCs/>
          <w:sz w:val="52"/>
          <w:szCs w:val="52"/>
        </w:rPr>
        <w:t xml:space="preserve">1. </w:t>
      </w:r>
      <w:r w:rsidRPr="00F45E41">
        <w:rPr>
          <w:rFonts w:ascii="Segoe UI Symbol" w:hAnsi="Segoe UI Symbol" w:cs="Segoe UI Symbol"/>
          <w:b/>
          <w:bCs/>
          <w:sz w:val="52"/>
          <w:szCs w:val="52"/>
        </w:rPr>
        <w:t>🏗</w:t>
      </w:r>
      <w:r w:rsidRPr="00F45E41">
        <w:rPr>
          <w:b/>
          <w:bCs/>
          <w:sz w:val="52"/>
          <w:szCs w:val="52"/>
        </w:rPr>
        <w:t>️ Estrutura HTML (O Esqueleto da Aplicação)</w:t>
      </w:r>
    </w:p>
    <w:p w14:paraId="345321AB" w14:textId="77777777" w:rsidR="00F45E41" w:rsidRPr="00F45E41" w:rsidRDefault="00F45E41" w:rsidP="00F45E41">
      <w:r w:rsidRPr="00F45E41">
        <w:t>O código HTML é responsável por estruturar visualmente todos os elementos na tela, organizando o projeto em blocos lógicos:</w:t>
      </w:r>
    </w:p>
    <w:p w14:paraId="743F5D08" w14:textId="77777777" w:rsidR="00F45E41" w:rsidRPr="00F45E41" w:rsidRDefault="00F45E41" w:rsidP="00F45E41">
      <w:pPr>
        <w:numPr>
          <w:ilvl w:val="0"/>
          <w:numId w:val="1"/>
        </w:numPr>
      </w:pPr>
      <w:r w:rsidRPr="00F45E41">
        <w:t>&lt;</w:t>
      </w:r>
      <w:proofErr w:type="spellStart"/>
      <w:r w:rsidRPr="00F45E41">
        <w:t>canvas</w:t>
      </w:r>
      <w:proofErr w:type="spellEnd"/>
      <w:r w:rsidRPr="00F45E41">
        <w:t xml:space="preserve"> id="</w:t>
      </w:r>
      <w:proofErr w:type="spellStart"/>
      <w:r w:rsidRPr="00F45E41">
        <w:t>bgCanvas</w:t>
      </w:r>
      <w:proofErr w:type="spellEnd"/>
      <w:r w:rsidRPr="00F45E41">
        <w:t>"&gt;: Um elemento de renderização gráfica em tempo real. Ele serve de base para desenhar as animações dinâmicas de fundo (partículas, chuva digital, estrelas e ondas).</w:t>
      </w:r>
    </w:p>
    <w:p w14:paraId="3DE0F9C9" w14:textId="77777777" w:rsidR="00F45E41" w:rsidRPr="00F45E41" w:rsidRDefault="00F45E41" w:rsidP="00F45E41">
      <w:pPr>
        <w:numPr>
          <w:ilvl w:val="0"/>
          <w:numId w:val="1"/>
        </w:numPr>
      </w:pPr>
      <w:r w:rsidRPr="00F45E41">
        <w:t>&lt;</w:t>
      </w:r>
      <w:proofErr w:type="spellStart"/>
      <w:r w:rsidRPr="00F45E41">
        <w:t>div</w:t>
      </w:r>
      <w:proofErr w:type="spellEnd"/>
      <w:r w:rsidRPr="00F45E41">
        <w:t xml:space="preserve"> id="</w:t>
      </w:r>
      <w:proofErr w:type="spellStart"/>
      <w:r w:rsidRPr="00F45E41">
        <w:t>authModal</w:t>
      </w:r>
      <w:proofErr w:type="spellEnd"/>
      <w:r w:rsidRPr="00F45E41">
        <w:t>"&gt;: Uma janela modal (pop-up) de autenticação que exige que o usuário digite um nome de usuário e uma senha antes de iniciar ou carregar seus recordes salvos.</w:t>
      </w:r>
    </w:p>
    <w:p w14:paraId="7ADB73D9" w14:textId="77777777" w:rsidR="00F45E41" w:rsidRPr="00F45E41" w:rsidRDefault="00F45E41" w:rsidP="00F45E41">
      <w:pPr>
        <w:numPr>
          <w:ilvl w:val="0"/>
          <w:numId w:val="1"/>
        </w:numPr>
      </w:pPr>
      <w:r w:rsidRPr="00F45E41">
        <w:t>&lt;</w:t>
      </w:r>
      <w:proofErr w:type="spellStart"/>
      <w:r w:rsidRPr="00F45E41">
        <w:t>div</w:t>
      </w:r>
      <w:proofErr w:type="spellEnd"/>
      <w:r w:rsidRPr="00F45E41">
        <w:t xml:space="preserve"> id="</w:t>
      </w:r>
      <w:proofErr w:type="spellStart"/>
      <w:r w:rsidRPr="00F45E41">
        <w:t>mainMenu</w:t>
      </w:r>
      <w:proofErr w:type="spellEnd"/>
      <w:r w:rsidRPr="00F45E41">
        <w:t xml:space="preserve">" </w:t>
      </w:r>
      <w:proofErr w:type="spellStart"/>
      <w:r w:rsidRPr="00F45E41">
        <w:t>class</w:t>
      </w:r>
      <w:proofErr w:type="spellEnd"/>
      <w:r w:rsidRPr="00F45E41">
        <w:t>="</w:t>
      </w:r>
      <w:proofErr w:type="spellStart"/>
      <w:r w:rsidRPr="00F45E41">
        <w:t>side</w:t>
      </w:r>
      <w:proofErr w:type="spellEnd"/>
      <w:r w:rsidRPr="00F45E41">
        <w:t xml:space="preserve">-menu"&gt;: O menu lateral principal estilo </w:t>
      </w:r>
      <w:proofErr w:type="spellStart"/>
      <w:r w:rsidRPr="00F45E41">
        <w:rPr>
          <w:i/>
          <w:iCs/>
        </w:rPr>
        <w:t>Drawer</w:t>
      </w:r>
      <w:proofErr w:type="spellEnd"/>
      <w:r w:rsidRPr="00F45E41">
        <w:t xml:space="preserve"> que desliza na tela. Ele abriga todas as configurações do jogo através de botões e acordeões.</w:t>
      </w:r>
    </w:p>
    <w:p w14:paraId="4FF8583F" w14:textId="77777777" w:rsidR="00F45E41" w:rsidRPr="00F45E41" w:rsidRDefault="00F45E41" w:rsidP="00F45E41">
      <w:pPr>
        <w:numPr>
          <w:ilvl w:val="0"/>
          <w:numId w:val="1"/>
        </w:numPr>
      </w:pPr>
      <w:r w:rsidRPr="00F45E41">
        <w:t>&lt;</w:t>
      </w:r>
      <w:proofErr w:type="spellStart"/>
      <w:r w:rsidRPr="00F45E41">
        <w:t>div</w:t>
      </w:r>
      <w:proofErr w:type="spellEnd"/>
      <w:r w:rsidRPr="00F45E41">
        <w:t xml:space="preserve"> id="top10Menu" </w:t>
      </w:r>
      <w:proofErr w:type="spellStart"/>
      <w:r w:rsidRPr="00F45E41">
        <w:t>class</w:t>
      </w:r>
      <w:proofErr w:type="spellEnd"/>
      <w:r w:rsidRPr="00F45E41">
        <w:t>="</w:t>
      </w:r>
      <w:proofErr w:type="spellStart"/>
      <w:r w:rsidRPr="00F45E41">
        <w:t>side</w:t>
      </w:r>
      <w:proofErr w:type="spellEnd"/>
      <w:r w:rsidRPr="00F45E41">
        <w:t xml:space="preserve">-menu"&gt;: Um painel dedicado a exibir as tabelas consolidadas com o ranking de vitórias e derrotas tanto no modo </w:t>
      </w:r>
      <w:proofErr w:type="spellStart"/>
      <w:r w:rsidRPr="00F45E41">
        <w:t>PvP</w:t>
      </w:r>
      <w:proofErr w:type="spellEnd"/>
      <w:r w:rsidRPr="00F45E41">
        <w:t xml:space="preserve"> quanto no </w:t>
      </w:r>
      <w:proofErr w:type="spellStart"/>
      <w:r w:rsidRPr="00F45E41">
        <w:t>PvE</w:t>
      </w:r>
      <w:proofErr w:type="spellEnd"/>
      <w:r w:rsidRPr="00F45E41">
        <w:t>.</w:t>
      </w:r>
    </w:p>
    <w:p w14:paraId="055E5204" w14:textId="77777777" w:rsidR="00F45E41" w:rsidRPr="00F45E41" w:rsidRDefault="00F45E41" w:rsidP="00F45E41">
      <w:pPr>
        <w:numPr>
          <w:ilvl w:val="0"/>
          <w:numId w:val="1"/>
        </w:numPr>
      </w:pPr>
      <w:r w:rsidRPr="00F45E41">
        <w:t>&lt;</w:t>
      </w:r>
      <w:proofErr w:type="spellStart"/>
      <w:r w:rsidRPr="00F45E41">
        <w:t>div</w:t>
      </w:r>
      <w:proofErr w:type="spellEnd"/>
      <w:r w:rsidRPr="00F45E41">
        <w:t xml:space="preserve"> id="</w:t>
      </w:r>
      <w:proofErr w:type="spellStart"/>
      <w:r w:rsidRPr="00F45E41">
        <w:t>adminMenu</w:t>
      </w:r>
      <w:proofErr w:type="spellEnd"/>
      <w:r w:rsidRPr="00F45E41">
        <w:t xml:space="preserve">" </w:t>
      </w:r>
      <w:proofErr w:type="spellStart"/>
      <w:r w:rsidRPr="00F45E41">
        <w:t>class</w:t>
      </w:r>
      <w:proofErr w:type="spellEnd"/>
      <w:r w:rsidRPr="00F45E41">
        <w:t>="</w:t>
      </w:r>
      <w:proofErr w:type="spellStart"/>
      <w:r w:rsidRPr="00F45E41">
        <w:t>side</w:t>
      </w:r>
      <w:proofErr w:type="spellEnd"/>
      <w:r w:rsidRPr="00F45E41">
        <w:t>-menu"&gt;: Um painel administrativo protegido por senha (Everton1002!) que permite ao desenvolvedor redefinir o menu ou zerar os placares armazenados.</w:t>
      </w:r>
    </w:p>
    <w:p w14:paraId="0E7D10DD" w14:textId="77777777" w:rsidR="00F45E41" w:rsidRPr="00F45E41" w:rsidRDefault="00F45E41" w:rsidP="00F45E41">
      <w:pPr>
        <w:numPr>
          <w:ilvl w:val="0"/>
          <w:numId w:val="1"/>
        </w:numPr>
      </w:pPr>
      <w:r w:rsidRPr="00F45E41">
        <w:t>&lt;</w:t>
      </w:r>
      <w:proofErr w:type="spellStart"/>
      <w:r w:rsidRPr="00F45E41">
        <w:t>div</w:t>
      </w:r>
      <w:proofErr w:type="spellEnd"/>
      <w:r w:rsidRPr="00F45E41">
        <w:t xml:space="preserve"> </w:t>
      </w:r>
      <w:proofErr w:type="spellStart"/>
      <w:r w:rsidRPr="00F45E41">
        <w:t>class</w:t>
      </w:r>
      <w:proofErr w:type="spellEnd"/>
      <w:r w:rsidRPr="00F45E41">
        <w:t xml:space="preserve">="board"&gt;: A grade estrutural contendo as </w:t>
      </w:r>
      <w:r w:rsidRPr="00F45E41">
        <w:rPr>
          <w:b/>
          <w:bCs/>
        </w:rPr>
        <w:t>9 células</w:t>
      </w:r>
      <w:r w:rsidRPr="00F45E41">
        <w:t xml:space="preserve"> (.</w:t>
      </w:r>
      <w:proofErr w:type="spellStart"/>
      <w:r w:rsidRPr="00F45E41">
        <w:t>cell</w:t>
      </w:r>
      <w:proofErr w:type="spellEnd"/>
      <w:r w:rsidRPr="00F45E41">
        <w:t>) que formam o tabuleiro tradicional 3x3 do Jogo da Velha.</w:t>
      </w:r>
    </w:p>
    <w:p w14:paraId="6EFCA49B" w14:textId="77777777" w:rsidR="00F45E41" w:rsidRPr="00F45E41" w:rsidRDefault="00F45E41" w:rsidP="00F45E41">
      <w:pPr>
        <w:rPr>
          <w:b/>
          <w:bCs/>
          <w:sz w:val="48"/>
          <w:szCs w:val="48"/>
        </w:rPr>
      </w:pPr>
      <w:r w:rsidRPr="00F45E41">
        <w:rPr>
          <w:b/>
          <w:bCs/>
          <w:sz w:val="48"/>
          <w:szCs w:val="48"/>
        </w:rPr>
        <w:lastRenderedPageBreak/>
        <w:t xml:space="preserve">2. </w:t>
      </w:r>
      <w:r w:rsidRPr="00F45E41">
        <w:rPr>
          <w:rFonts w:ascii="Segoe UI Emoji" w:hAnsi="Segoe UI Emoji" w:cs="Segoe UI Emoji"/>
          <w:b/>
          <w:bCs/>
          <w:sz w:val="48"/>
          <w:szCs w:val="48"/>
        </w:rPr>
        <w:t>🎨</w:t>
      </w:r>
      <w:r w:rsidRPr="00F45E41">
        <w:rPr>
          <w:b/>
          <w:bCs/>
          <w:sz w:val="48"/>
          <w:szCs w:val="48"/>
        </w:rPr>
        <w:t xml:space="preserve"> Estilos CSS &amp; Variáveis Globais (:root)</w:t>
      </w:r>
    </w:p>
    <w:p w14:paraId="6D43C298" w14:textId="77777777" w:rsidR="00F45E41" w:rsidRPr="00F45E41" w:rsidRDefault="00F45E41" w:rsidP="00F45E41">
      <w:r w:rsidRPr="00F45E41">
        <w:t xml:space="preserve">O CSS utiliza </w:t>
      </w:r>
      <w:r w:rsidRPr="00F45E41">
        <w:rPr>
          <w:b/>
          <w:bCs/>
        </w:rPr>
        <w:t>Variáveis CSS (--</w:t>
      </w:r>
      <w:proofErr w:type="spellStart"/>
      <w:r w:rsidRPr="00F45E41">
        <w:rPr>
          <w:b/>
          <w:bCs/>
        </w:rPr>
        <w:t>variavel</w:t>
      </w:r>
      <w:proofErr w:type="spellEnd"/>
      <w:r w:rsidRPr="00F45E41">
        <w:rPr>
          <w:b/>
          <w:bCs/>
        </w:rPr>
        <w:t>)</w:t>
      </w:r>
      <w:r w:rsidRPr="00F45E41">
        <w:t xml:space="preserve"> para permitir a troca dinâmica de temas de cores e o redimensionamento responsivo de forma simples:</w:t>
      </w:r>
    </w:p>
    <w:p w14:paraId="5B8D3DD3" w14:textId="77777777" w:rsidR="00F45E41" w:rsidRPr="00F45E41" w:rsidRDefault="00F45E41" w:rsidP="00F45E41">
      <w:pPr>
        <w:numPr>
          <w:ilvl w:val="0"/>
          <w:numId w:val="2"/>
        </w:numPr>
      </w:pPr>
      <w:r w:rsidRPr="00F45E41">
        <w:t>:root: Define a paleta de cores padrão inicial e medidas do layout, como:</w:t>
      </w:r>
    </w:p>
    <w:p w14:paraId="5489A430" w14:textId="77777777" w:rsidR="00F45E41" w:rsidRPr="00F45E41" w:rsidRDefault="00F45E41" w:rsidP="00F45E41">
      <w:pPr>
        <w:numPr>
          <w:ilvl w:val="1"/>
          <w:numId w:val="2"/>
        </w:numPr>
      </w:pPr>
      <w:r w:rsidRPr="00F45E41">
        <w:t>--</w:t>
      </w:r>
      <w:proofErr w:type="spellStart"/>
      <w:r w:rsidRPr="00F45E41">
        <w:t>bg</w:t>
      </w:r>
      <w:proofErr w:type="spellEnd"/>
      <w:r w:rsidRPr="00F45E41">
        <w:t>-color: Cor de fundo principal da página.</w:t>
      </w:r>
    </w:p>
    <w:p w14:paraId="3F6CABCA" w14:textId="77777777" w:rsidR="00F45E41" w:rsidRPr="00F45E41" w:rsidRDefault="00F45E41" w:rsidP="00F45E41">
      <w:pPr>
        <w:numPr>
          <w:ilvl w:val="1"/>
          <w:numId w:val="2"/>
        </w:numPr>
      </w:pPr>
      <w:r w:rsidRPr="00F45E41">
        <w:t>--</w:t>
      </w:r>
      <w:proofErr w:type="spellStart"/>
      <w:r w:rsidRPr="00F45E41">
        <w:t>primary</w:t>
      </w:r>
      <w:proofErr w:type="spellEnd"/>
      <w:r w:rsidRPr="00F45E41">
        <w:t>-color: Cor de destaque principal (usada em textos importantes, bordas e símbolos ativos).</w:t>
      </w:r>
    </w:p>
    <w:p w14:paraId="470742DE" w14:textId="77777777" w:rsidR="00F45E41" w:rsidRPr="00F45E41" w:rsidRDefault="00F45E41" w:rsidP="00F45E41">
      <w:pPr>
        <w:numPr>
          <w:ilvl w:val="1"/>
          <w:numId w:val="2"/>
        </w:numPr>
      </w:pPr>
      <w:r w:rsidRPr="00F45E41">
        <w:t>--</w:t>
      </w:r>
      <w:proofErr w:type="spellStart"/>
      <w:r w:rsidRPr="00F45E41">
        <w:t>secondary</w:t>
      </w:r>
      <w:proofErr w:type="spellEnd"/>
      <w:r w:rsidRPr="00F45E41">
        <w:t>-color: Cor secundária para gradientes e títulos de tabelas.</w:t>
      </w:r>
    </w:p>
    <w:p w14:paraId="7C9D1A5B" w14:textId="77777777" w:rsidR="00F45E41" w:rsidRPr="00F45E41" w:rsidRDefault="00F45E41" w:rsidP="00F45E41">
      <w:pPr>
        <w:numPr>
          <w:ilvl w:val="1"/>
          <w:numId w:val="2"/>
        </w:numPr>
      </w:pPr>
      <w:r w:rsidRPr="00F45E41">
        <w:t>--card-</w:t>
      </w:r>
      <w:proofErr w:type="spellStart"/>
      <w:r w:rsidRPr="00F45E41">
        <w:t>bg</w:t>
      </w:r>
      <w:proofErr w:type="spellEnd"/>
      <w:r w:rsidRPr="00F45E41">
        <w:t>: Cor de fundo dos painéis, cartas e do tabuleiro.</w:t>
      </w:r>
    </w:p>
    <w:p w14:paraId="320921DA" w14:textId="77777777" w:rsidR="00F45E41" w:rsidRPr="00F45E41" w:rsidRDefault="00F45E41" w:rsidP="00F45E41">
      <w:pPr>
        <w:numPr>
          <w:ilvl w:val="1"/>
          <w:numId w:val="2"/>
        </w:numPr>
      </w:pPr>
      <w:r w:rsidRPr="00F45E41">
        <w:t>--</w:t>
      </w:r>
      <w:proofErr w:type="spellStart"/>
      <w:r w:rsidRPr="00F45E41">
        <w:t>cell-size</w:t>
      </w:r>
      <w:proofErr w:type="spellEnd"/>
      <w:r w:rsidRPr="00F45E41">
        <w:t>: Define o tamanho dinâmico em pixels de cada caixinha do tabuleiro.</w:t>
      </w:r>
    </w:p>
    <w:p w14:paraId="2364675D" w14:textId="77777777" w:rsidR="00F45E41" w:rsidRPr="00F45E41" w:rsidRDefault="00F45E41" w:rsidP="00F45E41">
      <w:pPr>
        <w:numPr>
          <w:ilvl w:val="0"/>
          <w:numId w:val="2"/>
        </w:numPr>
      </w:pPr>
      <w:proofErr w:type="spellStart"/>
      <w:proofErr w:type="gramStart"/>
      <w:r w:rsidRPr="00F45E41">
        <w:t>body.theme</w:t>
      </w:r>
      <w:proofErr w:type="spellEnd"/>
      <w:proofErr w:type="gramEnd"/>
      <w:r w:rsidRPr="00F45E41">
        <w:t xml:space="preserve">-[nome]: Classes aplicadas dinamicamente ao elemento &lt;body&gt; (como </w:t>
      </w:r>
      <w:proofErr w:type="spellStart"/>
      <w:r w:rsidRPr="00F45E41">
        <w:t>theme</w:t>
      </w:r>
      <w:proofErr w:type="spellEnd"/>
      <w:r w:rsidRPr="00F45E41">
        <w:t xml:space="preserve">-nebulosa, </w:t>
      </w:r>
      <w:proofErr w:type="spellStart"/>
      <w:r w:rsidRPr="00F45E41">
        <w:t>theme-sakura</w:t>
      </w:r>
      <w:proofErr w:type="spellEnd"/>
      <w:r w:rsidRPr="00F45E41">
        <w:t xml:space="preserve">, </w:t>
      </w:r>
      <w:proofErr w:type="spellStart"/>
      <w:r w:rsidRPr="00F45E41">
        <w:t>theme-fire</w:t>
      </w:r>
      <w:proofErr w:type="spellEnd"/>
      <w:r w:rsidRPr="00F45E41">
        <w:t>, etc.) que sobrepõem as variáveis do :root, alterando instantaneamente a identidade visual e o esquema de cores de todo o jogo.</w:t>
      </w:r>
    </w:p>
    <w:p w14:paraId="5DDE12FB" w14:textId="77777777" w:rsidR="00F45E41" w:rsidRPr="00F45E41" w:rsidRDefault="00F45E41" w:rsidP="00F45E41">
      <w:pPr>
        <w:numPr>
          <w:ilvl w:val="0"/>
          <w:numId w:val="2"/>
        </w:numPr>
      </w:pPr>
      <w:proofErr w:type="spellStart"/>
      <w:proofErr w:type="gramStart"/>
      <w:r w:rsidRPr="00F45E41">
        <w:t>body.device</w:t>
      </w:r>
      <w:proofErr w:type="spellEnd"/>
      <w:proofErr w:type="gramEnd"/>
      <w:r w:rsidRPr="00F45E41">
        <w:t>-[tipo]: Classes que controlam a adaptação da interface para diferentes tamanhos de tela (desktop, tablet, mobile), alterando larguras máximas e fontes.</w:t>
      </w:r>
    </w:p>
    <w:p w14:paraId="2B8B09DE" w14:textId="77777777" w:rsidR="00F45E41" w:rsidRPr="00F45E41" w:rsidRDefault="00F45E41" w:rsidP="00F45E41">
      <w:pPr>
        <w:rPr>
          <w:b/>
          <w:bCs/>
          <w:sz w:val="52"/>
          <w:szCs w:val="52"/>
        </w:rPr>
      </w:pPr>
      <w:r w:rsidRPr="00F45E41">
        <w:rPr>
          <w:b/>
          <w:bCs/>
          <w:sz w:val="52"/>
          <w:szCs w:val="52"/>
        </w:rPr>
        <w:t xml:space="preserve">3. </w:t>
      </w:r>
      <w:r w:rsidRPr="00F45E41">
        <w:rPr>
          <w:rFonts w:ascii="Segoe UI Emoji" w:hAnsi="Segoe UI Emoji" w:cs="Segoe UI Emoji"/>
          <w:b/>
          <w:bCs/>
          <w:sz w:val="52"/>
          <w:szCs w:val="52"/>
        </w:rPr>
        <w:t>⚡</w:t>
      </w:r>
      <w:r w:rsidRPr="00F45E41">
        <w:rPr>
          <w:b/>
          <w:bCs/>
          <w:sz w:val="52"/>
          <w:szCs w:val="52"/>
        </w:rPr>
        <w:t xml:space="preserve"> L</w:t>
      </w:r>
      <w:r w:rsidRPr="00F45E41">
        <w:rPr>
          <w:rFonts w:ascii="Aptos" w:hAnsi="Aptos" w:cs="Aptos"/>
          <w:b/>
          <w:bCs/>
          <w:sz w:val="52"/>
          <w:szCs w:val="52"/>
        </w:rPr>
        <w:t>ó</w:t>
      </w:r>
      <w:r w:rsidRPr="00F45E41">
        <w:rPr>
          <w:b/>
          <w:bCs/>
          <w:sz w:val="52"/>
          <w:szCs w:val="52"/>
        </w:rPr>
        <w:t xml:space="preserve">gica em </w:t>
      </w:r>
      <w:proofErr w:type="spellStart"/>
      <w:r w:rsidRPr="00F45E41">
        <w:rPr>
          <w:b/>
          <w:bCs/>
          <w:sz w:val="52"/>
          <w:szCs w:val="52"/>
        </w:rPr>
        <w:t>JavaScript</w:t>
      </w:r>
      <w:proofErr w:type="spellEnd"/>
      <w:r w:rsidRPr="00F45E41">
        <w:rPr>
          <w:b/>
          <w:bCs/>
          <w:sz w:val="52"/>
          <w:szCs w:val="52"/>
        </w:rPr>
        <w:t xml:space="preserve"> (O C</w:t>
      </w:r>
      <w:r w:rsidRPr="00F45E41">
        <w:rPr>
          <w:rFonts w:ascii="Aptos" w:hAnsi="Aptos" w:cs="Aptos"/>
          <w:b/>
          <w:bCs/>
          <w:sz w:val="52"/>
          <w:szCs w:val="52"/>
        </w:rPr>
        <w:t>é</w:t>
      </w:r>
      <w:r w:rsidRPr="00F45E41">
        <w:rPr>
          <w:b/>
          <w:bCs/>
          <w:sz w:val="52"/>
          <w:szCs w:val="52"/>
        </w:rPr>
        <w:t>rebro do Jogo)</w:t>
      </w:r>
    </w:p>
    <w:p w14:paraId="10064598" w14:textId="77777777" w:rsidR="00F45E41" w:rsidRPr="00F45E41" w:rsidRDefault="00F45E41" w:rsidP="00F45E41">
      <w:r w:rsidRPr="00F45E41">
        <w:t xml:space="preserve">O script </w:t>
      </w:r>
      <w:proofErr w:type="spellStart"/>
      <w:r w:rsidRPr="00F45E41">
        <w:t>JavaScript</w:t>
      </w:r>
      <w:proofErr w:type="spellEnd"/>
      <w:r w:rsidRPr="00F45E41">
        <w:t xml:space="preserve"> gerencia as regras do jogo, inteligência artificial, persistência de dados e efeitos visuais:</w:t>
      </w:r>
    </w:p>
    <w:p w14:paraId="5BA897AF" w14:textId="77777777" w:rsidR="00F45E41" w:rsidRPr="00F45E41" w:rsidRDefault="00F45E41" w:rsidP="00F45E41">
      <w:pPr>
        <w:rPr>
          <w:b/>
          <w:bCs/>
        </w:rPr>
      </w:pPr>
      <w:r w:rsidRPr="00F45E41">
        <w:rPr>
          <w:b/>
          <w:bCs/>
        </w:rPr>
        <w:t>A. Gerenciamento de Contas e Sessão (</w:t>
      </w:r>
      <w:proofErr w:type="spellStart"/>
      <w:r w:rsidRPr="00F45E41">
        <w:rPr>
          <w:b/>
          <w:bCs/>
        </w:rPr>
        <w:t>localStorage</w:t>
      </w:r>
      <w:proofErr w:type="spellEnd"/>
      <w:r w:rsidRPr="00F45E41">
        <w:rPr>
          <w:b/>
          <w:bCs/>
        </w:rPr>
        <w:t>)</w:t>
      </w:r>
    </w:p>
    <w:p w14:paraId="6DCFE8A4" w14:textId="77777777" w:rsidR="00F45E41" w:rsidRPr="00F45E41" w:rsidRDefault="00F45E41" w:rsidP="00F45E41">
      <w:pPr>
        <w:numPr>
          <w:ilvl w:val="0"/>
          <w:numId w:val="3"/>
        </w:numPr>
      </w:pPr>
      <w:proofErr w:type="spellStart"/>
      <w:r w:rsidRPr="00F45E41">
        <w:t>usuarioLogado</w:t>
      </w:r>
      <w:proofErr w:type="spellEnd"/>
      <w:r w:rsidRPr="00F45E41">
        <w:t>: Armazena o nome da conta ativa na memória local do navegador.</w:t>
      </w:r>
    </w:p>
    <w:p w14:paraId="5C1CD423" w14:textId="77777777" w:rsidR="00F45E41" w:rsidRPr="00F45E41" w:rsidRDefault="00F45E41" w:rsidP="00F45E41">
      <w:pPr>
        <w:numPr>
          <w:ilvl w:val="0"/>
          <w:numId w:val="3"/>
        </w:numPr>
      </w:pPr>
      <w:proofErr w:type="spellStart"/>
      <w:proofErr w:type="gramStart"/>
      <w:r w:rsidRPr="00F45E41">
        <w:t>processarAutenticacao</w:t>
      </w:r>
      <w:proofErr w:type="spellEnd"/>
      <w:r w:rsidRPr="00F45E41">
        <w:t>(</w:t>
      </w:r>
      <w:proofErr w:type="gramEnd"/>
      <w:r w:rsidRPr="00F45E41">
        <w:t xml:space="preserve">): Valida os dados digitados no modal de login, cadastrando novas senhas ou autenticando usuários existentes no </w:t>
      </w:r>
      <w:proofErr w:type="spellStart"/>
      <w:r w:rsidRPr="00F45E41">
        <w:t>localStorage</w:t>
      </w:r>
      <w:proofErr w:type="spellEnd"/>
      <w:r w:rsidRPr="00F45E41">
        <w:t>.</w:t>
      </w:r>
    </w:p>
    <w:p w14:paraId="59032698" w14:textId="77777777" w:rsidR="00F45E41" w:rsidRPr="00F45E41" w:rsidRDefault="00F45E41" w:rsidP="00F45E41">
      <w:pPr>
        <w:numPr>
          <w:ilvl w:val="0"/>
          <w:numId w:val="3"/>
        </w:numPr>
      </w:pPr>
      <w:proofErr w:type="spellStart"/>
      <w:proofErr w:type="gramStart"/>
      <w:r w:rsidRPr="00F45E41">
        <w:lastRenderedPageBreak/>
        <w:t>fazerLogout</w:t>
      </w:r>
      <w:proofErr w:type="spellEnd"/>
      <w:r w:rsidRPr="00F45E41">
        <w:t>(</w:t>
      </w:r>
      <w:proofErr w:type="gramEnd"/>
      <w:r w:rsidRPr="00F45E41">
        <w:t>): Encerra a sessão atual do jogador e limpa os campos de identificação.</w:t>
      </w:r>
    </w:p>
    <w:p w14:paraId="68EC73ED" w14:textId="77777777" w:rsidR="00F45E41" w:rsidRPr="00F45E41" w:rsidRDefault="00F45E41" w:rsidP="00F45E41">
      <w:pPr>
        <w:rPr>
          <w:b/>
          <w:bCs/>
        </w:rPr>
      </w:pPr>
      <w:r w:rsidRPr="00F45E41">
        <w:rPr>
          <w:b/>
          <w:bCs/>
        </w:rPr>
        <w:t>B. O Motor do Jogo e Turnos</w:t>
      </w:r>
    </w:p>
    <w:p w14:paraId="52283BB7" w14:textId="77777777" w:rsidR="00F45E41" w:rsidRPr="00F45E41" w:rsidRDefault="00F45E41" w:rsidP="00F45E41">
      <w:pPr>
        <w:numPr>
          <w:ilvl w:val="0"/>
          <w:numId w:val="4"/>
        </w:numPr>
      </w:pPr>
      <w:r w:rsidRPr="00F45E41">
        <w:t>tabuleiro = [...]: Um vetor (</w:t>
      </w:r>
      <w:proofErr w:type="spellStart"/>
      <w:r w:rsidRPr="00F45E41">
        <w:t>array</w:t>
      </w:r>
      <w:proofErr w:type="spellEnd"/>
      <w:r w:rsidRPr="00F45E41">
        <w:t>) com 9 posições que armazena o estado atual de cada célula ('', X ou O).</w:t>
      </w:r>
    </w:p>
    <w:p w14:paraId="6C87B58B" w14:textId="77777777" w:rsidR="00F45E41" w:rsidRPr="00F45E41" w:rsidRDefault="00F45E41" w:rsidP="00F45E41">
      <w:pPr>
        <w:numPr>
          <w:ilvl w:val="0"/>
          <w:numId w:val="4"/>
        </w:numPr>
      </w:pPr>
      <w:proofErr w:type="spellStart"/>
      <w:r w:rsidRPr="00F45E41">
        <w:t>lidarComClique</w:t>
      </w:r>
      <w:proofErr w:type="spellEnd"/>
      <w:r w:rsidRPr="00F45E41">
        <w:t>(e): Captura o clique do usuário em uma célula do tabuleiro, verifica se a jogada é válida, reproduz o som de clique e atualiza o estado visual.</w:t>
      </w:r>
    </w:p>
    <w:p w14:paraId="2D4C7C13" w14:textId="77777777" w:rsidR="00F45E41" w:rsidRPr="00F45E41" w:rsidRDefault="00F45E41" w:rsidP="00F45E41">
      <w:pPr>
        <w:numPr>
          <w:ilvl w:val="0"/>
          <w:numId w:val="4"/>
        </w:numPr>
      </w:pPr>
      <w:proofErr w:type="spellStart"/>
      <w:proofErr w:type="gramStart"/>
      <w:r w:rsidRPr="00F45E41">
        <w:t>verificarFimDeJogo</w:t>
      </w:r>
      <w:proofErr w:type="spellEnd"/>
      <w:r w:rsidRPr="00F45E41">
        <w:t>(</w:t>
      </w:r>
      <w:proofErr w:type="gramEnd"/>
      <w:r w:rsidRPr="00F45E41">
        <w:t xml:space="preserve">): Analisa após cada jogada se houve uma combinação vencedora com base nas </w:t>
      </w:r>
      <w:proofErr w:type="spellStart"/>
      <w:r w:rsidRPr="00F45E41">
        <w:t>condicoesVitoria</w:t>
      </w:r>
      <w:proofErr w:type="spellEnd"/>
      <w:r w:rsidRPr="00F45E41">
        <w:t>, preenche o placar correspondente, dispara o efeito de confetes (</w:t>
      </w:r>
      <w:proofErr w:type="spellStart"/>
      <w:r w:rsidRPr="00F45E41">
        <w:t>canvas-confetti</w:t>
      </w:r>
      <w:proofErr w:type="spellEnd"/>
      <w:r w:rsidRPr="00F45E41">
        <w:t>) e bloqueia o tabuleiro se o jogo acabar.</w:t>
      </w:r>
    </w:p>
    <w:p w14:paraId="6A40B200" w14:textId="77777777" w:rsidR="00F45E41" w:rsidRPr="00F45E41" w:rsidRDefault="00F45E41" w:rsidP="00F45E41">
      <w:pPr>
        <w:rPr>
          <w:b/>
          <w:bCs/>
        </w:rPr>
      </w:pPr>
      <w:r w:rsidRPr="00F45E41">
        <w:rPr>
          <w:b/>
          <w:bCs/>
        </w:rPr>
        <w:t xml:space="preserve">C. Inteligência Artificial (Modo </w:t>
      </w:r>
      <w:proofErr w:type="spellStart"/>
      <w:r w:rsidRPr="00F45E41">
        <w:rPr>
          <w:b/>
          <w:bCs/>
        </w:rPr>
        <w:t>PvE</w:t>
      </w:r>
      <w:proofErr w:type="spellEnd"/>
      <w:r w:rsidRPr="00F45E41">
        <w:rPr>
          <w:b/>
          <w:bCs/>
        </w:rPr>
        <w:t>)</w:t>
      </w:r>
    </w:p>
    <w:p w14:paraId="4EF9A6AE" w14:textId="77777777" w:rsidR="00F45E41" w:rsidRPr="00F45E41" w:rsidRDefault="00F45E41" w:rsidP="00F45E41">
      <w:pPr>
        <w:numPr>
          <w:ilvl w:val="0"/>
          <w:numId w:val="5"/>
        </w:numPr>
      </w:pPr>
      <w:proofErr w:type="spellStart"/>
      <w:proofErr w:type="gramStart"/>
      <w:r w:rsidRPr="00F45E41">
        <w:t>jogadaIA</w:t>
      </w:r>
      <w:proofErr w:type="spellEnd"/>
      <w:r w:rsidRPr="00F45E41">
        <w:t>(</w:t>
      </w:r>
      <w:proofErr w:type="gramEnd"/>
      <w:r w:rsidRPr="00F45E41">
        <w:t>): Controla a resposta automática do computador no modo contra a IA.</w:t>
      </w:r>
    </w:p>
    <w:p w14:paraId="5A7C44A4" w14:textId="77777777" w:rsidR="00F45E41" w:rsidRPr="00F45E41" w:rsidRDefault="00F45E41" w:rsidP="00F45E41">
      <w:pPr>
        <w:numPr>
          <w:ilvl w:val="0"/>
          <w:numId w:val="5"/>
        </w:numPr>
      </w:pPr>
      <w:proofErr w:type="spellStart"/>
      <w:r w:rsidRPr="00F45E41">
        <w:t>dificuldadeIA</w:t>
      </w:r>
      <w:proofErr w:type="spellEnd"/>
      <w:r w:rsidRPr="00F45E41">
        <w:t>: Define o comportamento tático da máquina, variando de acordo com a escolha do usuário:</w:t>
      </w:r>
    </w:p>
    <w:p w14:paraId="6C6222D7" w14:textId="77777777" w:rsidR="00F45E41" w:rsidRPr="00F45E41" w:rsidRDefault="00F45E41" w:rsidP="00F45E41">
      <w:pPr>
        <w:numPr>
          <w:ilvl w:val="1"/>
          <w:numId w:val="5"/>
        </w:numPr>
      </w:pPr>
      <w:r w:rsidRPr="00F45E41">
        <w:rPr>
          <w:b/>
          <w:bCs/>
        </w:rPr>
        <w:t>Fácil</w:t>
      </w:r>
      <w:r w:rsidRPr="00F45E41">
        <w:t>: Escolhe posições totalmente aleatórias.</w:t>
      </w:r>
    </w:p>
    <w:p w14:paraId="0BDF7517" w14:textId="77777777" w:rsidR="00F45E41" w:rsidRPr="00F45E41" w:rsidRDefault="00F45E41" w:rsidP="00F45E41">
      <w:pPr>
        <w:numPr>
          <w:ilvl w:val="1"/>
          <w:numId w:val="5"/>
        </w:numPr>
      </w:pPr>
      <w:r w:rsidRPr="00F45E41">
        <w:rPr>
          <w:b/>
          <w:bCs/>
        </w:rPr>
        <w:t>Médio e Normal</w:t>
      </w:r>
      <w:r w:rsidRPr="00F45E41">
        <w:t>: Realiza jogadas inteligentes para bloquear o oponente ou vencer quando há oportunidades diretas.</w:t>
      </w:r>
    </w:p>
    <w:p w14:paraId="169BA4E3" w14:textId="77777777" w:rsidR="00F45E41" w:rsidRPr="00F45E41" w:rsidRDefault="00F45E41" w:rsidP="00F45E41">
      <w:pPr>
        <w:numPr>
          <w:ilvl w:val="1"/>
          <w:numId w:val="5"/>
        </w:numPr>
      </w:pPr>
      <w:r w:rsidRPr="00F45E41">
        <w:rPr>
          <w:b/>
          <w:bCs/>
        </w:rPr>
        <w:t>Difícil</w:t>
      </w:r>
      <w:r w:rsidRPr="00F45E41">
        <w:t>: Adota estratégias defensivas e ofensivas avançadas (priorizando o centro e cantos do tabuleiro).</w:t>
      </w:r>
    </w:p>
    <w:p w14:paraId="6C114E69" w14:textId="77777777" w:rsidR="00F45E41" w:rsidRPr="00F45E41" w:rsidRDefault="00F45E41" w:rsidP="00F45E41">
      <w:pPr>
        <w:rPr>
          <w:b/>
          <w:bCs/>
        </w:rPr>
      </w:pPr>
      <w:r w:rsidRPr="00F45E41">
        <w:rPr>
          <w:b/>
          <w:bCs/>
        </w:rPr>
        <w:t>D. Animações Dinâmicas em Canvas</w:t>
      </w:r>
    </w:p>
    <w:p w14:paraId="6EFA09F4" w14:textId="77777777" w:rsidR="00F45E41" w:rsidRPr="00F45E41" w:rsidRDefault="00F45E41" w:rsidP="00F45E41">
      <w:pPr>
        <w:numPr>
          <w:ilvl w:val="0"/>
          <w:numId w:val="6"/>
        </w:numPr>
      </w:pPr>
      <w:proofErr w:type="spellStart"/>
      <w:proofErr w:type="gramStart"/>
      <w:r w:rsidRPr="00F45E41">
        <w:t>runAnimation</w:t>
      </w:r>
      <w:proofErr w:type="spellEnd"/>
      <w:r w:rsidRPr="00F45E41">
        <w:t>(</w:t>
      </w:r>
      <w:proofErr w:type="gramEnd"/>
      <w:r w:rsidRPr="00F45E41">
        <w:t>): Renderiza continuamente os efeitos visuais selecionados no fundo da tela através da API HTML5 Canvas:</w:t>
      </w:r>
    </w:p>
    <w:p w14:paraId="095CC091" w14:textId="77777777" w:rsidR="00F45E41" w:rsidRPr="00F45E41" w:rsidRDefault="00F45E41" w:rsidP="00F45E41">
      <w:pPr>
        <w:numPr>
          <w:ilvl w:val="1"/>
          <w:numId w:val="6"/>
        </w:numPr>
      </w:pPr>
      <w:r w:rsidRPr="00F45E41">
        <w:rPr>
          <w:b/>
          <w:bCs/>
        </w:rPr>
        <w:t>Partículas Neon</w:t>
      </w:r>
      <w:r w:rsidRPr="00F45E41">
        <w:t>: Bolinhas flutuantes com opacidade variável.</w:t>
      </w:r>
    </w:p>
    <w:p w14:paraId="465435F2" w14:textId="77777777" w:rsidR="00F45E41" w:rsidRPr="00F45E41" w:rsidRDefault="00F45E41" w:rsidP="00F45E41">
      <w:pPr>
        <w:numPr>
          <w:ilvl w:val="1"/>
          <w:numId w:val="6"/>
        </w:numPr>
      </w:pPr>
      <w:r w:rsidRPr="00F45E41">
        <w:rPr>
          <w:b/>
          <w:bCs/>
        </w:rPr>
        <w:t>Chuva Digital</w:t>
      </w:r>
      <w:r w:rsidRPr="00F45E41">
        <w:t>: Caracteres e símbolos caindo em formato de matriz.</w:t>
      </w:r>
    </w:p>
    <w:p w14:paraId="27A65264" w14:textId="77777777" w:rsidR="00F45E41" w:rsidRPr="00F45E41" w:rsidRDefault="00F45E41" w:rsidP="00F45E41">
      <w:pPr>
        <w:numPr>
          <w:ilvl w:val="1"/>
          <w:numId w:val="6"/>
        </w:numPr>
      </w:pPr>
      <w:r w:rsidRPr="00F45E41">
        <w:rPr>
          <w:b/>
          <w:bCs/>
        </w:rPr>
        <w:t>Estrelas Cadentes</w:t>
      </w:r>
      <w:r w:rsidRPr="00F45E41">
        <w:t>: Pequenos traços luminosos cruzando o espaço.</w:t>
      </w:r>
    </w:p>
    <w:p w14:paraId="32B39920" w14:textId="77777777" w:rsidR="00F45E41" w:rsidRPr="00F45E41" w:rsidRDefault="00F45E41" w:rsidP="00F45E41">
      <w:pPr>
        <w:numPr>
          <w:ilvl w:val="1"/>
          <w:numId w:val="6"/>
        </w:numPr>
      </w:pPr>
      <w:r w:rsidRPr="00F45E41">
        <w:rPr>
          <w:b/>
          <w:bCs/>
        </w:rPr>
        <w:t>Ondas Fluídas</w:t>
      </w:r>
      <w:r w:rsidRPr="00F45E41">
        <w:t>: Curvas senoidais animadas em tempo real.</w:t>
      </w:r>
    </w:p>
    <w:p w14:paraId="6947D9C4" w14:textId="77777777" w:rsidR="001D1F70" w:rsidRDefault="001D1F70"/>
    <w:sectPr w:rsidR="001D1F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01EDE"/>
    <w:multiLevelType w:val="multilevel"/>
    <w:tmpl w:val="D994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373E3"/>
    <w:multiLevelType w:val="multilevel"/>
    <w:tmpl w:val="15CA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40DBD"/>
    <w:multiLevelType w:val="multilevel"/>
    <w:tmpl w:val="5ADA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13670"/>
    <w:multiLevelType w:val="multilevel"/>
    <w:tmpl w:val="3166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A3834"/>
    <w:multiLevelType w:val="multilevel"/>
    <w:tmpl w:val="E5D6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07381"/>
    <w:multiLevelType w:val="multilevel"/>
    <w:tmpl w:val="E8B2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630333">
    <w:abstractNumId w:val="5"/>
  </w:num>
  <w:num w:numId="2" w16cid:durableId="447428875">
    <w:abstractNumId w:val="4"/>
  </w:num>
  <w:num w:numId="3" w16cid:durableId="19623867">
    <w:abstractNumId w:val="0"/>
  </w:num>
  <w:num w:numId="4" w16cid:durableId="457574360">
    <w:abstractNumId w:val="3"/>
  </w:num>
  <w:num w:numId="5" w16cid:durableId="1229926349">
    <w:abstractNumId w:val="2"/>
  </w:num>
  <w:num w:numId="6" w16cid:durableId="1059860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DD4"/>
    <w:rsid w:val="001D1F70"/>
    <w:rsid w:val="007A5DD4"/>
    <w:rsid w:val="00A005B1"/>
    <w:rsid w:val="00AD07FC"/>
    <w:rsid w:val="00DA32A9"/>
    <w:rsid w:val="00F4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2EEA9"/>
  <w15:chartTrackingRefBased/>
  <w15:docId w15:val="{C62A8552-8CD0-4F5A-960D-8B29C187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5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5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5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5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5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5D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5D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5D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5D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5D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5D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5D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5D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5D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5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5D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5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0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671</Words>
  <Characters>3628</Characters>
  <Application>Microsoft Office Word</Application>
  <DocSecurity>0</DocSecurity>
  <Lines>30</Lines>
  <Paragraphs>8</Paragraphs>
  <ScaleCrop>false</ScaleCrop>
  <Company>Centro Paula Souza</Company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everton.carvalho11@etec232.local</dc:creator>
  <cp:keywords/>
  <dc:description/>
  <cp:lastModifiedBy>everton.carvalho11@etec232.local</cp:lastModifiedBy>
  <cp:revision>3</cp:revision>
  <dcterms:created xsi:type="dcterms:W3CDTF">2026-10-28T15:01:00Z</dcterms:created>
  <dcterms:modified xsi:type="dcterms:W3CDTF">2026-10-28T15:03:00Z</dcterms:modified>
</cp:coreProperties>
</file>