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7"/>
        <w:gridCol w:w="2236"/>
        <w:gridCol w:w="1738"/>
        <w:gridCol w:w="2517"/>
      </w:tblGrid>
      <w:tr w:rsidR="00FC0B47" w:rsidRPr="00FC0B47" w14:paraId="0C9DEA16" w14:textId="77777777" w:rsidTr="00FC0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D49EB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Elemento/Função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9A1D3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1F33F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Função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D7853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Exemplo de Código</w:t>
            </w:r>
          </w:p>
        </w:tc>
      </w:tr>
      <w:tr w:rsidR="00FC0B47" w:rsidRPr="00FC0B47" w14:paraId="618476D3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A10FB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def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A2F7E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Palavra-chave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EB75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Define uma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função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ou um método. É o bloco fundamental para criar código reutilizável.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1DCEB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def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saudacao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(nome):</w:t>
            </w:r>
          </w:p>
          <w:p w14:paraId="2144EF20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6C966A9A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gram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print(</w:t>
            </w:r>
            <w:proofErr w:type="spellStart"/>
            <w:proofErr w:type="gram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f"Olá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, {nome}!")</w:t>
            </w:r>
          </w:p>
        </w:tc>
      </w:tr>
      <w:tr w:rsidR="00FC0B47" w:rsidRPr="00FC0B47" w14:paraId="06DD5689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779C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gram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print(</w:t>
            </w:r>
            <w:proofErr w:type="gramEnd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C7848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Função nativa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F4F79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Exibe valores no console ou em outra saída padrão. Essencial para depuração e interação com o usuário.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D5C3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gram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print(</w:t>
            </w:r>
            <w:proofErr w:type="gram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"</w:t>
            </w: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Hello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World!")</w:t>
            </w:r>
          </w:p>
        </w:tc>
      </w:tr>
      <w:tr w:rsidR="00FC0B47" w:rsidRPr="00FC0B47" w14:paraId="24342AA3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D7E30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gram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input(</w:t>
            </w:r>
            <w:proofErr w:type="gramEnd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EEF06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Função nativa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48F1F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Solicita e lê dados (sempre como </w:t>
            </w:r>
            <w:proofErr w:type="spellStart"/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string</w:t>
            </w:r>
            <w:proofErr w:type="spellEnd"/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) inseridos pelo usuário no console.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37F36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nome = </w:t>
            </w:r>
            <w:proofErr w:type="gram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input(</w:t>
            </w:r>
            <w:proofErr w:type="gram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"Seu nome: ")</w:t>
            </w:r>
          </w:p>
        </w:tc>
      </w:tr>
      <w:tr w:rsidR="00FC0B47" w:rsidRPr="00FC0B47" w14:paraId="50C736FA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477E6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if</w:t>
            </w:r>
            <w:proofErr w:type="spellEnd"/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elif</w:t>
            </w:r>
            <w:proofErr w:type="spellEnd"/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else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6D60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Palavras-chave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8C5E7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Implementam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estruturas condicionais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. Permitem que o código tome decisões e execute diferentes blocos com base em condições.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D28D4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if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idade &gt;= 18:</w:t>
            </w:r>
          </w:p>
          <w:p w14:paraId="758414CB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671EB065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print("Maior")</w:t>
            </w:r>
          </w:p>
          <w:p w14:paraId="1F620E40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0FC974E2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elif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idade &gt;= 12:</w:t>
            </w:r>
          </w:p>
          <w:p w14:paraId="3E95CE74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141E1581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print("Adolescente")</w:t>
            </w:r>
          </w:p>
          <w:p w14:paraId="612BB5C7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lastRenderedPageBreak/>
              <w:br/>
            </w:r>
          </w:p>
          <w:p w14:paraId="64E96ACF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else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:</w:t>
            </w:r>
          </w:p>
          <w:p w14:paraId="69B36708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228483F6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print("Criança")</w:t>
            </w:r>
          </w:p>
        </w:tc>
      </w:tr>
      <w:tr w:rsidR="00FC0B47" w:rsidRPr="00FC0B47" w14:paraId="2DF08CAB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50105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lastRenderedPageBreak/>
              <w:t>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4DB62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Palavra-chave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10BC8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Implementa um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laço de repetição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para iterar sobre sequências (listas, </w:t>
            </w:r>
            <w:proofErr w:type="spellStart"/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tuplas</w:t>
            </w:r>
            <w:proofErr w:type="spellEnd"/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strings</w:t>
            </w:r>
            <w:proofErr w:type="spellEnd"/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, etc.) ou outros objetos iteráveis.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DAE95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for item in [1, 2, 3]:</w:t>
            </w:r>
          </w:p>
          <w:p w14:paraId="747F4312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513D0B8A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print(item)</w:t>
            </w:r>
          </w:p>
        </w:tc>
      </w:tr>
      <w:tr w:rsidR="00FC0B47" w:rsidRPr="00FC0B47" w14:paraId="45606051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1464E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while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2CB11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Palavra-chave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535E1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Implementa um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laço de repetição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que continua executando um bloco de código </w:t>
            </w:r>
            <w:r w:rsidRPr="00FC0B47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enquanto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uma condição for verdadeira.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0AD6A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count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= 0</w:t>
            </w:r>
          </w:p>
          <w:p w14:paraId="7EE98994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604FFD4E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while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count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&lt; 5:</w:t>
            </w:r>
          </w:p>
          <w:p w14:paraId="77B593FE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0BFB5E61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count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+= 1</w:t>
            </w:r>
          </w:p>
        </w:tc>
      </w:tr>
      <w:tr w:rsidR="00FC0B47" w:rsidRPr="00FC0B47" w14:paraId="11D921E2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BDC4B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gram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range(</w:t>
            </w:r>
            <w:proofErr w:type="gramEnd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ED0E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Função nativa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91AB1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Gera uma sequência imutável de números. Muito usada com o laço </w:t>
            </w: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for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para repetições por contagem.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9B4C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for i in </w:t>
            </w:r>
            <w:proofErr w:type="gram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range(</w:t>
            </w:r>
            <w:proofErr w:type="gram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5): # 0, 1, 2, 3, 4</w:t>
            </w:r>
          </w:p>
          <w:p w14:paraId="62AF5F6A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7CEC572C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print(i)</w:t>
            </w:r>
          </w:p>
        </w:tc>
      </w:tr>
      <w:tr w:rsidR="00FC0B47" w:rsidRPr="00FC0B47" w14:paraId="474B514B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587FC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lastRenderedPageBreak/>
              <w:t>int</w:t>
            </w:r>
            <w:proofErr w:type="spellEnd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float</w:t>
            </w:r>
            <w:proofErr w:type="spellEnd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()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str</w:t>
            </w:r>
            <w:proofErr w:type="spellEnd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EA0D1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Funções nativas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C5CB3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Realizam a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conversão de tipos de dados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(casting). Convertem valores para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inteiro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decimal (ponto flutuante)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ou </w:t>
            </w:r>
            <w:proofErr w:type="spellStart"/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string</w:t>
            </w:r>
            <w:proofErr w:type="spellEnd"/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(texto).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D12A6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num = </w:t>
            </w:r>
            <w:proofErr w:type="spellStart"/>
            <w:proofErr w:type="gram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int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"10")</w:t>
            </w:r>
          </w:p>
          <w:p w14:paraId="0B61390F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2BD6A441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dec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= </w:t>
            </w:r>
            <w:proofErr w:type="spellStart"/>
            <w:proofErr w:type="gram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float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"3.14")</w:t>
            </w:r>
          </w:p>
          <w:p w14:paraId="6468271B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0AB11A51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txt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= </w:t>
            </w:r>
            <w:proofErr w:type="spellStart"/>
            <w:proofErr w:type="gram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str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123)</w:t>
            </w:r>
          </w:p>
        </w:tc>
      </w:tr>
      <w:tr w:rsidR="00FC0B47" w:rsidRPr="00FC0B47" w14:paraId="37F818BE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A891B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return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AA901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Palavra-chave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236D2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Usada dentro de uma função para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especificar e enviar de volta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um valor de resultado para o chamador da função.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DFD9E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def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proofErr w:type="gram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soma(</w:t>
            </w:r>
            <w:proofErr w:type="gram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a, b):</w:t>
            </w:r>
          </w:p>
          <w:p w14:paraId="08575C63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1A7FE81B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return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a + b</w:t>
            </w:r>
          </w:p>
        </w:tc>
      </w:tr>
      <w:tr w:rsidR="00FC0B47" w:rsidRPr="00FC0B47" w14:paraId="717D5617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A0F0F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class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08AB8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Palavra-chave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66746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Define uma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classe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, que é o modelo para a criação de objetos na Programação Orientada a Objetos (POO).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4A546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class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Cachorro:</w:t>
            </w:r>
          </w:p>
          <w:p w14:paraId="350534CA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23C6F25D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def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__</w:t>
            </w: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init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__(self):</w:t>
            </w:r>
          </w:p>
          <w:p w14:paraId="224CB07B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731B183A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self.patas</w:t>
            </w:r>
            <w:proofErr w:type="spellEnd"/>
            <w:proofErr w:type="gram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= 4</w:t>
            </w:r>
          </w:p>
        </w:tc>
      </w:tr>
      <w:tr w:rsidR="00FC0B47" w:rsidRPr="00FC0B47" w14:paraId="70255843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C9548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import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7DEC6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Palavra-chave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A0FE5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Usada para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incluir módulos ou bibliotecas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no seu código, permitindo o 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lastRenderedPageBreak/>
              <w:t>uso de funcionalidades adicionais.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0A658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lastRenderedPageBreak/>
              <w:t>import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math</w:t>
            </w:r>
            <w:proofErr w:type="spellEnd"/>
          </w:p>
          <w:p w14:paraId="6D4A7C38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5D8C7304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raiz = </w:t>
            </w:r>
            <w:proofErr w:type="spellStart"/>
            <w:proofErr w:type="gram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math.sqrt</w:t>
            </w:r>
            <w:proofErr w:type="spellEnd"/>
            <w:proofErr w:type="gram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(16)</w:t>
            </w:r>
          </w:p>
        </w:tc>
      </w:tr>
      <w:tr w:rsidR="00FC0B47" w:rsidRPr="00FC0B47" w14:paraId="14F02B4F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7ED30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list</w:t>
            </w:r>
            <w:proofErr w:type="spellEnd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tuple</w:t>
            </w:r>
            <w:proofErr w:type="spellEnd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()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dict</w:t>
            </w:r>
            <w:proofErr w:type="spellEnd"/>
            <w:r w:rsidRPr="00FC0B47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3252E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Funções/Construtores nativos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607E9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Usadas para criar os tipos de dados básicos de coleção: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lista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(mutável), </w:t>
            </w:r>
            <w:proofErr w:type="spellStart"/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tupla</w:t>
            </w:r>
            <w:proofErr w:type="spellEnd"/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(imutável) e </w:t>
            </w:r>
            <w:r w:rsidRPr="00FC0B47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dicionário</w:t>
            </w: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(chave-valor).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A6A4F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lista = </w:t>
            </w:r>
            <w:proofErr w:type="spellStart"/>
            <w:proofErr w:type="gram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list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</w:p>
          <w:p w14:paraId="56FD2B6B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49779617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tupla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= (1, 2)</w:t>
            </w:r>
          </w:p>
          <w:p w14:paraId="0BC5D19E" w14:textId="77777777" w:rsidR="00FC0B47" w:rsidRPr="00FC0B47" w:rsidRDefault="00FC0B47" w:rsidP="00FC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FC0B47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14:paraId="3F074508" w14:textId="77777777" w:rsidR="00FC0B47" w:rsidRPr="00FC0B47" w:rsidRDefault="00FC0B47" w:rsidP="00FC0B4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proofErr w:type="spellStart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dicionario</w:t>
            </w:r>
            <w:proofErr w:type="spellEnd"/>
            <w:r w:rsidRPr="00FC0B4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= {'a': 1}</w:t>
            </w:r>
          </w:p>
        </w:tc>
      </w:tr>
      <w:tr w:rsidR="00FC0B47" w:rsidRPr="00FC0B47" w14:paraId="56A07043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4F253" w14:textId="77777777" w:rsidR="00FC0B47" w:rsidRPr="00FC0B47" w:rsidRDefault="00FC0B47" w:rsidP="00FC0B47">
            <w:pPr>
              <w:rPr>
                <w:b/>
                <w:bCs/>
              </w:rPr>
            </w:pPr>
            <w:r w:rsidRPr="00FC0B47">
              <w:rPr>
                <w:b/>
                <w:bCs/>
              </w:rPr>
              <w:t>Função/Método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110C7" w14:textId="77777777" w:rsidR="00FC0B47" w:rsidRPr="00FC0B47" w:rsidRDefault="00FC0B47" w:rsidP="00FC0B47">
            <w:r w:rsidRPr="00FC0B47"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D65BA" w14:textId="77777777" w:rsidR="00FC0B47" w:rsidRPr="00FC0B47" w:rsidRDefault="00FC0B47" w:rsidP="00FC0B47">
            <w:r w:rsidRPr="00FC0B47">
              <w:t>Função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47CB0" w14:textId="77777777" w:rsidR="00FC0B47" w:rsidRPr="00FC0B47" w:rsidRDefault="00FC0B47" w:rsidP="00FC0B47">
            <w:r w:rsidRPr="00FC0B47">
              <w:t>Exemplo</w:t>
            </w:r>
          </w:p>
        </w:tc>
      </w:tr>
      <w:tr w:rsidR="00FC0B47" w:rsidRPr="00FC0B47" w14:paraId="1EFC90ED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F8BC9" w14:textId="77777777" w:rsidR="00FC0B47" w:rsidRPr="00FC0B47" w:rsidRDefault="00FC0B47" w:rsidP="00FC0B47">
            <w:pPr>
              <w:rPr>
                <w:b/>
                <w:bCs/>
              </w:rPr>
            </w:pPr>
            <w:proofErr w:type="gramStart"/>
            <w:r w:rsidRPr="00FC0B47">
              <w:rPr>
                <w:b/>
                <w:bCs/>
              </w:rPr>
              <w:t>.</w:t>
            </w:r>
            <w:proofErr w:type="spellStart"/>
            <w:r w:rsidRPr="00FC0B47">
              <w:rPr>
                <w:b/>
                <w:bCs/>
              </w:rPr>
              <w:t>append</w:t>
            </w:r>
            <w:proofErr w:type="spellEnd"/>
            <w:proofErr w:type="gramEnd"/>
            <w:r w:rsidRPr="00FC0B47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288DE" w14:textId="77777777" w:rsidR="00FC0B47" w:rsidRPr="00FC0B47" w:rsidRDefault="00FC0B47" w:rsidP="00FC0B47">
            <w:r w:rsidRPr="00FC0B47">
              <w:t>Método de 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9873D" w14:textId="77777777" w:rsidR="00FC0B47" w:rsidRPr="00FC0B47" w:rsidRDefault="00FC0B47" w:rsidP="00FC0B47">
            <w:r w:rsidRPr="00FC0B47">
              <w:t>Adiciona um elemento ao final de uma lista existente.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5F9CA" w14:textId="77777777" w:rsidR="00FC0B47" w:rsidRPr="00FC0B47" w:rsidRDefault="00FC0B47" w:rsidP="00FC0B47">
            <w:proofErr w:type="spellStart"/>
            <w:proofErr w:type="gramStart"/>
            <w:r w:rsidRPr="00FC0B47">
              <w:t>lista.append</w:t>
            </w:r>
            <w:proofErr w:type="spellEnd"/>
            <w:proofErr w:type="gramEnd"/>
            <w:r w:rsidRPr="00FC0B47">
              <w:t>(5)</w:t>
            </w:r>
          </w:p>
        </w:tc>
      </w:tr>
      <w:tr w:rsidR="00FC0B47" w:rsidRPr="00FC0B47" w14:paraId="503589E4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0A611" w14:textId="77777777" w:rsidR="00FC0B47" w:rsidRPr="00FC0B47" w:rsidRDefault="00FC0B47" w:rsidP="00FC0B47">
            <w:pPr>
              <w:rPr>
                <w:b/>
                <w:bCs/>
              </w:rPr>
            </w:pPr>
            <w:proofErr w:type="gramStart"/>
            <w:r w:rsidRPr="00FC0B47">
              <w:rPr>
                <w:b/>
                <w:bCs/>
              </w:rPr>
              <w:t>.pop</w:t>
            </w:r>
            <w:proofErr w:type="gramEnd"/>
            <w:r w:rsidRPr="00FC0B47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CF70" w14:textId="77777777" w:rsidR="00FC0B47" w:rsidRPr="00FC0B47" w:rsidRDefault="00FC0B47" w:rsidP="00FC0B47">
            <w:r w:rsidRPr="00FC0B47">
              <w:t>Método de 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5DFCC" w14:textId="77777777" w:rsidR="00FC0B47" w:rsidRPr="00FC0B47" w:rsidRDefault="00FC0B47" w:rsidP="00FC0B47">
            <w:r w:rsidRPr="00FC0B47">
              <w:t>Remove e retorna o item em um índice especificado (por padrão, o último).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73BFF" w14:textId="77777777" w:rsidR="00FC0B47" w:rsidRPr="00FC0B47" w:rsidRDefault="00FC0B47" w:rsidP="00FC0B47">
            <w:r w:rsidRPr="00FC0B47">
              <w:t xml:space="preserve">removido = </w:t>
            </w:r>
            <w:proofErr w:type="spellStart"/>
            <w:proofErr w:type="gramStart"/>
            <w:r w:rsidRPr="00FC0B47">
              <w:t>lista.pop</w:t>
            </w:r>
            <w:proofErr w:type="spellEnd"/>
            <w:r w:rsidRPr="00FC0B47">
              <w:t>(</w:t>
            </w:r>
            <w:proofErr w:type="gramEnd"/>
            <w:r w:rsidRPr="00FC0B47">
              <w:t>0)</w:t>
            </w:r>
          </w:p>
        </w:tc>
      </w:tr>
      <w:tr w:rsidR="00FC0B47" w:rsidRPr="00FC0B47" w14:paraId="56F2E4F2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7CB04" w14:textId="77777777" w:rsidR="00FC0B47" w:rsidRPr="00FC0B47" w:rsidRDefault="00FC0B47" w:rsidP="00FC0B47">
            <w:pPr>
              <w:rPr>
                <w:b/>
                <w:bCs/>
              </w:rPr>
            </w:pPr>
            <w:proofErr w:type="spellStart"/>
            <w:proofErr w:type="gramStart"/>
            <w:r w:rsidRPr="00FC0B47">
              <w:rPr>
                <w:b/>
                <w:bCs/>
              </w:rPr>
              <w:t>len</w:t>
            </w:r>
            <w:proofErr w:type="spellEnd"/>
            <w:r w:rsidRPr="00FC0B47">
              <w:rPr>
                <w:b/>
                <w:bCs/>
              </w:rPr>
              <w:t>(</w:t>
            </w:r>
            <w:proofErr w:type="gramEnd"/>
            <w:r w:rsidRPr="00FC0B4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3477" w14:textId="77777777" w:rsidR="00FC0B47" w:rsidRPr="00FC0B47" w:rsidRDefault="00FC0B47" w:rsidP="00FC0B47">
            <w:r w:rsidRPr="00FC0B47">
              <w:t>Função nativa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D952B" w14:textId="77777777" w:rsidR="00FC0B47" w:rsidRPr="00FC0B47" w:rsidRDefault="00FC0B47" w:rsidP="00FC0B47">
            <w:r w:rsidRPr="00FC0B47">
              <w:t xml:space="preserve">Retorna o número de itens (o comprimento) de um objeto (lista, </w:t>
            </w:r>
            <w:proofErr w:type="spellStart"/>
            <w:r w:rsidRPr="00FC0B47">
              <w:t>string</w:t>
            </w:r>
            <w:proofErr w:type="spellEnd"/>
            <w:r w:rsidRPr="00FC0B47">
              <w:t>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06797" w14:textId="77777777" w:rsidR="00FC0B47" w:rsidRPr="00FC0B47" w:rsidRDefault="00FC0B47" w:rsidP="00FC0B47">
            <w:r w:rsidRPr="00FC0B47">
              <w:t xml:space="preserve">tamanho = </w:t>
            </w:r>
            <w:proofErr w:type="spellStart"/>
            <w:r w:rsidRPr="00FC0B47">
              <w:t>len</w:t>
            </w:r>
            <w:proofErr w:type="spellEnd"/>
            <w:r w:rsidRPr="00FC0B47">
              <w:t>(lista)</w:t>
            </w:r>
          </w:p>
        </w:tc>
      </w:tr>
      <w:tr w:rsidR="00FC0B47" w:rsidRPr="00FC0B47" w14:paraId="39EC7579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5F0A1" w14:textId="77777777" w:rsidR="00FC0B47" w:rsidRPr="00FC0B47" w:rsidRDefault="00FC0B47" w:rsidP="00FC0B47">
            <w:pPr>
              <w:rPr>
                <w:b/>
                <w:bCs/>
              </w:rPr>
            </w:pPr>
            <w:proofErr w:type="gramStart"/>
            <w:r w:rsidRPr="00FC0B47">
              <w:rPr>
                <w:b/>
                <w:bCs/>
              </w:rPr>
              <w:t>.</w:t>
            </w:r>
            <w:proofErr w:type="spellStart"/>
            <w:r w:rsidRPr="00FC0B47">
              <w:rPr>
                <w:b/>
                <w:bCs/>
              </w:rPr>
              <w:t>sort</w:t>
            </w:r>
            <w:proofErr w:type="spellEnd"/>
            <w:proofErr w:type="gramEnd"/>
            <w:r w:rsidRPr="00FC0B47">
              <w:rPr>
                <w:b/>
                <w:bCs/>
              </w:rPr>
              <w:t xml:space="preserve">() / </w:t>
            </w:r>
            <w:proofErr w:type="spellStart"/>
            <w:r w:rsidRPr="00FC0B47">
              <w:rPr>
                <w:b/>
                <w:bCs/>
              </w:rPr>
              <w:t>sorted</w:t>
            </w:r>
            <w:proofErr w:type="spellEnd"/>
            <w:r w:rsidRPr="00FC0B47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D2CB9" w14:textId="77777777" w:rsidR="00FC0B47" w:rsidRPr="00FC0B47" w:rsidRDefault="00FC0B47" w:rsidP="00FC0B47">
            <w:r w:rsidRPr="00FC0B47">
              <w:t>Método/Função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9A60C" w14:textId="77777777" w:rsidR="00FC0B47" w:rsidRPr="00FC0B47" w:rsidRDefault="00FC0B47" w:rsidP="00FC0B47">
            <w:proofErr w:type="gramStart"/>
            <w:r w:rsidRPr="00FC0B47">
              <w:t>.</w:t>
            </w:r>
            <w:proofErr w:type="spellStart"/>
            <w:r w:rsidRPr="00FC0B47">
              <w:t>sort</w:t>
            </w:r>
            <w:proofErr w:type="spellEnd"/>
            <w:proofErr w:type="gramEnd"/>
            <w:r w:rsidRPr="00FC0B47">
              <w:t xml:space="preserve">() ordena a lista no </w:t>
            </w:r>
            <w:r w:rsidRPr="00FC0B47">
              <w:lastRenderedPageBreak/>
              <w:t xml:space="preserve">local; </w:t>
            </w:r>
            <w:proofErr w:type="spellStart"/>
            <w:r w:rsidRPr="00FC0B47">
              <w:t>sorted</w:t>
            </w:r>
            <w:proofErr w:type="spellEnd"/>
            <w:r w:rsidRPr="00FC0B47">
              <w:t>() retorna uma nova lista ordenada.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4097A" w14:textId="77777777" w:rsidR="00FC0B47" w:rsidRPr="00FC0B47" w:rsidRDefault="00FC0B47" w:rsidP="00FC0B47">
            <w:proofErr w:type="spellStart"/>
            <w:proofErr w:type="gramStart"/>
            <w:r w:rsidRPr="00FC0B47">
              <w:lastRenderedPageBreak/>
              <w:t>lista.sort</w:t>
            </w:r>
            <w:proofErr w:type="spellEnd"/>
            <w:proofErr w:type="gramEnd"/>
            <w:r w:rsidRPr="00FC0B47">
              <w:t>()</w:t>
            </w:r>
          </w:p>
        </w:tc>
      </w:tr>
      <w:tr w:rsidR="00FC0B47" w:rsidRPr="00FC0B47" w14:paraId="24237D18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368DE" w14:textId="77777777" w:rsidR="00FC0B47" w:rsidRPr="00FC0B47" w:rsidRDefault="00FC0B47" w:rsidP="00FC0B47">
            <w:pPr>
              <w:rPr>
                <w:b/>
                <w:bCs/>
              </w:rPr>
            </w:pPr>
            <w:proofErr w:type="gramStart"/>
            <w:r w:rsidRPr="00FC0B47">
              <w:rPr>
                <w:b/>
                <w:bCs/>
              </w:rPr>
              <w:t>min(</w:t>
            </w:r>
            <w:proofErr w:type="gramEnd"/>
            <w:r w:rsidRPr="00FC0B47">
              <w:rPr>
                <w:b/>
                <w:bCs/>
              </w:rPr>
              <w:t xml:space="preserve">), </w:t>
            </w:r>
            <w:proofErr w:type="spellStart"/>
            <w:r w:rsidRPr="00FC0B47">
              <w:rPr>
                <w:b/>
                <w:bCs/>
              </w:rPr>
              <w:t>max</w:t>
            </w:r>
            <w:proofErr w:type="spellEnd"/>
            <w:r w:rsidRPr="00FC0B47">
              <w:rPr>
                <w:b/>
                <w:bCs/>
              </w:rPr>
              <w:t>(), sum()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AD22E" w14:textId="77777777" w:rsidR="00FC0B47" w:rsidRPr="00FC0B47" w:rsidRDefault="00FC0B47" w:rsidP="00FC0B47">
            <w:r w:rsidRPr="00FC0B47">
              <w:t>Funções nativas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E1E22" w14:textId="77777777" w:rsidR="00FC0B47" w:rsidRPr="00FC0B47" w:rsidRDefault="00FC0B47" w:rsidP="00FC0B47">
            <w:r w:rsidRPr="00FC0B47">
              <w:t>Retornam o menor, maior e a soma dos elementos de uma sequência.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6B5A6" w14:textId="77777777" w:rsidR="00FC0B47" w:rsidRPr="00FC0B47" w:rsidRDefault="00FC0B47" w:rsidP="00FC0B47">
            <w:r w:rsidRPr="00FC0B47">
              <w:t>menor = min(lista)</w:t>
            </w:r>
          </w:p>
        </w:tc>
      </w:tr>
      <w:tr w:rsidR="00FC0B47" w:rsidRPr="00FC0B47" w14:paraId="13F2B8D9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EC295" w14:textId="77777777" w:rsidR="00FC0B47" w:rsidRPr="00FC0B47" w:rsidRDefault="00FC0B47" w:rsidP="00FC0B47">
            <w:pPr>
              <w:rPr>
                <w:b/>
                <w:bCs/>
              </w:rPr>
            </w:pPr>
            <w:r w:rsidRPr="00FC0B47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9251" w14:textId="77777777" w:rsidR="00FC0B47" w:rsidRPr="00FC0B47" w:rsidRDefault="00FC0B47" w:rsidP="00FC0B47">
            <w:r w:rsidRPr="00FC0B47"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8EC25" w14:textId="77777777" w:rsidR="00FC0B47" w:rsidRPr="00FC0B47" w:rsidRDefault="00FC0B47" w:rsidP="00FC0B47">
            <w:r w:rsidRPr="00FC0B47">
              <w:t>Função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7FC31" w14:textId="77777777" w:rsidR="00FC0B47" w:rsidRPr="00FC0B47" w:rsidRDefault="00FC0B47" w:rsidP="00FC0B47">
            <w:r w:rsidRPr="00FC0B47">
              <w:t>Exemplo</w:t>
            </w:r>
          </w:p>
        </w:tc>
      </w:tr>
      <w:tr w:rsidR="00FC0B47" w:rsidRPr="00FC0B47" w14:paraId="08413BD3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A1686" w14:textId="77777777" w:rsidR="00FC0B47" w:rsidRPr="00FC0B47" w:rsidRDefault="00FC0B47" w:rsidP="00FC0B47">
            <w:pPr>
              <w:rPr>
                <w:b/>
                <w:bCs/>
              </w:rPr>
            </w:pPr>
            <w:proofErr w:type="gramStart"/>
            <w:r w:rsidRPr="00FC0B47">
              <w:rPr>
                <w:b/>
                <w:bCs/>
              </w:rPr>
              <w:t>.</w:t>
            </w:r>
            <w:proofErr w:type="spellStart"/>
            <w:r w:rsidRPr="00FC0B47">
              <w:rPr>
                <w:b/>
                <w:bCs/>
              </w:rPr>
              <w:t>upper</w:t>
            </w:r>
            <w:proofErr w:type="spellEnd"/>
            <w:proofErr w:type="gramEnd"/>
            <w:r w:rsidRPr="00FC0B47">
              <w:rPr>
                <w:b/>
                <w:bCs/>
              </w:rPr>
              <w:t>() / .</w:t>
            </w:r>
            <w:proofErr w:type="spellStart"/>
            <w:r w:rsidRPr="00FC0B47">
              <w:rPr>
                <w:b/>
                <w:bCs/>
              </w:rPr>
              <w:t>lower</w:t>
            </w:r>
            <w:proofErr w:type="spellEnd"/>
            <w:r w:rsidRPr="00FC0B47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F0DA3" w14:textId="77777777" w:rsidR="00FC0B47" w:rsidRPr="00FC0B47" w:rsidRDefault="00FC0B47" w:rsidP="00FC0B47">
            <w:r w:rsidRPr="00FC0B47">
              <w:t xml:space="preserve">Método de </w:t>
            </w:r>
            <w:proofErr w:type="spellStart"/>
            <w:r w:rsidRPr="00FC0B4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B02D4" w14:textId="77777777" w:rsidR="00FC0B47" w:rsidRPr="00FC0B47" w:rsidRDefault="00FC0B47" w:rsidP="00FC0B47">
            <w:r w:rsidRPr="00FC0B47">
              <w:t xml:space="preserve">Converte todos os caracteres da </w:t>
            </w:r>
            <w:proofErr w:type="spellStart"/>
            <w:r w:rsidRPr="00FC0B47">
              <w:t>string</w:t>
            </w:r>
            <w:proofErr w:type="spellEnd"/>
            <w:r w:rsidRPr="00FC0B47">
              <w:t xml:space="preserve"> para maiúsculas ou minúsculas.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45F9" w14:textId="77777777" w:rsidR="00FC0B47" w:rsidRPr="00FC0B47" w:rsidRDefault="00FC0B47" w:rsidP="00FC0B47">
            <w:proofErr w:type="spellStart"/>
            <w:proofErr w:type="gramStart"/>
            <w:r w:rsidRPr="00FC0B47">
              <w:t>texto.upper</w:t>
            </w:r>
            <w:proofErr w:type="spellEnd"/>
            <w:proofErr w:type="gramEnd"/>
            <w:r w:rsidRPr="00FC0B47">
              <w:t>()</w:t>
            </w:r>
          </w:p>
        </w:tc>
      </w:tr>
      <w:tr w:rsidR="00FC0B47" w:rsidRPr="00FC0B47" w14:paraId="7DBF7EDB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0C360" w14:textId="77777777" w:rsidR="00FC0B47" w:rsidRPr="00FC0B47" w:rsidRDefault="00FC0B47" w:rsidP="00FC0B47">
            <w:pPr>
              <w:rPr>
                <w:b/>
                <w:bCs/>
              </w:rPr>
            </w:pPr>
            <w:proofErr w:type="gramStart"/>
            <w:r w:rsidRPr="00FC0B47">
              <w:rPr>
                <w:b/>
                <w:bCs/>
              </w:rPr>
              <w:t>.strip</w:t>
            </w:r>
            <w:proofErr w:type="gramEnd"/>
            <w:r w:rsidRPr="00FC0B47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41CC8" w14:textId="77777777" w:rsidR="00FC0B47" w:rsidRPr="00FC0B47" w:rsidRDefault="00FC0B47" w:rsidP="00FC0B47">
            <w:r w:rsidRPr="00FC0B47">
              <w:t xml:space="preserve">Método de </w:t>
            </w:r>
            <w:proofErr w:type="spellStart"/>
            <w:r w:rsidRPr="00FC0B4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0F580" w14:textId="77777777" w:rsidR="00FC0B47" w:rsidRPr="00FC0B47" w:rsidRDefault="00FC0B47" w:rsidP="00FC0B47">
            <w:r w:rsidRPr="00FC0B47">
              <w:t xml:space="preserve">Remove espaços em branco (ou caracteres especificados) no início e fim da </w:t>
            </w:r>
            <w:proofErr w:type="spellStart"/>
            <w:r w:rsidRPr="00FC0B47">
              <w:t>string</w:t>
            </w:r>
            <w:proofErr w:type="spellEnd"/>
            <w:r w:rsidRPr="00FC0B4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72F53" w14:textId="77777777" w:rsidR="00FC0B47" w:rsidRPr="00FC0B47" w:rsidRDefault="00FC0B47" w:rsidP="00FC0B47">
            <w:proofErr w:type="spellStart"/>
            <w:proofErr w:type="gramStart"/>
            <w:r w:rsidRPr="00FC0B47">
              <w:t>texto.strip</w:t>
            </w:r>
            <w:proofErr w:type="spellEnd"/>
            <w:proofErr w:type="gramEnd"/>
            <w:r w:rsidRPr="00FC0B47">
              <w:t>()</w:t>
            </w:r>
          </w:p>
        </w:tc>
      </w:tr>
      <w:tr w:rsidR="00FC0B47" w:rsidRPr="00FC0B47" w14:paraId="60EEDD6F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29391" w14:textId="77777777" w:rsidR="00FC0B47" w:rsidRPr="00FC0B47" w:rsidRDefault="00FC0B47" w:rsidP="00FC0B47">
            <w:pPr>
              <w:rPr>
                <w:b/>
                <w:bCs/>
              </w:rPr>
            </w:pPr>
            <w:proofErr w:type="gramStart"/>
            <w:r w:rsidRPr="00FC0B47">
              <w:rPr>
                <w:b/>
                <w:bCs/>
              </w:rPr>
              <w:t>.split</w:t>
            </w:r>
            <w:proofErr w:type="gramEnd"/>
            <w:r w:rsidRPr="00FC0B47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3ECD4" w14:textId="77777777" w:rsidR="00FC0B47" w:rsidRPr="00FC0B47" w:rsidRDefault="00FC0B47" w:rsidP="00FC0B47">
            <w:r w:rsidRPr="00FC0B47">
              <w:t xml:space="preserve">Método de </w:t>
            </w:r>
            <w:proofErr w:type="spellStart"/>
            <w:r w:rsidRPr="00FC0B4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161FA" w14:textId="77777777" w:rsidR="00FC0B47" w:rsidRPr="00FC0B47" w:rsidRDefault="00FC0B47" w:rsidP="00FC0B47">
            <w:r w:rsidRPr="00FC0B47">
              <w:t xml:space="preserve">Divide a </w:t>
            </w:r>
            <w:proofErr w:type="spellStart"/>
            <w:r w:rsidRPr="00FC0B47">
              <w:t>string</w:t>
            </w:r>
            <w:proofErr w:type="spellEnd"/>
            <w:r w:rsidRPr="00FC0B47">
              <w:t xml:space="preserve"> em uma lista de </w:t>
            </w:r>
            <w:proofErr w:type="spellStart"/>
            <w:r w:rsidRPr="00FC0B47">
              <w:t>substrings</w:t>
            </w:r>
            <w:proofErr w:type="spellEnd"/>
            <w:r w:rsidRPr="00FC0B47">
              <w:t xml:space="preserve"> usando um delimitador (separador).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868F1" w14:textId="77777777" w:rsidR="00FC0B47" w:rsidRPr="00FC0B47" w:rsidRDefault="00FC0B47" w:rsidP="00FC0B47">
            <w:r w:rsidRPr="00FC0B47">
              <w:t xml:space="preserve">lista = </w:t>
            </w:r>
            <w:proofErr w:type="spellStart"/>
            <w:proofErr w:type="gramStart"/>
            <w:r w:rsidRPr="00FC0B47">
              <w:t>texto.split</w:t>
            </w:r>
            <w:proofErr w:type="spellEnd"/>
            <w:proofErr w:type="gramEnd"/>
            <w:r w:rsidRPr="00FC0B47">
              <w:t>(',')</w:t>
            </w:r>
          </w:p>
        </w:tc>
      </w:tr>
      <w:tr w:rsidR="00FC0B47" w:rsidRPr="00FC0B47" w14:paraId="51176211" w14:textId="77777777" w:rsidTr="00FC0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1DD24" w14:textId="77777777" w:rsidR="00FC0B47" w:rsidRPr="00FC0B47" w:rsidRDefault="00FC0B47" w:rsidP="00FC0B47">
            <w:pPr>
              <w:rPr>
                <w:b/>
                <w:bCs/>
              </w:rPr>
            </w:pPr>
            <w:proofErr w:type="gramStart"/>
            <w:r w:rsidRPr="00FC0B47">
              <w:rPr>
                <w:b/>
                <w:bCs/>
              </w:rPr>
              <w:t>.</w:t>
            </w:r>
            <w:proofErr w:type="spellStart"/>
            <w:r w:rsidRPr="00FC0B47">
              <w:rPr>
                <w:b/>
                <w:bCs/>
              </w:rPr>
              <w:t>join</w:t>
            </w:r>
            <w:proofErr w:type="spellEnd"/>
            <w:proofErr w:type="gramEnd"/>
            <w:r w:rsidRPr="00FC0B47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D848C" w14:textId="77777777" w:rsidR="00FC0B47" w:rsidRPr="00FC0B47" w:rsidRDefault="00FC0B47" w:rsidP="00FC0B47">
            <w:r w:rsidRPr="00FC0B47">
              <w:t xml:space="preserve">Método de </w:t>
            </w:r>
            <w:proofErr w:type="spellStart"/>
            <w:r w:rsidRPr="00FC0B47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2B9DC" w14:textId="77777777" w:rsidR="00FC0B47" w:rsidRPr="00FC0B47" w:rsidRDefault="00FC0B47" w:rsidP="00FC0B47">
            <w:r w:rsidRPr="00FC0B47">
              <w:t xml:space="preserve">Une uma lista de </w:t>
            </w:r>
            <w:proofErr w:type="spellStart"/>
            <w:r w:rsidRPr="00FC0B47">
              <w:t>strings</w:t>
            </w:r>
            <w:proofErr w:type="spellEnd"/>
            <w:r w:rsidRPr="00FC0B47">
              <w:t xml:space="preserve"> em uma única </w:t>
            </w:r>
            <w:proofErr w:type="spellStart"/>
            <w:r w:rsidRPr="00FC0B47">
              <w:lastRenderedPageBreak/>
              <w:t>string</w:t>
            </w:r>
            <w:proofErr w:type="spellEnd"/>
            <w:r w:rsidRPr="00FC0B47">
              <w:t xml:space="preserve">, usando a </w:t>
            </w:r>
            <w:proofErr w:type="spellStart"/>
            <w:r w:rsidRPr="00FC0B47">
              <w:t>string</w:t>
            </w:r>
            <w:proofErr w:type="spellEnd"/>
            <w:r w:rsidRPr="00FC0B47">
              <w:t xml:space="preserve"> atual como separador.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1264F" w14:textId="77777777" w:rsidR="00FC0B47" w:rsidRPr="00FC0B47" w:rsidRDefault="00FC0B47" w:rsidP="00FC0B47">
            <w:r w:rsidRPr="00FC0B47">
              <w:lastRenderedPageBreak/>
              <w:t xml:space="preserve">", </w:t>
            </w:r>
            <w:proofErr w:type="gramStart"/>
            <w:r w:rsidRPr="00FC0B47">
              <w:t>".</w:t>
            </w:r>
            <w:proofErr w:type="spellStart"/>
            <w:r w:rsidRPr="00FC0B47">
              <w:t>join</w:t>
            </w:r>
            <w:proofErr w:type="spellEnd"/>
            <w:proofErr w:type="gramEnd"/>
            <w:r w:rsidRPr="00FC0B47">
              <w:t>(lista)</w:t>
            </w:r>
          </w:p>
        </w:tc>
      </w:tr>
    </w:tbl>
    <w:p w14:paraId="04616AA5" w14:textId="77777777" w:rsidR="001E6B30" w:rsidRDefault="001E6B30"/>
    <w:sectPr w:rsidR="001E6B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FCDF49" w14:textId="77777777" w:rsidR="001A119B" w:rsidRDefault="001A119B" w:rsidP="00FC0B47">
      <w:pPr>
        <w:spacing w:after="0" w:line="240" w:lineRule="auto"/>
      </w:pPr>
      <w:r>
        <w:separator/>
      </w:r>
    </w:p>
  </w:endnote>
  <w:endnote w:type="continuationSeparator" w:id="0">
    <w:p w14:paraId="027BD903" w14:textId="77777777" w:rsidR="001A119B" w:rsidRDefault="001A119B" w:rsidP="00FC0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8F9686" w14:textId="77777777" w:rsidR="001A119B" w:rsidRDefault="001A119B" w:rsidP="00FC0B47">
      <w:pPr>
        <w:spacing w:after="0" w:line="240" w:lineRule="auto"/>
      </w:pPr>
      <w:r>
        <w:separator/>
      </w:r>
    </w:p>
  </w:footnote>
  <w:footnote w:type="continuationSeparator" w:id="0">
    <w:p w14:paraId="653166AA" w14:textId="77777777" w:rsidR="001A119B" w:rsidRDefault="001A119B" w:rsidP="00FC0B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47"/>
    <w:rsid w:val="001A119B"/>
    <w:rsid w:val="001E6B30"/>
    <w:rsid w:val="00FC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685BA3"/>
  <w15:chartTrackingRefBased/>
  <w15:docId w15:val="{13A00989-64CD-413C-A9E2-858793AB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0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0B47"/>
  </w:style>
  <w:style w:type="paragraph" w:styleId="Rodap">
    <w:name w:val="footer"/>
    <w:basedOn w:val="Normal"/>
    <w:link w:val="RodapChar"/>
    <w:uiPriority w:val="99"/>
    <w:unhideWhenUsed/>
    <w:rsid w:val="00FC0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0B47"/>
  </w:style>
  <w:style w:type="character" w:styleId="Forte">
    <w:name w:val="Strong"/>
    <w:basedOn w:val="Fontepargpadro"/>
    <w:uiPriority w:val="22"/>
    <w:qFormat/>
    <w:rsid w:val="00FC0B4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C0B4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0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6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530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marcos</dc:creator>
  <cp:keywords/>
  <dc:description/>
  <cp:lastModifiedBy>evandro marcos</cp:lastModifiedBy>
  <cp:revision>1</cp:revision>
  <dcterms:created xsi:type="dcterms:W3CDTF">2025-11-12T18:16:00Z</dcterms:created>
  <dcterms:modified xsi:type="dcterms:W3CDTF">2025-11-12T18:19:00Z</dcterms:modified>
</cp:coreProperties>
</file>