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2B7D" w14:textId="7E6D292A" w:rsidR="0099618E" w:rsidRDefault="00500CB9">
      <w:r>
        <w:t>Um arquivo de texto qualquer.</w:t>
      </w:r>
    </w:p>
    <w:sectPr w:rsidR="00996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4D"/>
    <w:rsid w:val="0018454D"/>
    <w:rsid w:val="00500CB9"/>
    <w:rsid w:val="009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46E1"/>
  <w15:chartTrackingRefBased/>
  <w15:docId w15:val="{8C74124E-5764-43E4-ADDE-0654CD7C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DE OLIVEIRA</dc:creator>
  <cp:keywords/>
  <dc:description/>
  <cp:lastModifiedBy>EVERTON DE OLIVEIRA</cp:lastModifiedBy>
  <cp:revision>2</cp:revision>
  <dcterms:created xsi:type="dcterms:W3CDTF">2020-05-20T15:07:00Z</dcterms:created>
  <dcterms:modified xsi:type="dcterms:W3CDTF">2020-05-20T15:07:00Z</dcterms:modified>
</cp:coreProperties>
</file>