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l1n7cnan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Validação e Ajustes na Arquitetura – Petshops Cloud (PaaS)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a4q5czgv5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a arquitetura definida para o projeto </w:t>
      </w:r>
      <w:r w:rsidDel="00000000" w:rsidR="00000000" w:rsidRPr="00000000">
        <w:rPr>
          <w:b w:val="1"/>
          <w:b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 e aplicar ajustes técnicos necessários para assegurar escalabilidade, segurança, disponibilidade e otimização de custos, consolidando a solução em ambiente PaaS na AWS.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ggu6d02p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Validação da Arquitetura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zr6t3pgzt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Segurança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JWT revisada e validada em testes de login.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de senhas e dados sensíveis confirmada.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contra vulnerabilidades (SQL Injection, XSS, CSRF) realizados com sucesso.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HTTPS/TLS aplicada em todos os acessos.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de permissões em containers e banco de dados (mínimo privilégio).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9ofp3m29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Escalabilidade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de carga simulando picos de acesso (ex.: Black Friday) concluídos.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validado para auto-scaling de containers.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Balanceamento de carga configurado e testado em múltiplos containers.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PostgreSQL preparado para replicação e otimização de consultas.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4p8xto6y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Disponibilidade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Failover configurado em múltiplas zonas de disponibilidade da AWS.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automáticos do PostgreSQL implementados e testados.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contínuo via DataDog com alertas de indisponibilidade.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recuperação automática em falhas de instância EC2 concluídos.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onltc6l2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Custos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de consumo de EC2 e containers realizada.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alertas automáticos de orçamento na AWS.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para uso de instâncias reservadas e spot para reduzir custos.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logs e métricas para identificar gargalos de consumo.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qki2535ob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4zok6hx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Ajustes Aplicados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índices e otimização de queries PostgreSQL.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backups automáticos e replicação.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de endpoints e autenticação JWT.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para melhor resposta em cenários de alta carga.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Flutter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de responsividade para diferentes dispositivos.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Otimização de builds para web e mobile.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de auto-scaling e balanceamento de carga.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em containers para reduzir consumo de recursos.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alertas automáticos de custo e monitoramento via DataDog.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2b9v8e2r9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Checklist de Validação Final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Autenticação segura com JWT.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Testes de carga e escalabilidade concluídos.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Failover e backups automáticos configurados.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Custos monitorados e otimizados.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Documentação técnica revisada e consolidada.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z94whlzj5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arquitetura </w:t>
      </w:r>
      <w:r w:rsidDel="00000000" w:rsidR="00000000" w:rsidRPr="00000000">
        <w:rPr>
          <w:b w:val="1"/>
          <w:bCs w:val="1"/>
          <w:rtl w:val="0"/>
        </w:rPr>
        <w:t xml:space="preserve">Petshops Cloud (PaaS)</w:t>
      </w:r>
      <w:r w:rsidDel="00000000" w:rsidR="00000000" w:rsidRPr="00000000">
        <w:rPr>
          <w:rtl w:val="0"/>
        </w:rPr>
        <w:t xml:space="preserve"> foi validada e ajustada com sucesso. O sistema está preparado para suportar picos de acesso, garantir segurança, manter alta disponibilidade e controlar custos.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esses ajustes, a solução encontra-se pronta para publicação da versão beta e evolução futura, oferecendo uma plataforma robusta e escalável para pequenos e médios petshops.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