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74" w:rsidRPr="00EF2474" w:rsidRDefault="00EF2474" w:rsidP="00EF2474">
      <w:pPr>
        <w:pStyle w:val="Ttulo1"/>
        <w:numPr>
          <w:ilvl w:val="0"/>
          <w:numId w:val="0"/>
        </w:numPr>
        <w:jc w:val="center"/>
        <w:rPr>
          <w:rFonts w:ascii="Arial" w:hAnsi="Arial"/>
        </w:rPr>
      </w:pPr>
      <w:bookmarkStart w:id="0" w:name="_Ref70049455"/>
      <w:r w:rsidRPr="00EF2474">
        <w:rPr>
          <w:rFonts w:ascii="Arial" w:hAnsi="Arial"/>
        </w:rPr>
        <w:t>Levantamento de Requisitos</w:t>
      </w:r>
    </w:p>
    <w:p w:rsidR="00EF2474" w:rsidRDefault="00EF2474" w:rsidP="00EF2474"/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Pr="003F6C88" w:rsidRDefault="00EF2474" w:rsidP="00EF2474">
      <w:pPr>
        <w:jc w:val="center"/>
        <w:rPr>
          <w:rFonts w:ascii="Arial" w:hAnsi="Arial" w:cs="Arial"/>
          <w:b/>
          <w:sz w:val="40"/>
          <w:szCs w:val="40"/>
        </w:rPr>
      </w:pPr>
      <w:r w:rsidRPr="003F6C88">
        <w:rPr>
          <w:rFonts w:ascii="Arial" w:hAnsi="Arial" w:cs="Arial"/>
          <w:b/>
          <w:sz w:val="40"/>
          <w:szCs w:val="40"/>
        </w:rPr>
        <w:t>RECRUTA-IF</w:t>
      </w: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</w:p>
    <w:p w:rsidR="00EF2474" w:rsidRDefault="00EF2474" w:rsidP="00EF2474">
      <w:pPr>
        <w:jc w:val="left"/>
      </w:pPr>
      <w:r w:rsidRPr="00EF2474">
        <w:t xml:space="preserve">Nome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>AG</w:t>
      </w:r>
    </w:p>
    <w:p w:rsidR="00EF2474" w:rsidRDefault="00EF2474" w:rsidP="00EF2474">
      <w:pPr>
        <w:jc w:val="left"/>
      </w:pPr>
      <w:r w:rsidRPr="00EF2474">
        <w:t xml:space="preserve">Alisson da Silva Bueno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13502 </w:t>
      </w:r>
      <w:r>
        <w:tab/>
      </w:r>
      <w:r>
        <w:tab/>
      </w:r>
    </w:p>
    <w:p w:rsidR="00EF2474" w:rsidRDefault="00EF2474" w:rsidP="00EF2474">
      <w:pPr>
        <w:jc w:val="left"/>
      </w:pPr>
      <w:r w:rsidRPr="00EF2474">
        <w:t xml:space="preserve">Anderson José de Souza Inácio </w:t>
      </w:r>
      <w:r>
        <w:tab/>
      </w:r>
      <w:r>
        <w:tab/>
      </w:r>
      <w:r>
        <w:tab/>
      </w:r>
      <w:r>
        <w:tab/>
      </w:r>
      <w:r w:rsidRPr="00EF2474">
        <w:t xml:space="preserve">10111 </w:t>
      </w:r>
    </w:p>
    <w:p w:rsidR="00EF2474" w:rsidRDefault="00EF2474" w:rsidP="00EF2474">
      <w:pPr>
        <w:jc w:val="left"/>
      </w:pPr>
      <w:r w:rsidRPr="00EF2474">
        <w:t xml:space="preserve">Everton Luiz Sausen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13340 </w:t>
      </w:r>
    </w:p>
    <w:p w:rsidR="00EF2474" w:rsidRDefault="00EF2474" w:rsidP="00EF2474">
      <w:pPr>
        <w:jc w:val="left"/>
      </w:pPr>
      <w:r w:rsidRPr="00EF2474">
        <w:t xml:space="preserve">Fernando André de Lima </w:t>
      </w:r>
      <w:r>
        <w:tab/>
      </w:r>
      <w:r>
        <w:tab/>
      </w:r>
      <w:r>
        <w:tab/>
      </w:r>
      <w:r>
        <w:tab/>
      </w:r>
      <w:r>
        <w:tab/>
      </w:r>
      <w:r w:rsidRPr="00EF2474">
        <w:t xml:space="preserve">13556 </w:t>
      </w:r>
    </w:p>
    <w:p w:rsidR="00EF2474" w:rsidRPr="00EF2474" w:rsidRDefault="00EF2474" w:rsidP="00EF2474">
      <w:pPr>
        <w:jc w:val="left"/>
      </w:pPr>
      <w:r w:rsidRPr="00EF2474">
        <w:t>Joziel Alves de Souza</w:t>
      </w:r>
      <w:r>
        <w:tab/>
      </w:r>
      <w:r>
        <w:tab/>
      </w:r>
      <w:r>
        <w:tab/>
      </w:r>
      <w:r>
        <w:tab/>
      </w:r>
      <w:r>
        <w:tab/>
      </w:r>
      <w:r w:rsidRPr="00EF2474">
        <w:t>11586</w:t>
      </w:r>
    </w:p>
    <w:p w:rsidR="00EF2474" w:rsidRDefault="00EF2474" w:rsidP="00EF2474">
      <w:pPr>
        <w:pStyle w:val="Ttulo1"/>
        <w:numPr>
          <w:ilvl w:val="0"/>
          <w:numId w:val="0"/>
        </w:numPr>
      </w:pPr>
      <w:r>
        <w:lastRenderedPageBreak/>
        <w:t>Requisitos Funcionais</w:t>
      </w:r>
      <w:bookmarkEnd w:id="0"/>
    </w:p>
    <w:p w:rsidR="00EF2474" w:rsidRDefault="00EF2474" w:rsidP="00EF2474">
      <w:pPr>
        <w:pStyle w:val="Corpodetexto"/>
        <w:rPr>
          <w:i/>
        </w:rPr>
      </w:pPr>
    </w:p>
    <w:p w:rsidR="00EF2474" w:rsidRDefault="00EF2474" w:rsidP="00EF2474">
      <w:pPr>
        <w:pStyle w:val="Ttulo2"/>
      </w:pPr>
      <w:r>
        <w:t>RF001 Permitir login e logoff de qualquer usuário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efetuara a validação das credenciais informadas pelo usuário.</w:t>
      </w:r>
    </w:p>
    <w:p w:rsidR="00EF2474" w:rsidRDefault="00EF2474" w:rsidP="00EF2474">
      <w:pPr>
        <w:pStyle w:val="Ttulo2"/>
      </w:pPr>
      <w:r>
        <w:t>RF002 Autenticação por número de id e senha</w:t>
      </w:r>
    </w:p>
    <w:p w:rsidR="00EF2474" w:rsidRDefault="00EF2474" w:rsidP="00EF2474">
      <w:pPr>
        <w:pStyle w:val="Corpodetexto"/>
        <w:rPr>
          <w:i/>
        </w:rPr>
      </w:pPr>
      <w:r>
        <w:rPr>
          <w:i/>
        </w:rPr>
        <w:t>O sistema utilizara o id do usuário como identificação do mesmo.</w:t>
      </w:r>
    </w:p>
    <w:p w:rsidR="00EF2474" w:rsidRDefault="00EF2474" w:rsidP="00EF2474">
      <w:pPr>
        <w:pStyle w:val="Ttulo2"/>
      </w:pPr>
      <w:r>
        <w:t>RF003 Criar vaga</w:t>
      </w:r>
    </w:p>
    <w:p w:rsidR="00EF2474" w:rsidRDefault="00EF2474" w:rsidP="00EF2474">
      <w:r>
        <w:t xml:space="preserve">O recrutador poderá criar uma vaga e decidir os parâmetros para preenche-la, e informar a data tempo limite de inscrição. </w:t>
      </w:r>
    </w:p>
    <w:p w:rsidR="00EF2474" w:rsidRDefault="00EF2474" w:rsidP="00EF2474">
      <w:pPr>
        <w:pStyle w:val="Ttulo2"/>
      </w:pPr>
      <w:r>
        <w:t>RF004 Listar vagas</w:t>
      </w:r>
    </w:p>
    <w:p w:rsidR="00EF2474" w:rsidRPr="00C574F1" w:rsidRDefault="00EF2474" w:rsidP="00EF2474">
      <w:r>
        <w:t xml:space="preserve">Todas as vagas em aberto no sistema serão listadas </w:t>
      </w:r>
    </w:p>
    <w:p w:rsidR="00EF2474" w:rsidRDefault="00EF2474" w:rsidP="00EF2474"/>
    <w:p w:rsidR="00EF2474" w:rsidRDefault="00EF2474" w:rsidP="00EF2474">
      <w:pPr>
        <w:pStyle w:val="Ttulo2"/>
      </w:pPr>
      <w:r>
        <w:t>RF005 Alterar vaga</w:t>
      </w:r>
    </w:p>
    <w:p w:rsidR="00EF2474" w:rsidRDefault="00EF2474" w:rsidP="00EF2474">
      <w:r>
        <w:t>Apenas o recrutador poderá editar a vaga.</w:t>
      </w:r>
    </w:p>
    <w:p w:rsidR="00EF2474" w:rsidRDefault="00EF2474" w:rsidP="00EF2474">
      <w:pPr>
        <w:pStyle w:val="Ttulo2"/>
      </w:pPr>
      <w:r>
        <w:t>RF006 Inativar vaga</w:t>
      </w:r>
    </w:p>
    <w:p w:rsidR="00EF2474" w:rsidRDefault="00EF2474" w:rsidP="00EF2474">
      <w:r>
        <w:t xml:space="preserve">Apenas o recrutador poderá inativar a vaga </w:t>
      </w:r>
    </w:p>
    <w:p w:rsidR="00EF2474" w:rsidRDefault="00EF2474" w:rsidP="00EF2474">
      <w:pPr>
        <w:pStyle w:val="Ttulo2"/>
      </w:pPr>
      <w:r>
        <w:t>RF007 Visualizar candidatos</w:t>
      </w:r>
    </w:p>
    <w:p w:rsidR="00EF2474" w:rsidRDefault="00EF2474" w:rsidP="00EF2474">
      <w:r>
        <w:t>O recrutador poderá visualizar os candidatos que se cadastraram para a vaga.</w:t>
      </w:r>
    </w:p>
    <w:p w:rsidR="00EF2474" w:rsidRDefault="00EF2474" w:rsidP="00EF2474">
      <w:pPr>
        <w:pStyle w:val="Ttulo2"/>
      </w:pPr>
      <w:r>
        <w:t>RF008 Visualizar vagas</w:t>
      </w:r>
    </w:p>
    <w:p w:rsidR="00EF2474" w:rsidRDefault="00EF2474" w:rsidP="00EF2474">
      <w:r>
        <w:t>Após a vaga ser selecionada o ator poderá visualizar as informações mais detalhada da vaga.</w:t>
      </w:r>
    </w:p>
    <w:p w:rsidR="00EF2474" w:rsidRDefault="00EF2474" w:rsidP="00EF2474">
      <w:pPr>
        <w:pStyle w:val="Ttulo2"/>
      </w:pPr>
      <w:r>
        <w:t>RF009 Candidatar a vaga</w:t>
      </w:r>
    </w:p>
    <w:p w:rsidR="00EF2474" w:rsidRDefault="00EF2474" w:rsidP="00EF2474">
      <w:r>
        <w:t>Após a visualização da vaga o candidato se candidata a mesma.</w:t>
      </w:r>
    </w:p>
    <w:p w:rsidR="00EF2474" w:rsidRDefault="00EF2474" w:rsidP="00EF2474">
      <w:pPr>
        <w:pStyle w:val="Ttulo2"/>
      </w:pPr>
      <w:r>
        <w:t>RF010 Alterar dados de cadastro</w:t>
      </w:r>
    </w:p>
    <w:p w:rsidR="00EF2474" w:rsidRPr="00BC5492" w:rsidRDefault="00EF2474" w:rsidP="00EF2474">
      <w:r>
        <w:t>Tanto o recrutador como o candidato poderão alterar dados de seu cadastro</w:t>
      </w:r>
    </w:p>
    <w:p w:rsidR="00EF2474" w:rsidRDefault="00EF2474" w:rsidP="00EF2474">
      <w:pPr>
        <w:pStyle w:val="Ttulo2"/>
      </w:pPr>
      <w:r>
        <w:t xml:space="preserve">RF011 Receber retorno de vagas </w:t>
      </w:r>
    </w:p>
    <w:p w:rsidR="00EF2474" w:rsidRPr="00BC5492" w:rsidRDefault="00EF2474" w:rsidP="00EF2474">
      <w:pPr>
        <w:ind w:left="288"/>
      </w:pPr>
    </w:p>
    <w:p w:rsidR="00EF2474" w:rsidRPr="00C574F1" w:rsidRDefault="00EF2474" w:rsidP="00EF2474">
      <w:r>
        <w:t>O candidato recebera um retorno em seu e-mail do encerramento da vaga.</w:t>
      </w:r>
    </w:p>
    <w:p w:rsidR="00EF2474" w:rsidRDefault="00EF2474" w:rsidP="00EF2474">
      <w:pPr>
        <w:pStyle w:val="Ttulo1"/>
      </w:pPr>
      <w:bookmarkStart w:id="1" w:name="_Ref70049575"/>
      <w:r>
        <w:lastRenderedPageBreak/>
        <w:t>Requisitos Não Funcionais</w:t>
      </w:r>
      <w:bookmarkEnd w:id="1"/>
    </w:p>
    <w:p w:rsidR="00EF2474" w:rsidRDefault="00EF2474" w:rsidP="00EF2474">
      <w:pPr>
        <w:pStyle w:val="Corpodetexto"/>
      </w:pPr>
    </w:p>
    <w:p w:rsidR="00EF2474" w:rsidRDefault="00EF2474" w:rsidP="00EF2474">
      <w:pPr>
        <w:pStyle w:val="Ttulo2"/>
      </w:pPr>
      <w:r>
        <w:t>RNF001 Segurança</w:t>
      </w:r>
    </w:p>
    <w:p w:rsidR="00EF2474" w:rsidRPr="00BC5492" w:rsidRDefault="00EF2474" w:rsidP="00EF2474">
      <w:r>
        <w:t>O sistema não poderá identificar caso uma pessoa com</w:t>
      </w:r>
      <w:r w:rsidR="00556F2E">
        <w:t xml:space="preserve"> a senha de outro usuário</w:t>
      </w:r>
    </w:p>
    <w:p w:rsidR="00EF2474" w:rsidRDefault="00EF2474" w:rsidP="00EF2474">
      <w:pPr>
        <w:pStyle w:val="Ttulo2"/>
      </w:pPr>
      <w:r>
        <w:t xml:space="preserve">RNF002 Desempenho </w:t>
      </w:r>
    </w:p>
    <w:p w:rsidR="00EF2474" w:rsidRDefault="00556F2E" w:rsidP="00EF2474">
      <w:r>
        <w:t>O sistema irá funcionar em uma rede velo</w:t>
      </w:r>
      <w:r w:rsidR="006C5B96">
        <w:t>cidade de resposta de 3 segundos.</w:t>
      </w:r>
    </w:p>
    <w:p w:rsidR="00EF2474" w:rsidRPr="008C1D83" w:rsidRDefault="006C5B96" w:rsidP="00EF2474">
      <w:r>
        <w:t>B</w:t>
      </w:r>
      <w:r w:rsidR="00556F2E">
        <w:t>ackup</w:t>
      </w:r>
      <w:r>
        <w:t xml:space="preserve"> será</w:t>
      </w:r>
      <w:bookmarkStart w:id="2" w:name="_GoBack"/>
      <w:bookmarkEnd w:id="2"/>
      <w:r>
        <w:t xml:space="preserve"> feito automaticamente.</w:t>
      </w:r>
    </w:p>
    <w:p w:rsidR="00EF2474" w:rsidRDefault="00EF2474" w:rsidP="00EF2474">
      <w:pPr>
        <w:pStyle w:val="Ttulo2"/>
      </w:pPr>
      <w:r>
        <w:t xml:space="preserve"> RNF00N Hardware </w:t>
      </w:r>
    </w:p>
    <w:p w:rsidR="00EF2474" w:rsidRPr="008C1D83" w:rsidRDefault="00EF2474" w:rsidP="00EF2474">
      <w:pPr>
        <w:ind w:left="144"/>
      </w:pPr>
      <w:r>
        <w:t>O sistema possui suporte apenas a maquinas com processador tipo 64 bits e com memória ram acima dos 6gigabyte.</w:t>
      </w:r>
    </w:p>
    <w:p w:rsidR="00EF2474" w:rsidRPr="008C1D83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/>
    <w:p w:rsidR="00EF2474" w:rsidRDefault="00EF2474" w:rsidP="00EF2474">
      <w:pPr>
        <w:pStyle w:val="Corpodetexto"/>
      </w:pPr>
      <w:bookmarkStart w:id="3" w:name="__RefHeading__14_176920218"/>
      <w:bookmarkEnd w:id="3"/>
    </w:p>
    <w:p w:rsidR="00A9683A" w:rsidRDefault="00A9683A"/>
    <w:sectPr w:rsidR="00A96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22"/>
    <w:rsid w:val="003F6C88"/>
    <w:rsid w:val="00556F2E"/>
    <w:rsid w:val="006C5B96"/>
    <w:rsid w:val="00905622"/>
    <w:rsid w:val="0094701B"/>
    <w:rsid w:val="00A9683A"/>
    <w:rsid w:val="00E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4D979-E660-4EC4-B11C-04250531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74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EF2474"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F2474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BNT">
    <w:name w:val="Estilo ABNT"/>
    <w:link w:val="EstiloABNTChar"/>
    <w:qFormat/>
    <w:rsid w:val="0094701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EstiloABNTChar">
    <w:name w:val="Estilo ABNT Char"/>
    <w:basedOn w:val="Fontepargpadro"/>
    <w:link w:val="EstiloABNT"/>
    <w:rsid w:val="0094701B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rsid w:val="00EF2474"/>
    <w:rPr>
      <w:rFonts w:ascii="Verdana" w:eastAsia="Times New Roman" w:hAnsi="Verdana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EF2474"/>
    <w:rPr>
      <w:rFonts w:ascii="Verdana" w:eastAsia="Times New Roman" w:hAnsi="Verdana" w:cs="Arial"/>
      <w:bCs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rsid w:val="00EF247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EF2474"/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 anna</dc:creator>
  <cp:keywords/>
  <dc:description/>
  <cp:lastModifiedBy>daniele sant anna</cp:lastModifiedBy>
  <cp:revision>6</cp:revision>
  <dcterms:created xsi:type="dcterms:W3CDTF">2018-03-22T00:20:00Z</dcterms:created>
  <dcterms:modified xsi:type="dcterms:W3CDTF">2018-03-25T14:19:00Z</dcterms:modified>
</cp:coreProperties>
</file>