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Everton Henrique Duarte</w:t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41 999402792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evertonhduarte@hotmail.com</w:t>
        <w:br/>
        <w:t xml:space="preserve">Rua: Mario Zanlorenzi 1849. Curitiba/Pr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Objetivo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Gostaria de fazer parte da equipe da empresa, com o objetivo de crescer profissionalmente de maneira produtiva, contribuindo para o meu desenvolvimento e da equipe.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Formação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  <w:t xml:space="preserve">Técnico em prótese odontológica.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Centpar, Curitiba/Pr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Conclusão novembro/2015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Treinamento básico Amanngirrbach.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Capacitação no sistema Ceramill - CAD/CAM map 400 e motion 2 - fevereiro/2014.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  <w:t xml:space="preserve">Treinamento avançado Amanngirrbach.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Módulos avançados e usabilidade premium do sistema Ceramill - CAD/CAM map 400 e motion 2 - junho/2016.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Experiência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Operador de CAD/CAM - janeiro 2014/presente.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Responsável por todo planejamento virtual e execução do sistema CAD/CAM.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Auxiliar Técnico em prótese dentária março 2012/presente.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Habilidades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Sistema CAD/CAM Amanngirrbach.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Técnico de Próteses Dentárias.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Cliff Barney Bueno Furquim, Técnico responsável laboratório Lumem Dental.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(41) 3323-7198</w:t>
        <w:br/>
        <w:t xml:space="preserve">contato@lumendental.com.br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