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B7" w:rsidRDefault="00961DB7" w:rsidP="00961DB7">
      <w:r>
        <w:t xml:space="preserve">Exercício </w:t>
      </w:r>
      <w:proofErr w:type="gramStart"/>
      <w:r>
        <w:t>1</w:t>
      </w:r>
      <w:proofErr w:type="gramEnd"/>
      <w:r>
        <w:t xml:space="preserve"> de árvores binárias</w:t>
      </w:r>
      <w:r w:rsidR="00B13EB7">
        <w:t xml:space="preserve"> PRÉ ORDEM</w:t>
      </w:r>
      <w:r w:rsidR="00B13EB7">
        <w:tab/>
      </w:r>
    </w:p>
    <w:p w:rsidR="00186650" w:rsidRDefault="00961DB7" w:rsidP="00961DB7">
      <w:r>
        <w:t>&lt;8&lt;3&lt;1</w:t>
      </w:r>
      <w:r w:rsidR="00051B5E">
        <w:t>&lt;&gt;&lt;&gt;</w:t>
      </w:r>
      <w:r>
        <w:t>&gt;&lt;6&lt;4</w:t>
      </w:r>
      <w:r w:rsidR="00051B5E">
        <w:t>&lt;&gt;&lt;&gt;</w:t>
      </w:r>
      <w:r>
        <w:t>&gt;&lt;7</w:t>
      </w:r>
      <w:r w:rsidR="00051B5E">
        <w:t>&lt;&gt;&lt;&gt;</w:t>
      </w:r>
      <w:r>
        <w:t>&gt;&gt;&gt;&lt;10&lt;&gt;&lt;14</w:t>
      </w:r>
      <w:r w:rsidR="00051B5E">
        <w:t>&lt;&gt;&lt;&gt;</w:t>
      </w:r>
      <w:r>
        <w:t>&gt;&gt;</w:t>
      </w:r>
    </w:p>
    <w:p w:rsidR="00961DB7" w:rsidRDefault="00051B5E" w:rsidP="00961DB7">
      <w:r>
        <w:t xml:space="preserve">Exercício </w:t>
      </w:r>
      <w:proofErr w:type="gramStart"/>
      <w:r>
        <w:t>2</w:t>
      </w:r>
      <w:proofErr w:type="gramEnd"/>
    </w:p>
    <w:p w:rsidR="00051B5E" w:rsidRDefault="00961DB7" w:rsidP="00961DB7">
      <w:r>
        <w:t>&lt;8&lt;3&lt;1</w:t>
      </w:r>
      <w:r w:rsidR="00051B5E">
        <w:t>&lt;&gt;&lt;&gt;</w:t>
      </w:r>
      <w:r>
        <w:t>&gt;&lt;6&lt;4</w:t>
      </w:r>
      <w:r w:rsidR="00051B5E">
        <w:t>&lt;&gt;&lt;&gt;</w:t>
      </w:r>
      <w:r>
        <w:t>&gt;&lt;7</w:t>
      </w:r>
      <w:r w:rsidR="00051B5E">
        <w:t>&lt;&gt;&lt;&gt;</w:t>
      </w:r>
      <w:r>
        <w:t>&gt;&gt;&gt;&lt;10&lt;&gt;&lt;14&lt;13</w:t>
      </w:r>
      <w:r w:rsidR="00051B5E">
        <w:t>&lt;&gt;&lt;&gt;</w:t>
      </w:r>
      <w:r>
        <w:t>&gt;&lt;&gt;&gt;</w:t>
      </w:r>
      <w:r w:rsidR="00051B5E">
        <w:t>&gt;&gt;</w:t>
      </w:r>
    </w:p>
    <w:p w:rsidR="00051B5E" w:rsidRDefault="00051B5E" w:rsidP="00051B5E">
      <w:r>
        <w:t xml:space="preserve">Exercício </w:t>
      </w:r>
      <w:proofErr w:type="gramStart"/>
      <w:r>
        <w:t>3</w:t>
      </w:r>
      <w:proofErr w:type="gramEnd"/>
    </w:p>
    <w:p w:rsidR="00FB19EC" w:rsidRDefault="00051B5E" w:rsidP="00051B5E">
      <w:r>
        <w:t>&lt;F&lt;B&lt;A</w:t>
      </w:r>
      <w:r w:rsidR="00A66D20">
        <w:t>&lt;&gt;&lt;&gt;&gt;&lt;D&lt;C&lt;&gt;&lt;&gt;&gt;&lt;E&lt;&gt;&lt;&gt;&gt;&gt;&gt;&lt;G&lt;&gt;&lt;I&lt;H&lt;&gt;&lt;&gt;&gt;&lt;&gt;&gt;</w:t>
      </w:r>
    </w:p>
    <w:p w:rsidR="00A66D20" w:rsidRDefault="00A66D20" w:rsidP="00051B5E">
      <w:r>
        <w:t>&lt;14&lt;14&lt;&lt;3&lt;&gt;&lt;&gt;&gt;&lt;9&lt;7&lt;5&lt;&gt;&lt;&gt;&gt;&lt;&gt;&gt;&gt;&lt;18&lt;16&lt;15&lt;&gt;&lt;&gt;&lt;17&lt;&gt;&lt;&gt;&gt;&gt;&lt;20&lt;&gt;&lt;&gt;&gt;&gt;</w:t>
      </w:r>
    </w:p>
    <w:p w:rsidR="001A6A75" w:rsidRDefault="001A6A75" w:rsidP="00051B5E">
      <w:pPr>
        <w:rPr>
          <w:b/>
        </w:rPr>
      </w:pPr>
    </w:p>
    <w:p w:rsidR="00217D40" w:rsidRPr="00217D40" w:rsidRDefault="00217D40" w:rsidP="00051B5E">
      <w:pPr>
        <w:rPr>
          <w:b/>
        </w:rPr>
      </w:pPr>
      <w:proofErr w:type="gramStart"/>
      <w:r w:rsidRPr="00217D40">
        <w:rPr>
          <w:b/>
        </w:rPr>
        <w:t>Pré ordem</w:t>
      </w:r>
      <w:proofErr w:type="gramEnd"/>
      <w:r w:rsidRPr="00217D40">
        <w:rPr>
          <w:b/>
        </w:rPr>
        <w:t>:</w:t>
      </w:r>
      <w:r w:rsidRPr="00217D40">
        <w:rPr>
          <w:b/>
        </w:rPr>
        <w:br/>
        <w:t>Vista a “raiz”, depois o filh</w:t>
      </w:r>
      <w:bookmarkStart w:id="0" w:name="_GoBack"/>
      <w:bookmarkEnd w:id="0"/>
      <w:r w:rsidRPr="00217D40">
        <w:rPr>
          <w:b/>
        </w:rPr>
        <w:t>o da esquerda e depois o filho da direita.</w:t>
      </w:r>
    </w:p>
    <w:p w:rsidR="00217D40" w:rsidRPr="00217D40" w:rsidRDefault="00217D40" w:rsidP="00051B5E">
      <w:pPr>
        <w:rPr>
          <w:b/>
        </w:rPr>
      </w:pPr>
      <w:r w:rsidRPr="00217D40">
        <w:rPr>
          <w:b/>
        </w:rPr>
        <w:t xml:space="preserve">Em ordem: </w:t>
      </w:r>
    </w:p>
    <w:p w:rsidR="00217D40" w:rsidRPr="00217D40" w:rsidRDefault="00217D40" w:rsidP="00051B5E">
      <w:pPr>
        <w:rPr>
          <w:b/>
        </w:rPr>
      </w:pPr>
      <w:r w:rsidRPr="00217D40">
        <w:rPr>
          <w:b/>
        </w:rPr>
        <w:t>Visita o filho da “esquerda”, a “</w:t>
      </w:r>
      <w:proofErr w:type="spellStart"/>
      <w:r w:rsidRPr="00217D40">
        <w:rPr>
          <w:b/>
        </w:rPr>
        <w:t>raíz</w:t>
      </w:r>
      <w:proofErr w:type="spellEnd"/>
      <w:r w:rsidRPr="00217D40">
        <w:rPr>
          <w:b/>
        </w:rPr>
        <w:t>” e depois o filho da “direita”.</w:t>
      </w:r>
    </w:p>
    <w:p w:rsidR="00217D40" w:rsidRPr="00217D40" w:rsidRDefault="00217D40" w:rsidP="00051B5E">
      <w:pPr>
        <w:rPr>
          <w:b/>
        </w:rPr>
      </w:pPr>
      <w:proofErr w:type="gramStart"/>
      <w:r w:rsidRPr="00217D40">
        <w:rPr>
          <w:b/>
        </w:rPr>
        <w:t>Pós ordem</w:t>
      </w:r>
      <w:proofErr w:type="gramEnd"/>
      <w:r w:rsidRPr="00217D40">
        <w:rPr>
          <w:b/>
        </w:rPr>
        <w:t>:</w:t>
      </w:r>
    </w:p>
    <w:p w:rsidR="00217D40" w:rsidRPr="00217D40" w:rsidRDefault="00217D40" w:rsidP="00051B5E">
      <w:pPr>
        <w:rPr>
          <w:b/>
        </w:rPr>
      </w:pPr>
      <w:r w:rsidRPr="00217D40">
        <w:rPr>
          <w:b/>
        </w:rPr>
        <w:t>Visita o filho da “esquerda”, o filho da “direita”, e a “</w:t>
      </w:r>
      <w:proofErr w:type="spellStart"/>
      <w:r w:rsidRPr="00217D40">
        <w:rPr>
          <w:b/>
        </w:rPr>
        <w:t>raíz</w:t>
      </w:r>
      <w:proofErr w:type="spellEnd"/>
      <w:r w:rsidRPr="00217D40">
        <w:rPr>
          <w:b/>
        </w:rPr>
        <w:t>”.</w:t>
      </w:r>
    </w:p>
    <w:sectPr w:rsidR="00217D40" w:rsidRPr="00217D40" w:rsidSect="0018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61DB7"/>
    <w:rsid w:val="00051B5E"/>
    <w:rsid w:val="001569AE"/>
    <w:rsid w:val="00186650"/>
    <w:rsid w:val="001A6A75"/>
    <w:rsid w:val="00217D40"/>
    <w:rsid w:val="00582BC9"/>
    <w:rsid w:val="00961DB7"/>
    <w:rsid w:val="00A66D20"/>
    <w:rsid w:val="00B13EB7"/>
    <w:rsid w:val="00E27848"/>
    <w:rsid w:val="00E4766C"/>
    <w:rsid w:val="00FB1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2017-06-19T23:11:00Z</dcterms:created>
  <dcterms:modified xsi:type="dcterms:W3CDTF">2017-06-27T01:32:00Z</dcterms:modified>
</cp:coreProperties>
</file>