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ab/>
        <w:t>Teoria dos Grafos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Origem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Grande parte dos problemas matemáticos são formados por un conjunto de objetos e conexões entre eles. Podemos tomar como exemplo um mapa de linhas aéreas do Brasil e realizar perguntas como qual o caminho mais rápido para chegar em Salvador saindo de Porto Alegre. Ou podemos estar mais preocupados com dinheiro que com o tempo, portanto em busca  da rota mais econômica. Para responder essas questões é necessário fazer um levantamento sobre as interconexões (linhas aéreas) entre os objetos (cidades).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shd w:fill="FF3333" w:val="clear"/>
        </w:rPr>
        <w:t>Nos circuitos elétricos também fica claro que as interconexões entre os objetos, nesse caso os componentes eletrônicos, desempenham um papel central. Elementos como transistores, resistores e capacitores estão intrinsecamente  conectados. Tais circuitos podem ser representados e processados por um computador e responder perguntas como, qualquer componente esta conectado ao todo?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(introdução) </w:t>
      </w:r>
      <w:r>
        <w:rPr>
          <w:b w:val="false"/>
          <w:bCs w:val="false"/>
        </w:rPr>
        <w:t xml:space="preserve">Caso esse circuito seja construindo, ele funcionara em circunstancia x? Para responder a primeira questão devemos levar em consideração as propriedades das  conexões (fios) , enquanto a segunda requer informações detalhadas sobre os fios e os componentes que eles conectam.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Em 1967, o psicologo social stanley milgra</w:t>
      </w:r>
      <w:r>
        <w:rPr>
          <w:b w:val="false"/>
          <w:bCs w:val="false"/>
        </w:rPr>
        <w:t xml:space="preserve">n, equanto lecionava em Harvard, </w:t>
      </w:r>
      <w:r>
        <w:rPr>
          <w:b w:val="false"/>
          <w:bCs w:val="false"/>
        </w:rPr>
        <w:t xml:space="preserve"> concebeu uma tecnica inovadora de transmissão de mensagens que ainda é conhecida como método do mundo pequeno ( small world). Naquela época </w:t>
      </w:r>
      <w:r>
        <w:rPr>
          <w:b w:val="false"/>
          <w:bCs w:val="false"/>
        </w:rPr>
        <w:t xml:space="preserve">e </w:t>
      </w:r>
      <w:r>
        <w:rPr>
          <w:b w:val="false"/>
          <w:bCs w:val="false"/>
        </w:rPr>
        <w:t xml:space="preserve">uma hipótese chamava atenção da comunidade sociológica, ela dizia que, </w:t>
      </w:r>
      <w:r>
        <w:rPr>
          <w:b w:val="false"/>
          <w:bCs w:val="false"/>
          <w:shd w:fill="FF6600" w:val="clear"/>
        </w:rPr>
        <w:t>visto como uma enorme rede de relações sociais, era em certo sentido “pequeno”; ou seja, qualquer pessoa no mundo podia ser contatada através de uma rede de amigos em apenas alguns passos</w:t>
      </w:r>
      <w:r>
        <w:rPr>
          <w:b w:val="false"/>
          <w:bCs w:val="false"/>
        </w:rPr>
        <w:t>. P19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Chama-se mundo pequeno fazendo uma alusão aquelas conversas casuais em que dois estranhos tem um amigo em comum e comentam: “que mundo pequeno”.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No experimento de Stanley Milgram centenas de pessoas selecionadas aleatóriamente nas cidades de Boston e Omaha, Nebraska, receberam  cartas que deveriam ser mandadas a uma únca pessoa-alvo em Sharon, Massashusetts, que trabalhava em Boston. A regra era que os destinatários só podam manda-lá para alguém que conhecessem. Claro que se conhecessem o alvo poderiam enviá-la diretamente, mas em caso contrario deveriam mandá-la para alguém que conhecessem e que pensassem pudesse de alguma forma mais próxima do alvo.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Quando Milgram perguntou as pessoas quantas etapas seriam necessárias para levar a carta de um ponto ao outro, a estimativa foi de centenas. O resultado ficou entorno de seis, resultado tão surpreendente que levou à expressão “ seis graus de separação”.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Terminologia </w:t>
      </w:r>
    </w:p>
    <w:p>
      <w:pPr>
        <w:pStyle w:val="Normal"/>
        <w:rPr>
          <w:b/>
          <w:bCs/>
        </w:rPr>
      </w:pPr>
      <w:r>
        <w:rPr>
          <w:b/>
          <w:bCs/>
        </w:rPr>
        <w:t>Tipos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Utilizações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Implementações </w:t>
      </w:r>
    </w:p>
    <w:p>
      <w:pPr>
        <w:pStyle w:val="Normal"/>
        <w:rPr>
          <w:b/>
          <w:bCs/>
        </w:rPr>
      </w:pPr>
      <w:r>
        <w:rPr>
          <w:b/>
          <w:bCs/>
        </w:rPr>
        <w:t>Algoritmo de Dijkstra</w:t>
      </w:r>
    </w:p>
    <w:p>
      <w:pPr>
        <w:pStyle w:val="Normal"/>
        <w:rPr>
          <w:b/>
          <w:bCs/>
        </w:rPr>
      </w:pPr>
      <w:r>
        <w:rPr>
          <w:b/>
          <w:bCs/>
        </w:rPr>
        <w:t>Exercicios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Referencias bibliograficas </w:t>
      </w:r>
    </w:p>
    <w:p>
      <w:pPr>
        <w:pStyle w:val="Normal"/>
        <w:rPr>
          <w:b/>
          <w:bCs/>
          <w:shd w:fill="FF6600" w:val="clear"/>
        </w:rPr>
      </w:pPr>
      <w:r>
        <w:rPr>
          <w:b/>
          <w:bCs/>
        </w:rPr>
        <w:t xml:space="preserve">1 – </w:t>
      </w:r>
      <w:r>
        <w:rPr>
          <w:b/>
          <w:bCs/>
          <w:shd w:fill="FF6600" w:val="clear"/>
        </w:rPr>
        <w:t>Livro seis graus de separação ( six degrees) A evolução da Ciência das Redes em uma Era Conectada. Duncan J Watts. Editora Leopardo</w:t>
      </w:r>
    </w:p>
    <w:p>
      <w:pPr>
        <w:pStyle w:val="Normal"/>
        <w:rPr>
          <w:b/>
          <w:bCs/>
          <w:shd w:fill="FF6600" w:val="clear"/>
        </w:rPr>
      </w:pPr>
      <w:r>
        <w:rPr>
          <w:b/>
          <w:bCs/>
          <w:shd w:fill="FF6600" w:val="clear"/>
        </w:rPr>
      </w:r>
    </w:p>
    <w:p>
      <w:pPr>
        <w:pStyle w:val="Normal"/>
        <w:rPr>
          <w:b/>
          <w:bCs/>
          <w:shd w:fill="FF3333" w:val="clear"/>
        </w:rPr>
      </w:pPr>
      <w:r>
        <w:rPr>
          <w:b/>
          <w:bCs/>
          <w:shd w:fill="FF3333" w:val="clear"/>
        </w:rPr>
        <w:t xml:space="preserve">2 –  algoritms in C  - sedwick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2017-08-03T01:06:10Z</dcterms:created>
  <dc:creator>darth </dc:creator>
  <dc:language>pt-BR</dc:language>
  <cp:lastModifiedBy>darth </cp:lastModifiedBy>
  <dcterms:modified xsi:type="dcterms:W3CDTF">2017-08-03T01:43:49Z</dcterms:modified>
  <cp:revision>3</cp:revision>
</cp:coreProperties>
</file>