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A97" w:rsidRDefault="00400FE5" w:rsidP="00400FE5">
      <w:pPr>
        <w:jc w:val="center"/>
      </w:pPr>
      <w:r>
        <w:t>STRUCTS</w:t>
      </w:r>
    </w:p>
    <w:p w:rsidR="00400FE5" w:rsidRDefault="00400FE5" w:rsidP="00400FE5">
      <w:r>
        <w:t>As structs, ou registros é uma estrutura que serva para organizar informações.</w:t>
      </w:r>
    </w:p>
    <w:p w:rsidR="00400FE5" w:rsidRDefault="00400FE5" w:rsidP="00400FE5">
      <w:r>
        <w:t>Uma struct é um tipo de dado composto definido pelo usuário.</w:t>
      </w:r>
    </w:p>
    <w:p w:rsidR="00400FE5" w:rsidRDefault="00400FE5" w:rsidP="00400FE5">
      <w:r>
        <w:t xml:space="preserve">Criamos uma structs, da seguinte forma: </w:t>
      </w:r>
    </w:p>
    <w:p w:rsidR="00400FE5" w:rsidRDefault="00400FE5" w:rsidP="00400FE5">
      <w:r>
        <w:t>Struct nome{</w:t>
      </w:r>
    </w:p>
    <w:p w:rsidR="00400FE5" w:rsidRDefault="00400FE5" w:rsidP="00400FE5">
      <w:r>
        <w:tab/>
        <w:t>// campos</w:t>
      </w:r>
    </w:p>
    <w:p w:rsidR="00400FE5" w:rsidRDefault="00400FE5" w:rsidP="00400FE5">
      <w:r>
        <w:t>};</w:t>
      </w:r>
    </w:p>
    <w:p w:rsidR="00400FE5" w:rsidRDefault="00400FE5" w:rsidP="00400FE5">
      <w:r>
        <w:t>A struct então passa a existir como um novo tipo de dado, e assim podemos declarar variáveis do tipo da struct.</w:t>
      </w:r>
    </w:p>
    <w:p w:rsidR="00400FE5" w:rsidRDefault="00400FE5" w:rsidP="00400FE5">
      <w:r>
        <w:t>Os campos da struct são variáveis que possamm a ser parte de toda variável do tpo da struct.</w:t>
      </w:r>
    </w:p>
    <w:p w:rsidR="00400FE5" w:rsidRDefault="00400FE5" w:rsidP="00400FE5">
      <w:r>
        <w:t>EX: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400FE5" w:rsidTr="00400FE5">
        <w:tc>
          <w:tcPr>
            <w:tcW w:w="4322" w:type="dxa"/>
          </w:tcPr>
          <w:p w:rsidR="00400FE5" w:rsidRDefault="00400FE5" w:rsidP="00400FE5">
            <w:r>
              <w:t>Struct data{</w:t>
            </w:r>
          </w:p>
          <w:p w:rsidR="00400FE5" w:rsidRDefault="00400FE5" w:rsidP="00400FE5">
            <w:r>
              <w:tab/>
              <w:t>Int dia;</w:t>
            </w:r>
          </w:p>
          <w:p w:rsidR="00400FE5" w:rsidRDefault="00400FE5" w:rsidP="00400FE5">
            <w:r>
              <w:tab/>
              <w:t>Int mes;</w:t>
            </w:r>
          </w:p>
          <w:p w:rsidR="00400FE5" w:rsidRDefault="00400FE5" w:rsidP="00400FE5">
            <w:r>
              <w:tab/>
              <w:t>Int ano;</w:t>
            </w:r>
          </w:p>
          <w:p w:rsidR="00400FE5" w:rsidRDefault="00400FE5" w:rsidP="00400FE5">
            <w:r>
              <w:t>};</w:t>
            </w:r>
          </w:p>
          <w:p w:rsidR="00400FE5" w:rsidRDefault="00400FE5" w:rsidP="00400FE5">
            <w:r>
              <w:t>Struct data aniversario;</w:t>
            </w:r>
          </w:p>
        </w:tc>
        <w:tc>
          <w:tcPr>
            <w:tcW w:w="4322" w:type="dxa"/>
          </w:tcPr>
          <w:p w:rsidR="00400FE5" w:rsidRDefault="00400FE5" w:rsidP="00400FE5">
            <w:r>
              <w:t>// Cada struct cahamada data, com os campos dia, mes e ano. Cada variável do tipo struct data, possuirá cada um destes campos.</w:t>
            </w:r>
          </w:p>
          <w:p w:rsidR="00400FE5" w:rsidRDefault="00400FE5" w:rsidP="00400FE5"/>
          <w:p w:rsidR="00400FE5" w:rsidRDefault="00400FE5" w:rsidP="00400FE5"/>
          <w:p w:rsidR="00400FE5" w:rsidRDefault="00400FE5" w:rsidP="00400FE5">
            <w:r>
              <w:t>Declaramos a variável aniversario do tipo struct data.</w:t>
            </w:r>
          </w:p>
        </w:tc>
      </w:tr>
    </w:tbl>
    <w:p w:rsidR="00400FE5" w:rsidRDefault="00400FE5" w:rsidP="00400FE5"/>
    <w:p w:rsidR="006069E9" w:rsidRDefault="006069E9" w:rsidP="00400FE5">
      <w:r>
        <w:t>Acessamos os campos da struct através do operador . (PONTO)</w:t>
      </w:r>
    </w:p>
    <w:p w:rsidR="006069E9" w:rsidRDefault="006069E9" w:rsidP="00400FE5">
      <w:r>
        <w:t>Aniversario.dia=6;</w:t>
      </w:r>
    </w:p>
    <w:p w:rsidR="006069E9" w:rsidRDefault="006069E9" w:rsidP="00400FE5">
      <w:r>
        <w:t>Aniversario.mes=9;</w:t>
      </w:r>
    </w:p>
    <w:p w:rsidR="006069E9" w:rsidRDefault="006069E9" w:rsidP="00400FE5">
      <w:r>
        <w:t>Aniversario.ano=1986;</w:t>
      </w:r>
    </w:p>
    <w:p w:rsidR="006069E9" w:rsidRDefault="006069E9" w:rsidP="00400FE5">
      <w:r>
        <w:t>Ex: cadastro de pessoas</w:t>
      </w:r>
    </w:p>
    <w:p w:rsidR="006069E9" w:rsidRDefault="006069E9" w:rsidP="00400FE5">
      <w:r>
        <w:t>Struct pessoa{</w:t>
      </w:r>
    </w:p>
    <w:p w:rsidR="006069E9" w:rsidRDefault="006069E9" w:rsidP="00400FE5">
      <w:r>
        <w:tab/>
        <w:t>Char nome[50]</w:t>
      </w:r>
    </w:p>
    <w:p w:rsidR="006069E9" w:rsidRDefault="004827DF" w:rsidP="00400FE5">
      <w:r>
        <w:tab/>
        <w:t>Int idade;</w:t>
      </w:r>
    </w:p>
    <w:p w:rsidR="004827DF" w:rsidRDefault="004827DF" w:rsidP="00400FE5">
      <w:r>
        <w:tab/>
        <w:t>Char genero;</w:t>
      </w:r>
    </w:p>
    <w:p w:rsidR="004827DF" w:rsidRDefault="004827DF" w:rsidP="00400FE5">
      <w:r>
        <w:t>};</w:t>
      </w:r>
    </w:p>
    <w:p w:rsidR="004827DF" w:rsidRDefault="004827DF" w:rsidP="00400FE5">
      <w:r>
        <w:t>Main(){</w:t>
      </w:r>
    </w:p>
    <w:p w:rsidR="004827DF" w:rsidRDefault="004827DF" w:rsidP="00400FE5">
      <w:r>
        <w:tab/>
        <w:t>Struct pessoa alunos[15];</w:t>
      </w:r>
    </w:p>
    <w:p w:rsidR="004827DF" w:rsidRDefault="004827DF" w:rsidP="00400FE5">
      <w:r>
        <w:lastRenderedPageBreak/>
        <w:tab/>
        <w:t>Int i;</w:t>
      </w:r>
    </w:p>
    <w:p w:rsidR="004827DF" w:rsidRDefault="004827DF" w:rsidP="00400FE5">
      <w:r>
        <w:tab/>
        <w:t>For(i=0 ; i&lt;15 ; i++){</w:t>
      </w:r>
    </w:p>
    <w:p w:rsidR="004827DF" w:rsidRDefault="004827DF" w:rsidP="00400FE5">
      <w:r>
        <w:tab/>
      </w:r>
      <w:r>
        <w:tab/>
        <w:t>Gets(alunos[i].nome);</w:t>
      </w:r>
    </w:p>
    <w:p w:rsidR="004827DF" w:rsidRDefault="004827DF" w:rsidP="00400FE5">
      <w:r>
        <w:tab/>
      </w:r>
      <w:r>
        <w:tab/>
        <w:t>Scanf(“%i”,&amp;alunos[i].idade);</w:t>
      </w:r>
    </w:p>
    <w:p w:rsidR="004827DF" w:rsidRDefault="004827DF" w:rsidP="00400FE5">
      <w:r>
        <w:tab/>
      </w:r>
      <w:r>
        <w:tab/>
        <w:t>Fflush(stoin); // linha buffer do teclado</w:t>
      </w:r>
    </w:p>
    <w:p w:rsidR="004827DF" w:rsidRDefault="004827DF" w:rsidP="00400FE5">
      <w:r>
        <w:tab/>
      </w:r>
      <w:r>
        <w:tab/>
        <w:t>Alunos[i].genero=getche();</w:t>
      </w:r>
    </w:p>
    <w:p w:rsidR="004827DF" w:rsidRDefault="004827DF" w:rsidP="00400FE5">
      <w:r>
        <w:t xml:space="preserve">} </w:t>
      </w:r>
    </w:p>
    <w:sectPr w:rsidR="004827DF" w:rsidSect="007F7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400FE5"/>
    <w:rsid w:val="00400FE5"/>
    <w:rsid w:val="004827DF"/>
    <w:rsid w:val="006069E9"/>
    <w:rsid w:val="007F7A97"/>
    <w:rsid w:val="00A77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0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3153</TotalTime>
  <Pages>2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Everton</dc:creator>
  <cp:lastModifiedBy>Everton</cp:lastModifiedBy>
  <cp:revision>1</cp:revision>
  <dcterms:created xsi:type="dcterms:W3CDTF">2016-06-22T23:04:00Z</dcterms:created>
  <dcterms:modified xsi:type="dcterms:W3CDTF">2016-06-25T03:37:00Z</dcterms:modified>
</cp:coreProperties>
</file>