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46" w:rsidRPr="002E5442" w:rsidRDefault="002E5442" w:rsidP="002E5442">
      <w:pPr>
        <w:jc w:val="center"/>
        <w:rPr>
          <w:sz w:val="28"/>
          <w:szCs w:val="28"/>
        </w:rPr>
      </w:pPr>
      <w:r w:rsidRPr="002E5442">
        <w:rPr>
          <w:sz w:val="28"/>
          <w:szCs w:val="28"/>
        </w:rPr>
        <w:t>Funções de manupulação de arquivos</w:t>
      </w:r>
      <w:r>
        <w:rPr>
          <w:sz w:val="28"/>
          <w:szCs w:val="28"/>
        </w:rPr>
        <w:t>.</w:t>
      </w:r>
    </w:p>
    <w:p w:rsidR="002E5442" w:rsidRDefault="002E5442">
      <w:r>
        <w:t>Podemos acessar conteúdos de arquivos externos com funções específicas para isso. Para tal usamos o tipo especial de ponteiro FILE, que serve para apontar para arquivos.</w:t>
      </w:r>
    </w:p>
    <w:p w:rsidR="002E5442" w:rsidRDefault="002E5442">
      <w:r>
        <w:t>FILE *arq;</w:t>
      </w:r>
    </w:p>
    <w:p w:rsidR="002E5442" w:rsidRDefault="002E5442">
      <w:r>
        <w:t>A função FOPEN faz com que o ponteiro arq aponte para um arquivo.</w:t>
      </w:r>
    </w:p>
    <w:p w:rsidR="002E5442" w:rsidRDefault="002E5442">
      <w:r w:rsidRPr="002E5442">
        <w:rPr>
          <w:color w:val="FF0000"/>
        </w:rPr>
        <w:t>Arq</w:t>
      </w:r>
      <w:r>
        <w:t>= fopen(“arquivo”,”permissão”);</w:t>
      </w:r>
    </w:p>
    <w:p w:rsidR="002E5442" w:rsidRDefault="002E5442">
      <w:r w:rsidRPr="002E5442">
        <w:rPr>
          <w:color w:val="FF0000"/>
        </w:rPr>
        <w:t>Arquivo</w:t>
      </w:r>
      <w:r>
        <w:t xml:space="preserve"> &gt; string contendo o caminho do arquivo</w:t>
      </w:r>
    </w:p>
    <w:p w:rsidR="002E5442" w:rsidRDefault="002E5442">
      <w:r w:rsidRPr="002E5442">
        <w:rPr>
          <w:color w:val="FF0000"/>
        </w:rPr>
        <w:t>Permissão</w:t>
      </w:r>
      <w:r>
        <w:t xml:space="preserve"> &gt; O tipo de operação que será permitida no arquivo.</w:t>
      </w:r>
    </w:p>
    <w:p w:rsidR="002E5442" w:rsidRDefault="002E5442">
      <w:r>
        <w:t>Permissões:</w:t>
      </w:r>
    </w:p>
    <w:p w:rsidR="002E5442" w:rsidRPr="002D5E5C" w:rsidRDefault="002E5442">
      <w:pPr>
        <w:rPr>
          <w:color w:val="FF0000"/>
        </w:rPr>
      </w:pPr>
      <w:r>
        <w:t>R&gt; leitura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Pr="002D5E5C" w:rsidRDefault="002E5442">
      <w:pPr>
        <w:rPr>
          <w:color w:val="FF0000"/>
        </w:rPr>
      </w:pPr>
      <w:r>
        <w:t>W &gt; Escrita (atribuição)</w:t>
      </w:r>
      <w:r w:rsidR="002D5E5C">
        <w:t xml:space="preserve"> </w:t>
      </w:r>
      <w:r w:rsidR="002D5E5C" w:rsidRPr="002D5E5C">
        <w:rPr>
          <w:color w:val="FF0000"/>
        </w:rPr>
        <w:t>2</w:t>
      </w:r>
    </w:p>
    <w:p w:rsidR="002E5442" w:rsidRDefault="002E5442">
      <w:r>
        <w:t>A &gt; Escrita (concatenação)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Default="002E5442">
      <w:r>
        <w:t>R+ &gt; Leitura e escrita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Default="002E5442">
      <w:r>
        <w:t>W+ &gt; Leitura e escrita (atribuição)</w:t>
      </w:r>
      <w:r w:rsidR="002D5E5C">
        <w:t xml:space="preserve"> </w:t>
      </w:r>
      <w:r w:rsidR="002D5E5C" w:rsidRPr="002D5E5C">
        <w:rPr>
          <w:color w:val="FF0000"/>
        </w:rPr>
        <w:t>2</w:t>
      </w:r>
    </w:p>
    <w:p w:rsidR="002E5442" w:rsidRDefault="002E5442">
      <w:r>
        <w:t>A+ &gt; Leitura e escrita (concatenação)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D5E5C" w:rsidRDefault="002D5E5C">
      <w:r w:rsidRPr="002D5E5C">
        <w:rPr>
          <w:color w:val="FF0000"/>
        </w:rPr>
        <w:t>1</w:t>
      </w:r>
      <w:r>
        <w:t xml:space="preserve"> arquivo preciso já existir</w:t>
      </w:r>
    </w:p>
    <w:p w:rsidR="002D5E5C" w:rsidRDefault="002D5E5C">
      <w:r w:rsidRPr="002D5E5C">
        <w:rPr>
          <w:color w:val="FF0000"/>
        </w:rPr>
        <w:t>2</w:t>
      </w:r>
      <w:r>
        <w:t xml:space="preserve"> cria o arquivos casos não existia</w:t>
      </w:r>
    </w:p>
    <w:p w:rsidR="002D5E5C" w:rsidRDefault="002D5E5C">
      <w:r>
        <w:t>A função retorna um ponteiro, ou NULL caso tenha dado erro na abertura do arquivo.</w:t>
      </w:r>
    </w:p>
    <w:p w:rsidR="002D5E5C" w:rsidRDefault="002D5E5C">
      <w:r>
        <w:t>A função fclose desaloca o ponteiro (“fecha o arquivo”).</w:t>
      </w:r>
    </w:p>
    <w:p w:rsidR="002D5E5C" w:rsidRDefault="002D5E5C">
      <w:r>
        <w:t>Fclose(arq);</w:t>
      </w:r>
    </w:p>
    <w:p w:rsidR="002D5E5C" w:rsidRDefault="002D5E5C">
      <w:r>
        <w:t>Ex:</w:t>
      </w:r>
    </w:p>
    <w:p w:rsidR="002D5E5C" w:rsidRDefault="002D5E5C">
      <w:r>
        <w:t>FILE *arq;</w:t>
      </w:r>
    </w:p>
    <w:p w:rsidR="002D5E5C" w:rsidRDefault="002D5E5C">
      <w:r>
        <w:t>Arq= fopen (“Meu_Arquivotxt”,R);</w:t>
      </w:r>
    </w:p>
    <w:p w:rsidR="002D5E5C" w:rsidRDefault="002D5E5C">
      <w:r>
        <w:t>If(arq==NULL)</w:t>
      </w:r>
    </w:p>
    <w:p w:rsidR="002D5E5C" w:rsidRDefault="002D5E5C">
      <w:r>
        <w:tab/>
        <w:t>Printf(“Erro ao abrir o arquivo”);</w:t>
      </w:r>
    </w:p>
    <w:p w:rsidR="002D5E5C" w:rsidRDefault="002D5E5C">
      <w:r>
        <w:t>Else{</w:t>
      </w:r>
    </w:p>
    <w:p w:rsidR="002D5E5C" w:rsidRPr="002D5E5C" w:rsidRDefault="002D5E5C">
      <w:pPr>
        <w:rPr>
          <w:color w:val="FF0000"/>
        </w:rPr>
      </w:pPr>
      <w:r>
        <w:tab/>
      </w:r>
      <w:r w:rsidRPr="002D5E5C">
        <w:rPr>
          <w:color w:val="FF0000"/>
        </w:rPr>
        <w:t>//lógica de programa</w:t>
      </w:r>
    </w:p>
    <w:p w:rsidR="002D5E5C" w:rsidRDefault="002D5E5C">
      <w:r>
        <w:t>}</w:t>
      </w:r>
    </w:p>
    <w:p w:rsidR="002D5E5C" w:rsidRDefault="002D5E5C">
      <w:r>
        <w:lastRenderedPageBreak/>
        <w:t>Fclose(arq);</w:t>
      </w:r>
    </w:p>
    <w:p w:rsidR="002E5442" w:rsidRDefault="000034DA">
      <w:r>
        <w:t>Fputc escreve caractere no arquivo.</w:t>
      </w:r>
    </w:p>
    <w:p w:rsidR="000034DA" w:rsidRDefault="000034DA">
      <w:r>
        <w:t>Fputc(char,arq);</w:t>
      </w:r>
    </w:p>
    <w:p w:rsidR="000034DA" w:rsidRDefault="000034DA">
      <w:r>
        <w:t>Ex:</w:t>
      </w:r>
    </w:p>
    <w:p w:rsidR="000034DA" w:rsidRDefault="000034DA">
      <w:r>
        <w:t>Fputc(‘a’,arq);</w:t>
      </w:r>
    </w:p>
    <w:p w:rsidR="000034DA" w:rsidRDefault="000034DA">
      <w:r>
        <w:t>Fgetc retorna um caractere do arquivo e incrementa o apontador. O apontador. O apontador indica qual próxima posição do arquivo a ser lida.</w:t>
      </w:r>
    </w:p>
    <w:p w:rsidR="000034DA" w:rsidRDefault="000034DA">
      <w:r>
        <w:t>Toda variável FILE possui um apontador.</w:t>
      </w:r>
    </w:p>
    <w:p w:rsidR="000034DA" w:rsidRDefault="000034DA">
      <w:r>
        <w:t>Char fgetc(arq);</w:t>
      </w:r>
    </w:p>
    <w:p w:rsidR="000034DA" w:rsidRDefault="000034DA">
      <w:r>
        <w:t>Feof retorno O caso o apontador ainda não esteja no fim do arquio</w:t>
      </w:r>
    </w:p>
    <w:p w:rsidR="000034DA" w:rsidRDefault="000034DA">
      <w:r>
        <w:t>Int = feof(arq);</w:t>
      </w:r>
    </w:p>
    <w:p w:rsidR="000034DA" w:rsidRDefault="000034DA">
      <w:r>
        <w:t>Ferror retorna o caso a última operação de leitura/escrita não</w:t>
      </w:r>
      <w:r w:rsidR="00154023">
        <w:t xml:space="preserve"> tenha dado erro:</w:t>
      </w:r>
    </w:p>
    <w:p w:rsidR="00154023" w:rsidRDefault="00154023">
      <w:r>
        <w:t>Int = ferror(arq);</w:t>
      </w:r>
    </w:p>
    <w:p w:rsidR="00154023" w:rsidRDefault="00154023">
      <w:r>
        <w:t>Ex:</w:t>
      </w:r>
    </w:p>
    <w:p w:rsidR="00154023" w:rsidRDefault="00154023">
      <w:r>
        <w:t xml:space="preserve">Char c; </w:t>
      </w:r>
    </w:p>
    <w:p w:rsidR="00154023" w:rsidRDefault="00154023">
      <w:r>
        <w:t>FILE *arq;</w:t>
      </w:r>
    </w:p>
    <w:p w:rsidR="00154023" w:rsidRDefault="00154023">
      <w:r>
        <w:t>Arq=fopen(“text.txt</w:t>
      </w:r>
      <w:r w:rsidR="006C6B75">
        <w:t>,””w”);</w:t>
      </w:r>
    </w:p>
    <w:p w:rsidR="006C6B75" w:rsidRDefault="006C6B75">
      <w:r>
        <w:t>If(arq==NULL)</w:t>
      </w:r>
    </w:p>
    <w:p w:rsidR="006C6B75" w:rsidRDefault="006C6B75">
      <w:r>
        <w:tab/>
        <w:t>Printf(“erro”);</w:t>
      </w:r>
    </w:p>
    <w:p w:rsidR="006C6B75" w:rsidRDefault="006C6B75">
      <w:r>
        <w:t>Else{</w:t>
      </w:r>
    </w:p>
    <w:p w:rsidR="006C6B75" w:rsidRDefault="006C6B75">
      <w:r>
        <w:tab/>
      </w:r>
    </w:p>
    <w:p w:rsidR="006C6B75" w:rsidRDefault="006C6B75">
      <w:r>
        <w:t>}</w:t>
      </w:r>
    </w:p>
    <w:p w:rsidR="002F2043" w:rsidRDefault="002F2043">
      <w:r>
        <w:t>(foto no celular)</w:t>
      </w:r>
    </w:p>
    <w:p w:rsidR="002F2043" w:rsidRDefault="002F2043" w:rsidP="002F2043">
      <w:pPr>
        <w:jc w:val="center"/>
        <w:rPr>
          <w:sz w:val="28"/>
          <w:szCs w:val="28"/>
        </w:rPr>
      </w:pPr>
      <w:r w:rsidRPr="002F2043">
        <w:rPr>
          <w:sz w:val="28"/>
          <w:szCs w:val="28"/>
        </w:rPr>
        <w:t>AULA DIA 15/06</w:t>
      </w:r>
    </w:p>
    <w:p w:rsidR="002F2043" w:rsidRDefault="002F2043" w:rsidP="002F2043">
      <w:r>
        <w:t>Fputs (string, arq);</w:t>
      </w:r>
    </w:p>
    <w:p w:rsidR="002F2043" w:rsidRDefault="002F2043" w:rsidP="002F2043">
      <w:r>
        <w:t>Fputs envia uma string para o arquivo.</w:t>
      </w:r>
    </w:p>
    <w:p w:rsidR="002F2043" w:rsidRDefault="002F2043" w:rsidP="002F2043">
      <w:r>
        <w:t>F gets (string, tam_max, arq);</w:t>
      </w:r>
    </w:p>
    <w:p w:rsidR="002F2043" w:rsidRDefault="002F2043" w:rsidP="002F2043">
      <w:r>
        <w:lastRenderedPageBreak/>
        <w:t>Fgets lê uma string do arquivo a string é lida de arq, armazenada em string. O tamanho da string lida é tam_max, ou até ser encontrado um caractere de fim de linha. O apontador de arq avança de acordo com os caracteres lidos.</w:t>
      </w:r>
    </w:p>
    <w:p w:rsidR="002F2043" w:rsidRDefault="002F2043" w:rsidP="002F2043">
      <w:r>
        <w:t>Ex:</w:t>
      </w:r>
    </w:p>
    <w:p w:rsidR="002F2043" w:rsidRDefault="002F2043" w:rsidP="002F2043">
      <w:r>
        <w:t>FILE *arq;</w:t>
      </w:r>
    </w:p>
    <w:p w:rsidR="002F2043" w:rsidRDefault="002F2043" w:rsidP="002F2043">
      <w:r>
        <w:t>Arq=fopen (“arquivo.txt”,“w”);</w:t>
      </w:r>
    </w:p>
    <w:p w:rsidR="002F2043" w:rsidRDefault="002F2043" w:rsidP="002F2043">
      <w:r>
        <w:t>Char texto[1000]</w:t>
      </w:r>
    </w:p>
    <w:p w:rsidR="002F2043" w:rsidRDefault="002F2043" w:rsidP="002F2043">
      <w:r>
        <w:t>Gets(texto);</w:t>
      </w:r>
    </w:p>
    <w:p w:rsidR="002F2043" w:rsidRDefault="002F2043" w:rsidP="002F2043">
      <w:r>
        <w:t>Fputs(texto, arq);</w:t>
      </w:r>
    </w:p>
    <w:p w:rsidR="002F2043" w:rsidRDefault="002F2043" w:rsidP="002F2043">
      <w:r>
        <w:t>FILE aarq=fopen(“arquivo.txt”,”r”);</w:t>
      </w:r>
    </w:p>
    <w:p w:rsidR="002F2043" w:rsidRDefault="002F2043" w:rsidP="002F2043">
      <w:r>
        <w:t>Char texto[10];</w:t>
      </w:r>
    </w:p>
    <w:p w:rsidR="002F2043" w:rsidRDefault="002F2043" w:rsidP="002F2043">
      <w:r>
        <w:t>If(arq!=NULL){</w:t>
      </w:r>
    </w:p>
    <w:p w:rsidR="002F2043" w:rsidRDefault="002F2043" w:rsidP="002F2043">
      <w:r>
        <w:tab/>
        <w:t>While(!feof(arq)){</w:t>
      </w:r>
    </w:p>
    <w:p w:rsidR="002F2043" w:rsidRDefault="002F2043" w:rsidP="002F2043">
      <w:r>
        <w:tab/>
      </w:r>
      <w:r>
        <w:tab/>
        <w:t>Fgets(texto,10</w:t>
      </w:r>
      <w:r w:rsidR="0010385C">
        <w:t>,arq);</w:t>
      </w:r>
    </w:p>
    <w:p w:rsidR="0010385C" w:rsidRDefault="0010385C" w:rsidP="002F2043">
      <w:r>
        <w:tab/>
      </w:r>
      <w:r>
        <w:tab/>
      </w:r>
      <w:r>
        <w:tab/>
        <w:t>If(ferror(arq)){</w:t>
      </w:r>
    </w:p>
    <w:p w:rsidR="0010385C" w:rsidRDefault="0010385C" w:rsidP="002F2043">
      <w:r>
        <w:tab/>
      </w:r>
      <w:r>
        <w:tab/>
      </w:r>
      <w:r>
        <w:tab/>
      </w:r>
      <w:r>
        <w:tab/>
        <w:t>Break;</w:t>
      </w:r>
    </w:p>
    <w:p w:rsidR="0010385C" w:rsidRDefault="0010385C" w:rsidP="002F2043">
      <w:r>
        <w:tab/>
        <w:t>Printf(“%s“,texto);</w:t>
      </w:r>
    </w:p>
    <w:p w:rsidR="0010385C" w:rsidRDefault="0010385C" w:rsidP="002F2043">
      <w:r>
        <w:tab/>
        <w:t>}</w:t>
      </w:r>
    </w:p>
    <w:p w:rsidR="0010385C" w:rsidRPr="002F2043" w:rsidRDefault="0010385C" w:rsidP="002F2043">
      <w:r>
        <w:t>}</w:t>
      </w:r>
    </w:p>
    <w:sectPr w:rsidR="0010385C" w:rsidRPr="002F2043" w:rsidSect="0021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E5442"/>
    <w:rsid w:val="000034DA"/>
    <w:rsid w:val="0010385C"/>
    <w:rsid w:val="00154023"/>
    <w:rsid w:val="00213246"/>
    <w:rsid w:val="002D5E5C"/>
    <w:rsid w:val="002E5442"/>
    <w:rsid w:val="002F2043"/>
    <w:rsid w:val="0036358C"/>
    <w:rsid w:val="006C6B75"/>
    <w:rsid w:val="009A0DA0"/>
    <w:rsid w:val="00B30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2</cp:revision>
  <dcterms:created xsi:type="dcterms:W3CDTF">2016-06-15T23:54:00Z</dcterms:created>
  <dcterms:modified xsi:type="dcterms:W3CDTF">2016-06-15T23:54:00Z</dcterms:modified>
</cp:coreProperties>
</file>