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95" w:rsidRDefault="00E6486C" w:rsidP="00E64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E6486C" w:rsidRPr="00B624BA" w:rsidRDefault="00E6486C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624BA">
        <w:rPr>
          <w:rFonts w:ascii="Times New Roman" w:hAnsi="Times New Roman" w:cs="Times New Roman"/>
          <w:color w:val="00B050"/>
          <w:sz w:val="28"/>
          <w:szCs w:val="28"/>
        </w:rPr>
        <w:t>Игра должна сохранять прогресс</w:t>
      </w:r>
      <w:r w:rsidR="00DF31D3" w:rsidRPr="00B624BA">
        <w:rPr>
          <w:rFonts w:ascii="Times New Roman" w:hAnsi="Times New Roman" w:cs="Times New Roman"/>
          <w:color w:val="00B050"/>
          <w:sz w:val="28"/>
          <w:szCs w:val="28"/>
        </w:rPr>
        <w:t xml:space="preserve"> и рекорды игроков</w:t>
      </w:r>
      <w:r w:rsidR="0089336D" w:rsidRPr="00B624B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DF31D3" w:rsidRPr="00AF18CA" w:rsidRDefault="00DF31D3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Максимальное количество игроков – 5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DF31D3" w:rsidRPr="00AF18CA" w:rsidRDefault="00DF31D3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 xml:space="preserve">Сохраненные данные должны храниться в </w:t>
      </w:r>
      <w:proofErr w:type="spellStart"/>
      <w:r w:rsidRPr="00AF18CA">
        <w:rPr>
          <w:rFonts w:ascii="Times New Roman" w:hAnsi="Times New Roman" w:cs="Times New Roman"/>
          <w:color w:val="00B050"/>
          <w:sz w:val="28"/>
          <w:szCs w:val="28"/>
          <w:lang w:val="en-US"/>
        </w:rPr>
        <w:t>ini</w:t>
      </w:r>
      <w:proofErr w:type="spellEnd"/>
      <w:r w:rsidRPr="00AF18CA">
        <w:rPr>
          <w:rFonts w:ascii="Times New Roman" w:hAnsi="Times New Roman" w:cs="Times New Roman"/>
          <w:color w:val="00B050"/>
          <w:sz w:val="28"/>
          <w:szCs w:val="28"/>
        </w:rPr>
        <w:t xml:space="preserve"> файле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6C6E22" w:rsidRDefault="00B43D50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Суть игры заключается в прохождении лабиринта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AF18CA" w:rsidRPr="00B624BA" w:rsidRDefault="00AF18CA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624BA">
        <w:rPr>
          <w:rFonts w:ascii="Times New Roman" w:hAnsi="Times New Roman" w:cs="Times New Roman"/>
          <w:color w:val="00B050"/>
          <w:sz w:val="28"/>
          <w:szCs w:val="28"/>
        </w:rPr>
        <w:t>За прохождение уровней начисляется определенное количество очков.</w:t>
      </w:r>
    </w:p>
    <w:p w:rsidR="00B43D50" w:rsidRPr="00AF18CA" w:rsidRDefault="00B43D50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Лабиринт строится по определенному алгоритму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B43D50" w:rsidRPr="00AF18CA" w:rsidRDefault="00B43D50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Алгоритм построения лабиринта зависит от номера выбранного уровня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B43D50" w:rsidRPr="00AF18CA" w:rsidRDefault="006A2EBA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Игра должна отображаться в полноэкранном режиме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AF18CA" w:rsidRPr="00B624BA" w:rsidRDefault="00AF18CA" w:rsidP="00AF18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624BA">
        <w:rPr>
          <w:rFonts w:ascii="Times New Roman" w:hAnsi="Times New Roman" w:cs="Times New Roman"/>
          <w:color w:val="00B050"/>
          <w:sz w:val="28"/>
          <w:szCs w:val="28"/>
        </w:rPr>
        <w:t>Игра должна иметь саундтрек.</w:t>
      </w:r>
    </w:p>
    <w:p w:rsidR="00AF18CA" w:rsidRPr="00B624BA" w:rsidRDefault="00AF18CA" w:rsidP="00AF18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624BA">
        <w:rPr>
          <w:rFonts w:ascii="Times New Roman" w:hAnsi="Times New Roman" w:cs="Times New Roman"/>
          <w:color w:val="00B050"/>
          <w:sz w:val="28"/>
          <w:szCs w:val="28"/>
        </w:rPr>
        <w:t>Игра должна быть оптимизирована.</w:t>
      </w:r>
    </w:p>
    <w:p w:rsidR="00EE7DB3" w:rsidRPr="00B624BA" w:rsidRDefault="00EE7DB3" w:rsidP="00AF18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624BA">
        <w:rPr>
          <w:rFonts w:ascii="Times New Roman" w:hAnsi="Times New Roman" w:cs="Times New Roman"/>
          <w:color w:val="00B050"/>
          <w:sz w:val="28"/>
          <w:szCs w:val="28"/>
        </w:rPr>
        <w:t xml:space="preserve">Игра должна иметь настройки. </w:t>
      </w:r>
    </w:p>
    <w:p w:rsidR="00AF18CA" w:rsidRDefault="00AF18CA" w:rsidP="00AF18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18CA">
        <w:rPr>
          <w:rFonts w:ascii="Times New Roman" w:hAnsi="Times New Roman" w:cs="Times New Roman"/>
          <w:sz w:val="28"/>
          <w:szCs w:val="28"/>
          <w:highlight w:val="darkGreen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- полн</w:t>
      </w:r>
      <w:r w:rsidR="00EE7DB3">
        <w:rPr>
          <w:rFonts w:ascii="Times New Roman" w:hAnsi="Times New Roman" w:cs="Times New Roman"/>
          <w:sz w:val="28"/>
          <w:szCs w:val="28"/>
        </w:rPr>
        <w:t>ая реализация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18CA" w:rsidRPr="00EE7DB3" w:rsidRDefault="00AF18CA" w:rsidP="00AF18CA">
      <w:pPr>
        <w:ind w:left="360"/>
        <w:jc w:val="both"/>
        <w:rPr>
          <w:rFonts w:ascii="Arial" w:hAnsi="Arial" w:cs="Arial"/>
          <w:sz w:val="28"/>
          <w:szCs w:val="28"/>
        </w:rPr>
      </w:pPr>
      <w:r w:rsidRPr="00EE7DB3">
        <w:rPr>
          <w:rFonts w:ascii="Times New Roman" w:hAnsi="Times New Roman" w:cs="Times New Roman"/>
          <w:sz w:val="28"/>
          <w:szCs w:val="28"/>
          <w:highlight w:val="darkMagenta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- частичн</w:t>
      </w:r>
      <w:r w:rsidR="00EE7DB3">
        <w:rPr>
          <w:rFonts w:ascii="Times New Roman" w:hAnsi="Times New Roman" w:cs="Times New Roman"/>
          <w:sz w:val="28"/>
          <w:szCs w:val="28"/>
        </w:rPr>
        <w:t>ая реализация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F18CA" w:rsidRPr="00EE7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95AEF"/>
    <w:multiLevelType w:val="hybridMultilevel"/>
    <w:tmpl w:val="902A3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6C"/>
    <w:rsid w:val="004D0F7B"/>
    <w:rsid w:val="006A2EBA"/>
    <w:rsid w:val="006A3D5F"/>
    <w:rsid w:val="006A4E79"/>
    <w:rsid w:val="006C6E22"/>
    <w:rsid w:val="007851D1"/>
    <w:rsid w:val="0089336D"/>
    <w:rsid w:val="00A25A88"/>
    <w:rsid w:val="00AF18CA"/>
    <w:rsid w:val="00B25D1B"/>
    <w:rsid w:val="00B43D50"/>
    <w:rsid w:val="00B624BA"/>
    <w:rsid w:val="00DA7A32"/>
    <w:rsid w:val="00DF31D3"/>
    <w:rsid w:val="00E6486C"/>
    <w:rsid w:val="00E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1308F-C749-4BFF-8659-C0FAE2F0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2021-04-16T17:22:00Z</dcterms:created>
  <dcterms:modified xsi:type="dcterms:W3CDTF">2021-05-21T14:46:00Z</dcterms:modified>
</cp:coreProperties>
</file>