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0BEEF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proofErr w:type="spellStart"/>
      <w:r w:rsidRPr="00074D87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074D87">
        <w:rPr>
          <w:rFonts w:ascii="Times New Roman" w:hAnsi="Times New Roman" w:cs="Times New Roman"/>
          <w:sz w:val="28"/>
          <w:szCs w:val="28"/>
        </w:rPr>
        <w:t xml:space="preserve">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r w:rsidRPr="000B00F8">
        <w:rPr>
          <w:rFonts w:ascii="Times New Roman" w:hAnsi="Times New Roman" w:cs="Times New Roman"/>
          <w:sz w:val="28"/>
          <w:szCs w:val="28"/>
        </w:rPr>
        <w:t>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д.[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>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proofErr w:type="spellStart"/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отрезок )</w:t>
            </w:r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</w:t>
      </w:r>
      <w:proofErr w:type="gramStart"/>
      <w:r w:rsidR="006D39D3" w:rsidRPr="009E4CA4">
        <w:rPr>
          <w:rFonts w:ascii="Times New Roman" w:hAnsi="Times New Roman" w:cs="Times New Roman"/>
          <w:sz w:val="28"/>
          <w:szCs w:val="28"/>
        </w:rPr>
        <w:t>D.</w:t>
      </w:r>
      <w:r w:rsidRPr="009E4CA4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E4CA4">
        <w:rPr>
          <w:rFonts w:ascii="Times New Roman" w:hAnsi="Times New Roman" w:cs="Times New Roman"/>
          <w:sz w:val="28"/>
          <w:szCs w:val="28"/>
        </w:rPr>
        <w:t>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. Проект находится в открытом доступе на </w:t>
      </w:r>
      <w:proofErr w:type="spellStart"/>
      <w:r w:rsidR="00C07387" w:rsidRPr="009E4C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C07387" w:rsidRPr="009E4CA4">
        <w:rPr>
          <w:rFonts w:ascii="Times New Roman" w:hAnsi="Times New Roman" w:cs="Times New Roman"/>
          <w:sz w:val="28"/>
          <w:szCs w:val="28"/>
        </w:rPr>
        <w:t>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Клинок»[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07CA0797" w:rsidR="00FF5715" w:rsidRPr="0093132D" w:rsidRDefault="0093132D" w:rsidP="00CB4C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0"/>
      <w:commentRangeEnd w:id="0"/>
      <w:r>
        <w:rPr>
          <w:rStyle w:val="af"/>
        </w:rPr>
        <w:commentReference w:id="0"/>
      </w:r>
      <w:r w:rsidR="00CD19E3">
        <w:rPr>
          <w:noProof/>
        </w:rPr>
        <w:drawing>
          <wp:inline distT="0" distB="0" distL="0" distR="0" wp14:anchorId="6C91EE3D" wp14:editId="2EE868FC">
            <wp:extent cx="5940425" cy="43637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0D2A30C2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="00E443B8"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proofErr w:type="spellStart"/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0" w:type="auto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174"/>
      </w:tblGrid>
      <w:tr w:rsidR="00FF5715" w:rsidRPr="00707555" w14:paraId="5C5BCC55" w14:textId="77777777" w:rsidTr="00707555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74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3C7CCD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74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3C7CCD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74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483F13" w:rsidRPr="00707555" w14:paraId="7A58DC2D" w14:textId="77777777" w:rsidTr="003C7CCD">
        <w:tc>
          <w:tcPr>
            <w:tcW w:w="3082" w:type="dxa"/>
            <w:vAlign w:val="center"/>
          </w:tcPr>
          <w:p w14:paraId="3BB434BD" w14:textId="02F19417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3130" w:type="dxa"/>
            <w:vAlign w:val="center"/>
          </w:tcPr>
          <w:p w14:paraId="0B58039D" w14:textId="0F53217A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74" w:type="dxa"/>
            <w:vAlign w:val="center"/>
          </w:tcPr>
          <w:p w14:paraId="4A8F666A" w14:textId="14B7E558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текстбоксов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</w:rPr>
              <w:t xml:space="preserve"> с типом параметра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proofErr w:type="spellStart"/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75"/>
        <w:gridCol w:w="360"/>
        <w:gridCol w:w="2582"/>
        <w:gridCol w:w="52"/>
        <w:gridCol w:w="1895"/>
        <w:gridCol w:w="3107"/>
      </w:tblGrid>
      <w:tr w:rsidR="00E443B8" w:rsidRPr="00707555" w14:paraId="37CDF61C" w14:textId="77777777" w:rsidTr="004502DD">
        <w:tc>
          <w:tcPr>
            <w:tcW w:w="1011" w:type="pct"/>
            <w:gridSpan w:val="2"/>
          </w:tcPr>
          <w:p w14:paraId="7F8B9F07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49" w:type="pct"/>
          </w:tcPr>
          <w:p w14:paraId="46D4FAD4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29B43D3" w14:textId="73A780E3" w:rsidR="00E443B8" w:rsidRPr="00E443B8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017" w:type="pct"/>
            <w:gridSpan w:val="2"/>
          </w:tcPr>
          <w:p w14:paraId="246E9A76" w14:textId="662FCB68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23" w:type="pct"/>
          </w:tcPr>
          <w:p w14:paraId="60C67045" w14:textId="397A507D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443B8" w:rsidRPr="00707555" w14:paraId="29B45988" w14:textId="77777777" w:rsidTr="004502DD">
        <w:tc>
          <w:tcPr>
            <w:tcW w:w="1011" w:type="pct"/>
            <w:gridSpan w:val="2"/>
            <w:vAlign w:val="center"/>
          </w:tcPr>
          <w:p w14:paraId="7367715A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349" w:type="pct"/>
          </w:tcPr>
          <w:p w14:paraId="0E8F99C6" w14:textId="504CF6D8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017" w:type="pct"/>
            <w:gridSpan w:val="2"/>
            <w:vAlign w:val="center"/>
          </w:tcPr>
          <w:p w14:paraId="23D8FBDF" w14:textId="2985D6D6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297C8984" w14:textId="42286C8C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443B8" w:rsidRPr="00707555" w14:paraId="59627AB3" w14:textId="77777777" w:rsidTr="004502DD">
        <w:tc>
          <w:tcPr>
            <w:tcW w:w="1011" w:type="pct"/>
            <w:gridSpan w:val="2"/>
            <w:vAlign w:val="center"/>
          </w:tcPr>
          <w:p w14:paraId="287259CD" w14:textId="48D66FDC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ShowErrors</w:t>
            </w:r>
            <w:proofErr w:type="spellEnd"/>
          </w:p>
        </w:tc>
        <w:tc>
          <w:tcPr>
            <w:tcW w:w="1349" w:type="pct"/>
            <w:vAlign w:val="center"/>
          </w:tcPr>
          <w:p w14:paraId="5FF56CEE" w14:textId="3C0BB2B2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17" w:type="pct"/>
            <w:gridSpan w:val="2"/>
            <w:vAlign w:val="center"/>
          </w:tcPr>
          <w:p w14:paraId="45EBE331" w14:textId="360B0617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0577A0DA" w14:textId="097BF443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 с ошибкой и вводит информацию в строке состояния</w:t>
            </w:r>
          </w:p>
        </w:tc>
      </w:tr>
      <w:tr w:rsidR="003F417E" w:rsidRPr="00707555" w14:paraId="0E291809" w14:textId="77777777" w:rsidTr="004502DD">
        <w:tc>
          <w:tcPr>
            <w:tcW w:w="1011" w:type="pct"/>
            <w:gridSpan w:val="2"/>
            <w:vAlign w:val="center"/>
          </w:tcPr>
          <w:p w14:paraId="5D51FF5A" w14:textId="3A8938BB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349" w:type="pct"/>
            <w:vAlign w:val="center"/>
          </w:tcPr>
          <w:p w14:paraId="2DBE012E" w14:textId="53C8C779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1017" w:type="pct"/>
            <w:gridSpan w:val="2"/>
            <w:vAlign w:val="center"/>
          </w:tcPr>
          <w:p w14:paraId="6D40013F" w14:textId="375DAE8B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4B7CCF4A" w14:textId="66CAA7E9" w:rsidR="003F417E" w:rsidRPr="00522143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Обработка измененного параметра</w:t>
            </w:r>
          </w:p>
        </w:tc>
      </w:tr>
      <w:tr w:rsidR="00E443B8" w:rsidRPr="00707555" w14:paraId="25566D6B" w14:textId="6560D8BA" w:rsidTr="004502DD">
        <w:trPr>
          <w:gridAfter w:val="2"/>
          <w:wAfter w:w="2613" w:type="pct"/>
        </w:trPr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67317C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40"/>
        <w:gridCol w:w="3140"/>
        <w:gridCol w:w="3326"/>
      </w:tblGrid>
      <w:tr w:rsidR="006277B3" w:rsidRPr="00707555" w14:paraId="4A8A7C83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3BE753F5" w14:textId="21B2FDE8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C36983" w14:textId="65B3B90A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CEB31D" w14:textId="26BA2A64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AC69A8" w14:textId="77777777" w:rsidR="004502DD" w:rsidRPr="00707555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2835"/>
        <w:gridCol w:w="2375"/>
      </w:tblGrid>
      <w:tr w:rsidR="006277B3" w:rsidRPr="00707555" w14:paraId="0E068907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BF4A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1D13871" w14:textId="3A3F64BB" w:rsidR="006277B3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2C218B7F" w:rsidR="006277B3" w:rsidRPr="00E443B8" w:rsidRDefault="00E443B8" w:rsidP="00E443B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1A4258FD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Sketch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5553633A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4D1806D" w14:textId="270A7FC8" w:rsidR="00E443B8" w:rsidRDefault="00E443B8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996BD2" w14:textId="3B960A35" w:rsidR="00522143" w:rsidRPr="00707555" w:rsidRDefault="0052214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3.5 –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06"/>
        <w:gridCol w:w="4012"/>
        <w:gridCol w:w="2653"/>
      </w:tblGrid>
      <w:tr w:rsidR="00522143" w14:paraId="175C7FDE" w14:textId="77777777" w:rsidTr="00522143">
        <w:tc>
          <w:tcPr>
            <w:tcW w:w="3190" w:type="dxa"/>
            <w:vAlign w:val="center"/>
          </w:tcPr>
          <w:p w14:paraId="1668F4C0" w14:textId="2EF5770F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538239B3" w14:textId="4DF1B5C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5EC5A99" w14:textId="4540E9AE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14:paraId="25363D9B" w14:textId="77777777" w:rsidTr="00522143">
        <w:tc>
          <w:tcPr>
            <w:tcW w:w="3190" w:type="dxa"/>
            <w:vAlign w:val="center"/>
          </w:tcPr>
          <w:p w14:paraId="52A22AC9" w14:textId="567CB63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3190" w:type="dxa"/>
            <w:vAlign w:val="center"/>
          </w:tcPr>
          <w:p w14:paraId="32503145" w14:textId="48C1A8F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ValidationError</w:t>
            </w:r>
            <w:proofErr w:type="spell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497EEC26" w14:textId="5DEAD398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список ошибок</w:t>
            </w:r>
          </w:p>
        </w:tc>
      </w:tr>
      <w:tr w:rsidR="00522143" w14:paraId="1F6773F6" w14:textId="77777777" w:rsidTr="00522143">
        <w:tc>
          <w:tcPr>
            <w:tcW w:w="3190" w:type="dxa"/>
            <w:vAlign w:val="center"/>
          </w:tcPr>
          <w:p w14:paraId="2CE627F2" w14:textId="6F1CD7A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3190" w:type="dxa"/>
            <w:vAlign w:val="center"/>
          </w:tcPr>
          <w:p w14:paraId="14973114" w14:textId="1CD459F2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ParameterType,Parameter</w:t>
            </w:r>
            <w:proofErr w:type="spellEnd"/>
            <w:proofErr w:type="gram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07428EA8" w14:textId="578C65A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</w:tbl>
    <w:p w14:paraId="58D4D919" w14:textId="77777777" w:rsidR="00522143" w:rsidRDefault="0052214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5BD38261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6</w:t>
      </w:r>
      <w:r w:rsidRPr="00707555"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128"/>
        <w:gridCol w:w="2267"/>
        <w:gridCol w:w="2904"/>
        <w:gridCol w:w="2307"/>
      </w:tblGrid>
      <w:tr w:rsidR="003C7CCD" w:rsidRPr="00707555" w14:paraId="78B2F78B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F31B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DEE801D" w14:textId="1E994E25" w:rsidR="003C7CCD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1F5F9C88" w:rsidR="003C7CCD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60913399" w:rsidR="003C7CCD" w:rsidRPr="00522143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4CDABE32" w:rsidR="003C7CCD" w:rsidRPr="001901BF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3C7CCD" w:rsidRPr="00707555" w14:paraId="5FFF4AA8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603B5363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  <w:r w:rsid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proofErr w:type="spellEnd"/>
            <w:r w:rsid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36D9F624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AACBF" w14:textId="474645D2" w:rsidR="00E443B8" w:rsidRPr="00707555" w:rsidRDefault="00E443B8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447"/>
        <w:gridCol w:w="3827"/>
      </w:tblGrid>
      <w:tr w:rsidR="00271FB3" w14:paraId="3FAF1BE8" w14:textId="77777777" w:rsidTr="004502DD">
        <w:tc>
          <w:tcPr>
            <w:tcW w:w="3190" w:type="dxa"/>
            <w:vAlign w:val="center"/>
          </w:tcPr>
          <w:p w14:paraId="6A1301FE" w14:textId="23011274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47" w:type="dxa"/>
            <w:vAlign w:val="center"/>
          </w:tcPr>
          <w:p w14:paraId="76406681" w14:textId="1CD299B1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827" w:type="dxa"/>
            <w:vAlign w:val="center"/>
          </w:tcPr>
          <w:p w14:paraId="1FA95F06" w14:textId="79183745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71FB3" w14:paraId="7989E250" w14:textId="77777777" w:rsidTr="004502DD">
        <w:tc>
          <w:tcPr>
            <w:tcW w:w="3190" w:type="dxa"/>
            <w:vAlign w:val="center"/>
          </w:tcPr>
          <w:p w14:paraId="3BCE6BFF" w14:textId="549302EF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447" w:type="dxa"/>
            <w:vAlign w:val="center"/>
          </w:tcPr>
          <w:p w14:paraId="7911F1DF" w14:textId="5CC6A37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827" w:type="dxa"/>
            <w:vAlign w:val="center"/>
          </w:tcPr>
          <w:p w14:paraId="4078E8DB" w14:textId="7631A6B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Максимальное значение параметра</w:t>
            </w:r>
          </w:p>
        </w:tc>
      </w:tr>
      <w:tr w:rsidR="00271FB3" w14:paraId="7FEF12C5" w14:textId="77777777" w:rsidTr="004502DD">
        <w:tc>
          <w:tcPr>
            <w:tcW w:w="3190" w:type="dxa"/>
            <w:vAlign w:val="center"/>
          </w:tcPr>
          <w:p w14:paraId="39BBFF37" w14:textId="2C35CA3A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447" w:type="dxa"/>
            <w:vAlign w:val="center"/>
          </w:tcPr>
          <w:p w14:paraId="7C3AA709" w14:textId="1182B8D0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827" w:type="dxa"/>
            <w:vAlign w:val="center"/>
          </w:tcPr>
          <w:p w14:paraId="7126FE1A" w14:textId="032EAC3B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Минимальное значение параметра</w:t>
            </w:r>
          </w:p>
        </w:tc>
      </w:tr>
      <w:tr w:rsidR="00271FB3" w14:paraId="7DE226CE" w14:textId="77777777" w:rsidTr="004502DD">
        <w:tc>
          <w:tcPr>
            <w:tcW w:w="3190" w:type="dxa"/>
            <w:vAlign w:val="center"/>
          </w:tcPr>
          <w:p w14:paraId="11AFFBFE" w14:textId="18C3CC88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447" w:type="dxa"/>
            <w:vAlign w:val="center"/>
          </w:tcPr>
          <w:p w14:paraId="2762EC75" w14:textId="73E8A39D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827" w:type="dxa"/>
            <w:vAlign w:val="center"/>
          </w:tcPr>
          <w:p w14:paraId="19160C4A" w14:textId="5482D16C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параметра</w:t>
            </w:r>
          </w:p>
        </w:tc>
      </w:tr>
    </w:tbl>
    <w:p w14:paraId="07FE47D8" w14:textId="6DA88861" w:rsidR="00271FB3" w:rsidRDefault="00271FB3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84D2CB" w14:textId="77777777" w:rsidR="004502DD" w:rsidRPr="00707555" w:rsidRDefault="004502DD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2F4CD" w14:textId="5EB72E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8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2638"/>
        <w:gridCol w:w="3643"/>
      </w:tblGrid>
      <w:tr w:rsidR="006277B3" w:rsidRPr="00707555" w14:paraId="3E774101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198625C4" w:rsidR="006277B3" w:rsidRPr="00707555" w:rsidRDefault="00271F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502DD" w:rsidRPr="00707555" w14:paraId="2EFCB891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D77A" w14:textId="7B218EBB" w:rsidR="004502DD" w:rsidRPr="00707555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7410F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value: int,</w:t>
            </w:r>
          </w:p>
          <w:p w14:paraId="45B7D070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min: int,</w:t>
            </w:r>
          </w:p>
          <w:p w14:paraId="7BBF5090" w14:textId="37C4396C" w:rsidR="004502DD" w:rsidRPr="00707555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max: int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9E38" w14:textId="6B05A15D" w:rsidR="004502DD" w:rsidRPr="004502DD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6277B3" w:rsidRPr="00707555" w14:paraId="04C54FC2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683E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2E323A99" w:rsidR="003C7CCD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70EAABBB" w14:textId="4B284CD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9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proofErr w:type="spellStart"/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ValidationE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rror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4507"/>
      </w:tblGrid>
      <w:tr w:rsidR="004502DD" w:rsidRPr="004502DD" w14:paraId="4A075FA0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B071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D56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66E03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122A8BBD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64C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1FB9B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E4BB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текст ошибки валидации</w:t>
            </w:r>
          </w:p>
        </w:tc>
      </w:tr>
      <w:tr w:rsidR="004502DD" w:rsidRPr="004502DD" w14:paraId="3CEDD298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F7B40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7F275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52CA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тип параметра, требующего подсветки/исправления</w:t>
            </w:r>
          </w:p>
        </w:tc>
      </w:tr>
    </w:tbl>
    <w:p w14:paraId="0AB4E871" w14:textId="7777777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45EBA6" w14:textId="1FE784D5" w:rsidR="004502DD" w:rsidRPr="004502DD" w:rsidRDefault="004502DD" w:rsidP="004502DD">
      <w:pPr>
        <w:spacing w:line="240" w:lineRule="auto"/>
        <w:contextualSpacing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Таблица 3.1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0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 – Свойства и конструктор класса </w:t>
      </w:r>
      <w:proofErr w:type="spellStart"/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ValidationE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rror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01"/>
        <w:gridCol w:w="2564"/>
        <w:gridCol w:w="3799"/>
      </w:tblGrid>
      <w:tr w:rsidR="004502DD" w:rsidRPr="004502DD" w14:paraId="4391B673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2CC6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8903B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1FB48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6045A24B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1239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EE1BF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7355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4502DD" w:rsidRPr="004502DD" w14:paraId="702C9DD2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FFBB9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8D84C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ED1A0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параметра, требующий подсветки/исправления</w:t>
            </w:r>
          </w:p>
        </w:tc>
      </w:tr>
      <w:tr w:rsidR="004502DD" w:rsidRPr="004502DD" w14:paraId="427FF30D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F720E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ValidationE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  <w:proofErr w:type="spell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6B2A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6E947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Конструктор, инициализирующий ошибку</w:t>
            </w:r>
          </w:p>
        </w:tc>
      </w:tr>
    </w:tbl>
    <w:p w14:paraId="6E8A45D9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BFA4104" w14:textId="689049E3" w:rsidR="00E443B8" w:rsidRDefault="003F417E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 w:rsid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3F417E" w14:paraId="75C7438C" w14:textId="77777777" w:rsidTr="00683ECD">
        <w:tc>
          <w:tcPr>
            <w:tcW w:w="3190" w:type="dxa"/>
          </w:tcPr>
          <w:p w14:paraId="73AF6E91" w14:textId="75D9FB8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</w:tcPr>
          <w:p w14:paraId="2C31B18E" w14:textId="4F39A80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</w:tcPr>
          <w:p w14:paraId="09755840" w14:textId="67F6C090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3F417E" w14:paraId="4F4D295E" w14:textId="77777777" w:rsidTr="00683ECD">
        <w:tc>
          <w:tcPr>
            <w:tcW w:w="3190" w:type="dxa"/>
          </w:tcPr>
          <w:p w14:paraId="787749D1" w14:textId="1F63F26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588" w:type="dxa"/>
          </w:tcPr>
          <w:p w14:paraId="1357CFCA" w14:textId="744175B4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793" w:type="dxa"/>
          </w:tcPr>
          <w:p w14:paraId="2ACB2B69" w14:textId="576B5A16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приложения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КОМПАС-3D.</w:t>
            </w:r>
          </w:p>
        </w:tc>
      </w:tr>
      <w:tr w:rsidR="003F417E" w14:paraId="28CB8E3D" w14:textId="77777777" w:rsidTr="00683ECD">
        <w:tc>
          <w:tcPr>
            <w:tcW w:w="3190" w:type="dxa"/>
          </w:tcPr>
          <w:p w14:paraId="5E38ED43" w14:textId="3CF81DE2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2588" w:type="dxa"/>
          </w:tcPr>
          <w:p w14:paraId="48F315AE" w14:textId="33303385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793" w:type="dxa"/>
          </w:tcPr>
          <w:p w14:paraId="30939518" w14:textId="5A7C9F4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текущего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документа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</w:tbl>
    <w:p w14:paraId="631C20F9" w14:textId="49A691D7" w:rsidR="003F417E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635B043" w14:textId="24B7B4F0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6A51050" w14:textId="756F9E95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623ABF2" w14:textId="77777777" w:rsidR="004502DD" w:rsidRPr="003F417E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A5BDE2" w14:textId="0BED17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1</w:t>
      </w:r>
      <w:r w:rsidR="004502D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47"/>
        <w:gridCol w:w="2260"/>
        <w:gridCol w:w="2022"/>
        <w:gridCol w:w="2942"/>
      </w:tblGrid>
      <w:tr w:rsidR="006277B3" w:rsidRPr="00707555" w14:paraId="47C4067A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D23A7" w14:textId="71CDE4E6" w:rsidR="00605B8C" w:rsidRPr="00707555" w:rsidRDefault="00605B8C" w:rsidP="00E443B8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708C" w14:textId="7F3CA3AB" w:rsidR="00605B8C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36B25" w14:textId="26FE9560" w:rsidR="00605B8C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264CC" w14:textId="0CCFF8E6" w:rsidR="00605B8C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B5E6" w14:textId="76AD7A7D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212C6" w14:textId="7DE2654E" w:rsidR="006277B3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6DDB7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4A0A2" w14:textId="36E3D3FC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EABE" w14:textId="43C37833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4AD2" w14:textId="53EA30E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24549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EA0C" w14:textId="149D7D25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C6AD" w14:textId="4420AE00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ACC24" w14:textId="353B1C37" w:rsidR="006277B3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4D22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D2D7" w14:textId="4BEA667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2BE5" w14:textId="7B2E2B2B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EA19" w14:textId="21C584CE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AF4C" w14:textId="54FC4B04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FE4D" w14:textId="2D4F84A6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C9EF7" w14:textId="0A7C7344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B393A" w14:textId="25FC49C4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5B8F" w14:textId="213ACBC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4F98" w14:textId="06025443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63FC" w14:textId="40CE4D07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A85B" w14:textId="7773C0B3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27922" w14:textId="2EB4928F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187" w14:textId="3E044CB5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38B63" w14:textId="418DA5A4" w:rsidR="004F7965" w:rsidRPr="0003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7589E" w14:textId="24BBDEB5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5E6B" w14:textId="1DC98BA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6117A" w14:textId="76A0BB07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4E2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9A8" w14:textId="71C87142" w:rsidR="004F7965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C9DC7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DBCEE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1B2CC99" w14:textId="77777777" w:rsidR="004502DD" w:rsidRDefault="004502DD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52D6AE" w14:textId="5A9282DA" w:rsidR="00D27AFE" w:rsidRPr="006277B3" w:rsidRDefault="00D27AFE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lastRenderedPageBreak/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27509" wp14:editId="6DAA074A">
            <wp:extent cx="5547479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218" cy="36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79BB9F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1FB16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6ADA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A13165" w14:textId="31120D6D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9EA76" w14:textId="57C47EDE" w:rsidR="00640861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43E7DC" w14:textId="77777777" w:rsidR="00640861" w:rsidRPr="0093132D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F0B2F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0EFF0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60D47" w14:textId="77777777" w:rsidR="00FF5715" w:rsidRPr="00FF5715" w:rsidRDefault="00FF5715" w:rsidP="00B11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7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F5715">
        <w:rPr>
          <w:rFonts w:ascii="Times New Roman" w:hAnsi="Times New Roman" w:cs="Times New Roman"/>
          <w:sz w:val="28"/>
          <w:szCs w:val="28"/>
        </w:rPr>
        <w:t>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FF5715" w:rsidRPr="00FF5715">
        <w:rPr>
          <w:rFonts w:ascii="Times New Roman" w:hAnsi="Times New Roman" w:cs="Times New Roman"/>
          <w:sz w:val="28"/>
          <w:szCs w:val="28"/>
        </w:rPr>
        <w:t xml:space="preserve">Электронный ресурс]. − Режим доступа </w:t>
      </w:r>
      <w:hyperlink r:id="rId19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1-18T15:36:00Z" w:initials="KA">
    <w:p w14:paraId="74F1D335" w14:textId="77777777" w:rsidR="0093132D" w:rsidRPr="00E443B8" w:rsidRDefault="0093132D" w:rsidP="0093132D">
      <w:pPr>
        <w:pStyle w:val="af0"/>
        <w:rPr>
          <w:lang w:val="en-US"/>
        </w:rPr>
      </w:pPr>
      <w:r>
        <w:rPr>
          <w:rStyle w:val="af"/>
        </w:rPr>
        <w:annotationRef/>
      </w:r>
      <w:r w:rsidRPr="00E443B8">
        <w:rPr>
          <w:lang w:val="en-US"/>
        </w:rPr>
        <w:t>Parameters-</w:t>
      </w:r>
      <w:proofErr w:type="spellStart"/>
      <w:r w:rsidRPr="00E443B8">
        <w:rPr>
          <w:lang w:val="en-US"/>
        </w:rPr>
        <w:t>ParameterType</w:t>
      </w:r>
      <w:proofErr w:type="spellEnd"/>
      <w:r w:rsidRPr="00E443B8">
        <w:rPr>
          <w:lang w:val="en-US"/>
        </w:rPr>
        <w:t xml:space="preserve"> - </w:t>
      </w:r>
      <w:r>
        <w:t>кратности</w:t>
      </w:r>
    </w:p>
    <w:p w14:paraId="7C409C59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Parameter - </w:t>
      </w:r>
      <w:r>
        <w:t>поля</w:t>
      </w:r>
      <w:r w:rsidRPr="00E443B8">
        <w:rPr>
          <w:lang w:val="en-US"/>
        </w:rPr>
        <w:t>?</w:t>
      </w:r>
    </w:p>
    <w:p w14:paraId="55BB0B86" w14:textId="77777777" w:rsidR="0093132D" w:rsidRDefault="0093132D" w:rsidP="0093132D">
      <w:pPr>
        <w:pStyle w:val="af0"/>
      </w:pPr>
      <w:r>
        <w:t>Parameters - как будет работать валидация, зачем TryParseParameter?</w:t>
      </w:r>
    </w:p>
    <w:p w14:paraId="03B60400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ValidationError - ParameterType - </w:t>
      </w:r>
      <w:r>
        <w:t>связь</w:t>
      </w:r>
      <w:r w:rsidRPr="00E443B8">
        <w:rPr>
          <w:lang w:val="en-US"/>
        </w:rPr>
        <w:t>?</w:t>
      </w:r>
    </w:p>
    <w:p w14:paraId="22B90554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Builder - </w:t>
      </w:r>
      <w:r>
        <w:t>аргументы</w:t>
      </w:r>
      <w:r w:rsidRPr="00E443B8">
        <w:rPr>
          <w:lang w:val="en-US"/>
        </w:rPr>
        <w:t xml:space="preserve"> </w:t>
      </w:r>
      <w:r>
        <w:t>в</w:t>
      </w:r>
      <w:r w:rsidRPr="00E443B8">
        <w:rPr>
          <w:lang w:val="en-US"/>
        </w:rPr>
        <w:t xml:space="preserve"> </w:t>
      </w:r>
      <w:r>
        <w:t>методах</w:t>
      </w:r>
      <w:r w:rsidRPr="00E443B8">
        <w:rPr>
          <w:lang w:val="en-US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B905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6263FA8" w16cex:dateUtc="2025-11-18T08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B90554" w16cid:durableId="56263F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96C19" w14:textId="77777777" w:rsidR="00FE5828" w:rsidRDefault="00FE5828" w:rsidP="00074D87">
      <w:pPr>
        <w:spacing w:after="0" w:line="240" w:lineRule="auto"/>
      </w:pPr>
      <w:r>
        <w:separator/>
      </w:r>
    </w:p>
  </w:endnote>
  <w:endnote w:type="continuationSeparator" w:id="0">
    <w:p w14:paraId="5D733359" w14:textId="77777777" w:rsidR="00FE5828" w:rsidRDefault="00FE5828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4"/>
      <w:docPartObj>
        <w:docPartGallery w:val="Page Numbers (Bottom of Page)"/>
        <w:docPartUnique/>
      </w:docPartObj>
    </w:sdtPr>
    <w:sdtEndPr/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5"/>
      <w:docPartObj>
        <w:docPartGallery w:val="Page Numbers (Bottom of Page)"/>
        <w:docPartUnique/>
      </w:docPartObj>
    </w:sdtPr>
    <w:sdtEndPr/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A7FB1" w14:textId="77777777" w:rsidR="00FE5828" w:rsidRDefault="00FE5828" w:rsidP="00074D87">
      <w:pPr>
        <w:spacing w:after="0" w:line="240" w:lineRule="auto"/>
      </w:pPr>
      <w:r>
        <w:separator/>
      </w:r>
    </w:p>
  </w:footnote>
  <w:footnote w:type="continuationSeparator" w:id="0">
    <w:p w14:paraId="60193773" w14:textId="77777777" w:rsidR="00FE5828" w:rsidRDefault="00FE5828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2"/>
  </w:num>
  <w:num w:numId="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B756D"/>
    <w:rsid w:val="000D4A6D"/>
    <w:rsid w:val="00153F4B"/>
    <w:rsid w:val="001901BF"/>
    <w:rsid w:val="00240859"/>
    <w:rsid w:val="00271FB3"/>
    <w:rsid w:val="002E5462"/>
    <w:rsid w:val="002F5CE8"/>
    <w:rsid w:val="0034615F"/>
    <w:rsid w:val="0039204D"/>
    <w:rsid w:val="003C7CCD"/>
    <w:rsid w:val="003D6062"/>
    <w:rsid w:val="003F417E"/>
    <w:rsid w:val="00402964"/>
    <w:rsid w:val="004129AE"/>
    <w:rsid w:val="004502DD"/>
    <w:rsid w:val="00455066"/>
    <w:rsid w:val="00483F13"/>
    <w:rsid w:val="004D4C6E"/>
    <w:rsid w:val="004F7965"/>
    <w:rsid w:val="00522143"/>
    <w:rsid w:val="005A26D5"/>
    <w:rsid w:val="005A6256"/>
    <w:rsid w:val="005C2802"/>
    <w:rsid w:val="00605B8C"/>
    <w:rsid w:val="006277B3"/>
    <w:rsid w:val="00640861"/>
    <w:rsid w:val="00683ECD"/>
    <w:rsid w:val="006D39D3"/>
    <w:rsid w:val="00707555"/>
    <w:rsid w:val="007735EB"/>
    <w:rsid w:val="007D649B"/>
    <w:rsid w:val="007F2ED7"/>
    <w:rsid w:val="008A4B41"/>
    <w:rsid w:val="008A52B3"/>
    <w:rsid w:val="008D4351"/>
    <w:rsid w:val="0093132D"/>
    <w:rsid w:val="00991502"/>
    <w:rsid w:val="009E4CA4"/>
    <w:rsid w:val="00A74AB0"/>
    <w:rsid w:val="00A95579"/>
    <w:rsid w:val="00B11B48"/>
    <w:rsid w:val="00B236F7"/>
    <w:rsid w:val="00B40006"/>
    <w:rsid w:val="00BB2840"/>
    <w:rsid w:val="00BB6F17"/>
    <w:rsid w:val="00BD7309"/>
    <w:rsid w:val="00C07387"/>
    <w:rsid w:val="00C1137D"/>
    <w:rsid w:val="00C821BC"/>
    <w:rsid w:val="00CB4C10"/>
    <w:rsid w:val="00CB78A2"/>
    <w:rsid w:val="00CD19E3"/>
    <w:rsid w:val="00CF0337"/>
    <w:rsid w:val="00D27AFE"/>
    <w:rsid w:val="00D46413"/>
    <w:rsid w:val="00DC5BE8"/>
    <w:rsid w:val="00E443B8"/>
    <w:rsid w:val="00E81488"/>
    <w:rsid w:val="00F52B16"/>
    <w:rsid w:val="00F55E34"/>
    <w:rsid w:val="00F83F73"/>
    <w:rsid w:val="00FC1B73"/>
    <w:rsid w:val="00FE5828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hyperlink" Target="https://kompas.ru/kompas-3d/ab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github.com/Vlad-Ust-123/Ax_for_orsapar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</TotalTime>
  <Pages>18</Pages>
  <Words>2118</Words>
  <Characters>12074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Эвелина Хорошкова</cp:lastModifiedBy>
  <cp:revision>25</cp:revision>
  <dcterms:created xsi:type="dcterms:W3CDTF">2025-10-04T16:32:00Z</dcterms:created>
  <dcterms:modified xsi:type="dcterms:W3CDTF">2025-12-02T08:37:00Z</dcterms:modified>
</cp:coreProperties>
</file>