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0BEEF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 Федеральное государственное бюджетное образовательное учреждения высшего образования</w:t>
      </w:r>
    </w:p>
    <w:p w14:paraId="72F9CB56" w14:textId="77777777" w:rsidR="00074D87" w:rsidRP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FA8D6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E0F05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55C6E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Кафедра компьютерных систем в управлении и проектировании (КСУП) </w:t>
      </w:r>
      <w:r w:rsidRPr="00074D87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b/>
          <w:sz w:val="28"/>
          <w:szCs w:val="28"/>
        </w:rPr>
        <w:t>Молоток</w:t>
      </w:r>
      <w:r w:rsidRPr="00074D87">
        <w:rPr>
          <w:rFonts w:ascii="Times New Roman" w:hAnsi="Times New Roman" w:cs="Times New Roman"/>
          <w:b/>
          <w:sz w:val="28"/>
          <w:szCs w:val="28"/>
        </w:rPr>
        <w:t xml:space="preserve">» </w:t>
      </w:r>
    </w:p>
    <w:p w14:paraId="62BD22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b/>
          <w:sz w:val="28"/>
          <w:szCs w:val="28"/>
        </w:rPr>
        <w:t>ДЛЯ «КОМПАС-3D»</w:t>
      </w:r>
    </w:p>
    <w:p w14:paraId="0CE44F40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ПОЯСНИТЕЛЬНАЯ ЗАПИСКА</w:t>
      </w:r>
    </w:p>
    <w:p w14:paraId="2DC108AB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176475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«О</w:t>
      </w:r>
      <w:r>
        <w:rPr>
          <w:rFonts w:ascii="Times New Roman" w:hAnsi="Times New Roman" w:cs="Times New Roman"/>
          <w:sz w:val="28"/>
          <w:szCs w:val="28"/>
        </w:rPr>
        <w:t>сновы разработки САПР» (ОРСАПР)</w:t>
      </w:r>
    </w:p>
    <w:p w14:paraId="119C79F4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FF3DD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F41D6C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99A8A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4A85F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020284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2B2734C2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74D8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074D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1FAFCD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__________Хорошкова Э.Г. «___» _______________ 2025</w:t>
      </w:r>
      <w:r w:rsidRPr="00074D87">
        <w:rPr>
          <w:rFonts w:ascii="Times New Roman" w:hAnsi="Times New Roman" w:cs="Times New Roman"/>
          <w:sz w:val="28"/>
          <w:szCs w:val="28"/>
        </w:rPr>
        <w:t xml:space="preserve"> г. Руководитель: </w:t>
      </w:r>
    </w:p>
    <w:p w14:paraId="4CA7FD39" w14:textId="77777777" w:rsidR="00E81488" w:rsidRPr="00074D87" w:rsidRDefault="00074D87" w:rsidP="00E81488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к.т.н., </w:t>
      </w:r>
      <w:r>
        <w:rPr>
          <w:rFonts w:ascii="Times New Roman" w:hAnsi="Times New Roman" w:cs="Times New Roman"/>
          <w:sz w:val="28"/>
          <w:szCs w:val="28"/>
        </w:rPr>
        <w:t>доцент каф. КСУП ______________</w:t>
      </w:r>
      <w:proofErr w:type="spellStart"/>
      <w:r w:rsidRPr="00074D87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074D87">
        <w:rPr>
          <w:rFonts w:ascii="Times New Roman" w:hAnsi="Times New Roman" w:cs="Times New Roman"/>
          <w:sz w:val="28"/>
          <w:szCs w:val="28"/>
        </w:rPr>
        <w:t xml:space="preserve"> А.А. «___» 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="00E81488">
        <w:rPr>
          <w:rFonts w:ascii="Times New Roman" w:hAnsi="Times New Roman" w:cs="Times New Roman"/>
          <w:sz w:val="28"/>
          <w:szCs w:val="28"/>
        </w:rPr>
        <w:t>_ 2025 г.</w:t>
      </w:r>
    </w:p>
    <w:p w14:paraId="63AA64EC" w14:textId="77777777" w:rsidR="007F2ED7" w:rsidRDefault="007F2ED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</w:p>
    <w:p w14:paraId="1AEE9D2F" w14:textId="77777777" w:rsidR="007F2ED7" w:rsidRDefault="007F2E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10D9AF" w14:textId="77777777" w:rsidR="000B00F8" w:rsidRDefault="000B00F8" w:rsidP="000B00F8">
      <w:pPr>
        <w:numPr>
          <w:ilvl w:val="1"/>
          <w:numId w:val="5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lastRenderedPageBreak/>
        <w:t>Описание программы</w:t>
      </w:r>
    </w:p>
    <w:p w14:paraId="547BDE99" w14:textId="77777777" w:rsidR="000B00F8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76D1F" w14:textId="77777777" w:rsidR="000B00F8" w:rsidRPr="000B00F8" w:rsidRDefault="000B00F8" w:rsidP="000B00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proofErr w:type="spellStart"/>
      <w:r w:rsidRPr="000B00F8">
        <w:rPr>
          <w:rFonts w:ascii="Times New Roman" w:hAnsi="Times New Roman" w:cs="Times New Roman"/>
          <w:sz w:val="28"/>
          <w:szCs w:val="28"/>
        </w:rPr>
        <w:t>импортонезависимая</w:t>
      </w:r>
      <w:proofErr w:type="spellEnd"/>
      <w:r w:rsidRPr="000B00F8">
        <w:rPr>
          <w:rFonts w:ascii="Times New Roman" w:hAnsi="Times New Roman" w:cs="Times New Roman"/>
          <w:sz w:val="28"/>
          <w:szCs w:val="28"/>
        </w:rPr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0C21A6D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д.[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>1]</w:t>
      </w:r>
    </w:p>
    <w:p w14:paraId="217C8B1C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-моделями (вытягивание, вращение, вырезание и др.). </w:t>
      </w:r>
    </w:p>
    <w:p w14:paraId="41F17DE6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Компас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имеет множество прямых аналогов на рынке, среди них встречаются </w:t>
      </w:r>
      <w:proofErr w:type="spellStart"/>
      <w:r w:rsidRPr="000B00F8">
        <w:rPr>
          <w:rFonts w:ascii="Times New Roman" w:hAnsi="Times New Roman" w:cs="Times New Roman"/>
          <w:sz w:val="28"/>
          <w:szCs w:val="28"/>
          <w:lang w:val="en-US"/>
        </w:rPr>
        <w:t>AutodeskInventor</w:t>
      </w:r>
      <w:proofErr w:type="spellEnd"/>
      <w:r w:rsidRPr="000B00F8">
        <w:rPr>
          <w:rFonts w:ascii="Times New Roman" w:hAnsi="Times New Roman" w:cs="Times New Roman"/>
          <w:sz w:val="28"/>
          <w:szCs w:val="28"/>
        </w:rPr>
        <w:t xml:space="preserve">,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 др. </w:t>
      </w:r>
    </w:p>
    <w:p w14:paraId="6877BA64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В рамках дисциплины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выбор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 xml:space="preserve"> данной САПР объясняется наличием описания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B00F8">
        <w:rPr>
          <w:rFonts w:ascii="Times New Roman" w:hAnsi="Times New Roman" w:cs="Times New Roman"/>
          <w:sz w:val="28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436865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CD772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61C793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321E29" w14:textId="77777777" w:rsidR="000B00F8" w:rsidRP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3FF051" w14:textId="7FEB09EB" w:rsidR="00BD7309" w:rsidRPr="004A2992" w:rsidRDefault="0039204D" w:rsidP="00BD73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BD7309">
        <w:rPr>
          <w:rFonts w:ascii="Times New Roman" w:hAnsi="Times New Roman" w:cs="Times New Roman"/>
          <w:sz w:val="28"/>
          <w:szCs w:val="28"/>
        </w:rPr>
        <w:t>.</w:t>
      </w:r>
      <w:r w:rsidR="00BD7309" w:rsidRPr="004A2992">
        <w:rPr>
          <w:rFonts w:ascii="Times New Roman" w:hAnsi="Times New Roman" w:cs="Times New Roman"/>
          <w:sz w:val="28"/>
          <w:szCs w:val="28"/>
        </w:rPr>
        <w:t>2</w:t>
      </w:r>
      <w:r w:rsidR="00BD7309">
        <w:rPr>
          <w:rFonts w:ascii="Times New Roman" w:hAnsi="Times New Roman" w:cs="Times New Roman"/>
          <w:sz w:val="28"/>
          <w:szCs w:val="28"/>
        </w:rPr>
        <w:t xml:space="preserve"> Описание </w:t>
      </w:r>
      <w:r w:rsidR="00BD7309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BF34683" w14:textId="77777777" w:rsidR="00BD7309" w:rsidRPr="004A2992" w:rsidRDefault="00BD7309" w:rsidP="005C2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50FCA" w14:textId="77777777" w:rsidR="00BD7309" w:rsidRPr="00AD3C0B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-</w:t>
      </w:r>
      <w:r w:rsidRPr="00E12FC0">
        <w:rPr>
          <w:rFonts w:ascii="Times New Roman" w:hAnsi="Times New Roman" w:cs="Times New Roman"/>
          <w:sz w:val="28"/>
          <w:szCs w:val="28"/>
        </w:rPr>
        <w:t xml:space="preserve">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9BB07E" w14:textId="0A78961A" w:rsidR="00BD7309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BD73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</w:t>
      </w:r>
      <w:r w:rsidR="005C2802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3CEB235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6B976C53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2B239A86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0FEBCF97" w14:textId="795EF276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proofErr w:type="gram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proofErr w:type="gram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proofErr w:type="gramEnd"/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2F366AA1" w14:textId="77777777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877D37" w14:textId="5347C64C" w:rsidR="00BD7309" w:rsidRPr="00451B90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используемые свойства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02"/>
        <w:gridCol w:w="2268"/>
        <w:gridCol w:w="4501"/>
      </w:tblGrid>
      <w:tr w:rsidR="00BD7309" w14:paraId="48BB6B47" w14:textId="77777777" w:rsidTr="00A95579">
        <w:tc>
          <w:tcPr>
            <w:tcW w:w="2802" w:type="dxa"/>
          </w:tcPr>
          <w:p w14:paraId="3CDB8B0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4D70B85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</w:tcPr>
          <w:p w14:paraId="785DFCE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0066A2E" w14:textId="77777777" w:rsidTr="00A95579">
        <w:tc>
          <w:tcPr>
            <w:tcW w:w="2802" w:type="dxa"/>
            <w:vAlign w:val="center"/>
          </w:tcPr>
          <w:p w14:paraId="590F625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268" w:type="dxa"/>
            <w:vAlign w:val="center"/>
          </w:tcPr>
          <w:p w14:paraId="3E3BFAB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501" w:type="dxa"/>
            <w:vAlign w:val="center"/>
          </w:tcPr>
          <w:p w14:paraId="1E0D51C3" w14:textId="7E2D39A1" w:rsidR="00BD7309" w:rsidRPr="00843089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отражающее видимость окна 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AF0588D" w14:textId="77777777" w:rsidR="005C2802" w:rsidRDefault="005C2802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E9CD76" w14:textId="2A2322AE" w:rsidR="00BD7309" w:rsidRPr="00F42EA3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841"/>
        <w:gridCol w:w="2229"/>
        <w:gridCol w:w="4536"/>
      </w:tblGrid>
      <w:tr w:rsidR="000D4A6D" w14:paraId="125C6583" w14:textId="77777777" w:rsidTr="00A95579">
        <w:tc>
          <w:tcPr>
            <w:tcW w:w="2841" w:type="dxa"/>
          </w:tcPr>
          <w:p w14:paraId="737BFB4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29" w:type="dxa"/>
          </w:tcPr>
          <w:p w14:paraId="417ABAC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536" w:type="dxa"/>
          </w:tcPr>
          <w:p w14:paraId="1C5C0C9B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D4A6D" w14:paraId="64ACFD5C" w14:textId="77777777" w:rsidTr="00A95579">
        <w:tc>
          <w:tcPr>
            <w:tcW w:w="2841" w:type="dxa"/>
          </w:tcPr>
          <w:p w14:paraId="7DAF05D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29" w:type="dxa"/>
          </w:tcPr>
          <w:p w14:paraId="4C969FA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4976913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D4A6D" w14:paraId="702B6A36" w14:textId="77777777" w:rsidTr="00A95579">
        <w:tc>
          <w:tcPr>
            <w:tcW w:w="2841" w:type="dxa"/>
          </w:tcPr>
          <w:p w14:paraId="5B80963A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29" w:type="dxa"/>
          </w:tcPr>
          <w:p w14:paraId="54E227F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0322FC08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886B6BD" w14:textId="1EFD1E58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91"/>
        <w:gridCol w:w="2095"/>
        <w:gridCol w:w="1890"/>
        <w:gridCol w:w="2895"/>
      </w:tblGrid>
      <w:tr w:rsidR="00BD7309" w14:paraId="01934BCB" w14:textId="77777777" w:rsidTr="005A26D5">
        <w:tc>
          <w:tcPr>
            <w:tcW w:w="2691" w:type="dxa"/>
          </w:tcPr>
          <w:p w14:paraId="731D59B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480767E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5F2A834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90" w:type="dxa"/>
          </w:tcPr>
          <w:p w14:paraId="7CFA292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895" w:type="dxa"/>
          </w:tcPr>
          <w:p w14:paraId="2408D2F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D57C212" w14:textId="77777777" w:rsidTr="005A26D5">
        <w:tc>
          <w:tcPr>
            <w:tcW w:w="2691" w:type="dxa"/>
            <w:vAlign w:val="center"/>
          </w:tcPr>
          <w:p w14:paraId="0ACF655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516F96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необходимого объекта</w:t>
            </w:r>
          </w:p>
        </w:tc>
        <w:tc>
          <w:tcPr>
            <w:tcW w:w="1890" w:type="dxa"/>
            <w:vAlign w:val="center"/>
          </w:tcPr>
          <w:p w14:paraId="40DDF3B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1DDC9A1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3310249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71BFDA15" w14:textId="77777777" w:rsidTr="005A26D5">
        <w:trPr>
          <w:trHeight w:val="1975"/>
        </w:trPr>
        <w:tc>
          <w:tcPr>
            <w:tcW w:w="2691" w:type="dxa"/>
            <w:vAlign w:val="center"/>
          </w:tcPr>
          <w:p w14:paraId="7ABCD58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39585D3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создаваемого объекта</w:t>
            </w:r>
          </w:p>
        </w:tc>
        <w:tc>
          <w:tcPr>
            <w:tcW w:w="1890" w:type="dxa"/>
            <w:vAlign w:val="center"/>
          </w:tcPr>
          <w:p w14:paraId="0DFD7B7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50769F0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681E5236" w14:textId="7777777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EC9BE50" w14:textId="61000D40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785"/>
        <w:gridCol w:w="2426"/>
        <w:gridCol w:w="4395"/>
      </w:tblGrid>
      <w:tr w:rsidR="005C2802" w:rsidRPr="00843089" w14:paraId="4B7C4C81" w14:textId="77777777" w:rsidTr="00A95579">
        <w:tc>
          <w:tcPr>
            <w:tcW w:w="2785" w:type="dxa"/>
          </w:tcPr>
          <w:p w14:paraId="7C96DBB3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26" w:type="dxa"/>
          </w:tcPr>
          <w:p w14:paraId="5359C09C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95" w:type="dxa"/>
          </w:tcPr>
          <w:p w14:paraId="353EF651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C2802" w:rsidRPr="00843089" w14:paraId="280BC643" w14:textId="77777777" w:rsidTr="00A95579">
        <w:tc>
          <w:tcPr>
            <w:tcW w:w="2785" w:type="dxa"/>
          </w:tcPr>
          <w:p w14:paraId="7A8FCAD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2426" w:type="dxa"/>
          </w:tcPr>
          <w:p w14:paraId="563A6BFB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1A4D719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5C2802" w14:paraId="7A3787AB" w14:textId="77777777" w:rsidTr="00A95579">
        <w:tc>
          <w:tcPr>
            <w:tcW w:w="2785" w:type="dxa"/>
          </w:tcPr>
          <w:p w14:paraId="66C1BD5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2426" w:type="dxa"/>
          </w:tcPr>
          <w:p w14:paraId="12098B64" w14:textId="7CFD4283" w:rsidR="005C2802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13352E22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9596F7A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90D7F5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80B9CCA" w14:textId="34CA6472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37C29C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CDBBF3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14349D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E1CC79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768CC3B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F0E7D7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9DE9E98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0E343CC" w14:textId="3DA32197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976"/>
        <w:gridCol w:w="2503"/>
        <w:gridCol w:w="1857"/>
      </w:tblGrid>
      <w:tr w:rsidR="00BD7309" w14:paraId="5B804EFB" w14:textId="77777777" w:rsidTr="005A26D5">
        <w:tc>
          <w:tcPr>
            <w:tcW w:w="2235" w:type="dxa"/>
          </w:tcPr>
          <w:p w14:paraId="09ACD4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</w:tcPr>
          <w:p w14:paraId="466337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675738F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03" w:type="dxa"/>
          </w:tcPr>
          <w:p w14:paraId="183182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57" w:type="dxa"/>
          </w:tcPr>
          <w:p w14:paraId="3E54EFC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127CE1E3" w14:textId="77777777" w:rsidTr="005A26D5">
        <w:tc>
          <w:tcPr>
            <w:tcW w:w="2235" w:type="dxa"/>
            <w:vAlign w:val="center"/>
          </w:tcPr>
          <w:p w14:paraId="6462E64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976" w:type="dxa"/>
            <w:vAlign w:val="center"/>
          </w:tcPr>
          <w:p w14:paraId="4128E54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 указатель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на интерфейс базовой плоскости эскиза</w:t>
            </w:r>
          </w:p>
        </w:tc>
        <w:tc>
          <w:tcPr>
            <w:tcW w:w="2503" w:type="dxa"/>
            <w:vAlign w:val="center"/>
          </w:tcPr>
          <w:p w14:paraId="58F059B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17AF810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42F69DF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0A163F0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5C01DEAD" w14:textId="77777777" w:rsidTr="005A26D5">
        <w:tc>
          <w:tcPr>
            <w:tcW w:w="2235" w:type="dxa"/>
            <w:vAlign w:val="center"/>
          </w:tcPr>
          <w:p w14:paraId="5BF27BF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976" w:type="dxa"/>
            <w:vAlign w:val="center"/>
          </w:tcPr>
          <w:p w14:paraId="008B471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7A322CD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71EE3F5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BD7309" w:rsidRPr="00843089" w14:paraId="2BE891E0" w14:textId="77777777" w:rsidTr="005A26D5">
        <w:tc>
          <w:tcPr>
            <w:tcW w:w="2235" w:type="dxa"/>
            <w:vAlign w:val="center"/>
          </w:tcPr>
          <w:p w14:paraId="4EC871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976" w:type="dxa"/>
            <w:vAlign w:val="center"/>
          </w:tcPr>
          <w:p w14:paraId="7AB6655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425A4C10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1D24E8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4BC963BE" w14:textId="77777777" w:rsidR="005C2802" w:rsidRDefault="005C2802" w:rsidP="005C280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A0FF86" w14:textId="57D4DDFC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40"/>
        <w:gridCol w:w="2971"/>
        <w:gridCol w:w="2552"/>
        <w:gridCol w:w="1808"/>
      </w:tblGrid>
      <w:tr w:rsidR="00BD7309" w:rsidRPr="00843089" w14:paraId="688213E0" w14:textId="77777777" w:rsidTr="005A26D5">
        <w:tc>
          <w:tcPr>
            <w:tcW w:w="2240" w:type="dxa"/>
          </w:tcPr>
          <w:p w14:paraId="7C777A4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1" w:type="dxa"/>
          </w:tcPr>
          <w:p w14:paraId="0E9B551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81BC53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52" w:type="dxa"/>
          </w:tcPr>
          <w:p w14:paraId="5C68DC5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08" w:type="dxa"/>
          </w:tcPr>
          <w:p w14:paraId="3DD9D30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7E3346E3" w14:textId="77777777" w:rsidTr="005A26D5">
        <w:tc>
          <w:tcPr>
            <w:tcW w:w="2240" w:type="dxa"/>
            <w:vAlign w:val="center"/>
          </w:tcPr>
          <w:p w14:paraId="61417222" w14:textId="77777777" w:rsidR="00BD7309" w:rsidRPr="00D0242B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2971" w:type="dxa"/>
            <w:vAlign w:val="center"/>
          </w:tcPr>
          <w:p w14:paraId="31C2CC11" w14:textId="64FAC680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1 -Координаты первой точки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2- Координаты второй точки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2552" w:type="dxa"/>
            <w:vAlign w:val="center"/>
          </w:tcPr>
          <w:p w14:paraId="191B816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отрезок )</w:t>
            </w:r>
          </w:p>
        </w:tc>
        <w:tc>
          <w:tcPr>
            <w:tcW w:w="1808" w:type="dxa"/>
            <w:vAlign w:val="center"/>
          </w:tcPr>
          <w:p w14:paraId="4F40A62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  <w:tr w:rsidR="00BD7309" w:rsidRPr="00955BCA" w14:paraId="1D66F2A2" w14:textId="77777777" w:rsidTr="005A26D5">
        <w:tc>
          <w:tcPr>
            <w:tcW w:w="2240" w:type="dxa"/>
            <w:vAlign w:val="center"/>
          </w:tcPr>
          <w:p w14:paraId="1033640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2971" w:type="dxa"/>
            <w:vAlign w:val="center"/>
          </w:tcPr>
          <w:p w14:paraId="1E92550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1-координаты центра окружности</w:t>
            </w:r>
          </w:p>
          <w:p w14:paraId="6ED42B7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33D3AC6D" w14:textId="4305BA3E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style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2552" w:type="dxa"/>
            <w:vAlign w:val="center"/>
          </w:tcPr>
          <w:p w14:paraId="5A8A9A6D" w14:textId="1601E285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 w:rsidR="00BD7309"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8" w:type="dxa"/>
            <w:vAlign w:val="center"/>
          </w:tcPr>
          <w:p w14:paraId="125336B8" w14:textId="77777777" w:rsidR="00BD7309" w:rsidRPr="00955BCA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</w:tbl>
    <w:p w14:paraId="173A6CAE" w14:textId="6366BD03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776DF6AD" w14:textId="509D3BD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3B0D7DA6" w14:textId="7777777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64A85E14" w14:textId="615BBBA4" w:rsidR="00BD7309" w:rsidRPr="00A15A19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  <w:proofErr w:type="spellEnd"/>
    </w:p>
    <w:tbl>
      <w:tblPr>
        <w:tblStyle w:val="a8"/>
        <w:tblW w:w="9606" w:type="dxa"/>
        <w:tblLayout w:type="fixed"/>
        <w:tblLook w:val="04A0" w:firstRow="1" w:lastRow="0" w:firstColumn="1" w:lastColumn="0" w:noHBand="0" w:noVBand="1"/>
      </w:tblPr>
      <w:tblGrid>
        <w:gridCol w:w="2240"/>
        <w:gridCol w:w="2121"/>
        <w:gridCol w:w="5245"/>
      </w:tblGrid>
      <w:tr w:rsidR="00A95579" w:rsidRPr="00843089" w14:paraId="1E931D3E" w14:textId="77777777" w:rsidTr="00A95579">
        <w:tc>
          <w:tcPr>
            <w:tcW w:w="2240" w:type="dxa"/>
          </w:tcPr>
          <w:p w14:paraId="2A2E0939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1" w:type="dxa"/>
          </w:tcPr>
          <w:p w14:paraId="5CDF9A80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5245" w:type="dxa"/>
          </w:tcPr>
          <w:p w14:paraId="093703A2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95579" w:rsidRPr="00843089" w14:paraId="3EDB1DC4" w14:textId="77777777" w:rsidTr="00A95579">
        <w:tc>
          <w:tcPr>
            <w:tcW w:w="2240" w:type="dxa"/>
            <w:vAlign w:val="center"/>
          </w:tcPr>
          <w:p w14:paraId="0CD5A0A1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2121" w:type="dxa"/>
            <w:vAlign w:val="center"/>
          </w:tcPr>
          <w:p w14:paraId="1938027C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  <w:proofErr w:type="spellEnd"/>
          </w:p>
        </w:tc>
        <w:tc>
          <w:tcPr>
            <w:tcW w:w="5245" w:type="dxa"/>
            <w:vAlign w:val="center"/>
          </w:tcPr>
          <w:p w14:paraId="14C40406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7711BBE5" w14:textId="77777777" w:rsidR="00BD7309" w:rsidRPr="00955BCA" w:rsidRDefault="00BD730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623C45" w14:textId="584502F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5210"/>
      </w:tblGrid>
      <w:tr w:rsidR="00BD7309" w14:paraId="0F4BA8E7" w14:textId="77777777" w:rsidTr="00A95579">
        <w:tc>
          <w:tcPr>
            <w:tcW w:w="2235" w:type="dxa"/>
          </w:tcPr>
          <w:p w14:paraId="19AF1B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DBDED4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10" w:type="dxa"/>
          </w:tcPr>
          <w:p w14:paraId="2A440A4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3AA88BF5" w14:textId="77777777" w:rsidTr="00A95579">
        <w:tc>
          <w:tcPr>
            <w:tcW w:w="2235" w:type="dxa"/>
          </w:tcPr>
          <w:p w14:paraId="649B6E9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126" w:type="dxa"/>
          </w:tcPr>
          <w:p w14:paraId="39EEC4C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5210" w:type="dxa"/>
          </w:tcPr>
          <w:p w14:paraId="17FF5D3C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314B1CF" w14:textId="77777777" w:rsidR="00A95579" w:rsidRDefault="00A9557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785DA09" w14:textId="2E733C85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35"/>
        <w:gridCol w:w="3827"/>
        <w:gridCol w:w="1843"/>
        <w:gridCol w:w="1666"/>
      </w:tblGrid>
      <w:tr w:rsidR="00BD7309" w:rsidRPr="00843089" w14:paraId="33909562" w14:textId="77777777" w:rsidTr="005A26D5">
        <w:tc>
          <w:tcPr>
            <w:tcW w:w="2235" w:type="dxa"/>
          </w:tcPr>
          <w:p w14:paraId="350A3EE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</w:tcPr>
          <w:p w14:paraId="651BB6C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340A79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126B4DB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3992108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4C89FB44" w14:textId="77777777" w:rsidTr="005A26D5">
        <w:tc>
          <w:tcPr>
            <w:tcW w:w="2235" w:type="dxa"/>
            <w:vAlign w:val="center"/>
          </w:tcPr>
          <w:p w14:paraId="4CBFACF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7" w:type="dxa"/>
            <w:vAlign w:val="center"/>
          </w:tcPr>
          <w:p w14:paraId="1524388A" w14:textId="77777777" w:rsidR="00A9557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выдавливания: (TRUE 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прямое направление,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FALSE – обратное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направление.)</w:t>
            </w:r>
          </w:p>
          <w:p w14:paraId="1DCFDCE2" w14:textId="0AD6D750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тип</w:t>
            </w:r>
            <w:r w:rsidR="00A95579" w:rsidRPr="006277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</w:t>
            </w:r>
          </w:p>
          <w:p w14:paraId="4A597EC7" w14:textId="5D5B9241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</w:t>
            </w:r>
          </w:p>
          <w:p w14:paraId="6661665E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41A10854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59C952BC" w14:textId="77777777" w:rsidR="00BD7309" w:rsidRPr="000604A1" w:rsidRDefault="00BD7309" w:rsidP="00A95579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1B77D66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  <w:p w14:paraId="5F6A1586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неудачи) </w:t>
            </w:r>
          </w:p>
        </w:tc>
        <w:tc>
          <w:tcPr>
            <w:tcW w:w="1666" w:type="dxa"/>
            <w:vAlign w:val="center"/>
          </w:tcPr>
          <w:p w14:paraId="03C88E2D" w14:textId="77777777" w:rsidR="00BD730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4002F55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:rsidRPr="006247AD" w14:paraId="51FA16B5" w14:textId="77777777" w:rsidTr="005A26D5">
        <w:tc>
          <w:tcPr>
            <w:tcW w:w="2235" w:type="dxa"/>
            <w:vAlign w:val="center"/>
          </w:tcPr>
          <w:p w14:paraId="64794D8C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7" w:type="dxa"/>
            <w:vAlign w:val="center"/>
          </w:tcPr>
          <w:p w14:paraId="1CA0D8A4" w14:textId="77777777" w:rsidR="00BD7309" w:rsidRPr="00451B90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451B90">
              <w:t xml:space="preserve"> 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61A3CAD1" w14:textId="3B038EEF" w:rsidR="00BD7309" w:rsidRPr="00A9557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63A89974" w14:textId="1A6345F2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5613D5B3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02460010" w14:textId="1CE475C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8761E3" w14:textId="7BC2E7FA" w:rsidR="00BB6F17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F4A4998" w14:textId="77777777" w:rsidR="00BB6F17" w:rsidRPr="006247AD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27D2547" w14:textId="0C83074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D7309" w14:paraId="6EDA5195" w14:textId="77777777" w:rsidTr="0022341A">
        <w:tc>
          <w:tcPr>
            <w:tcW w:w="3190" w:type="dxa"/>
          </w:tcPr>
          <w:p w14:paraId="260BE8D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31F14F7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118322C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5F0094EC" w14:textId="77777777" w:rsidTr="00A95579">
        <w:tc>
          <w:tcPr>
            <w:tcW w:w="3190" w:type="dxa"/>
            <w:vAlign w:val="center"/>
          </w:tcPr>
          <w:p w14:paraId="4878B5C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59E2FF8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74724651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850094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06D459" w14:textId="792B447A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4253"/>
        <w:gridCol w:w="1843"/>
        <w:gridCol w:w="1666"/>
      </w:tblGrid>
      <w:tr w:rsidR="00BD7309" w:rsidRPr="00843089" w14:paraId="43465EB5" w14:textId="77777777" w:rsidTr="00A95579">
        <w:tc>
          <w:tcPr>
            <w:tcW w:w="1809" w:type="dxa"/>
          </w:tcPr>
          <w:p w14:paraId="360D0E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2DF44E9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10775A5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4DD05AA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4D33476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2B80EABF" w14:textId="77777777" w:rsidTr="00A95579">
        <w:tc>
          <w:tcPr>
            <w:tcW w:w="1809" w:type="dxa"/>
            <w:vAlign w:val="center"/>
          </w:tcPr>
          <w:p w14:paraId="7DAC13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4D61F19E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 выдавливания направление выдавливания: (TRUE - прямое направление, FALSE – обратное направление.)</w:t>
            </w:r>
          </w:p>
          <w:p w14:paraId="417F15BC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тип выдавливания</w:t>
            </w:r>
          </w:p>
          <w:p w14:paraId="4371B73F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 </w:t>
            </w:r>
          </w:p>
          <w:p w14:paraId="7C8FBF9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31B58CD9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1CE932E2" w14:textId="77777777" w:rsidR="00BD7309" w:rsidRPr="000604A1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3951B79B" w14:textId="452F19FE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EFD954C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успеха) </w:t>
            </w:r>
          </w:p>
        </w:tc>
        <w:tc>
          <w:tcPr>
            <w:tcW w:w="1666" w:type="dxa"/>
            <w:vAlign w:val="center"/>
          </w:tcPr>
          <w:p w14:paraId="31552BD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BD7309" w:rsidRPr="00843089" w14:paraId="784176BE" w14:textId="77777777" w:rsidTr="00A95579">
        <w:tc>
          <w:tcPr>
            <w:tcW w:w="1809" w:type="dxa"/>
            <w:vAlign w:val="center"/>
          </w:tcPr>
          <w:p w14:paraId="0BBA67F9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093372FC" w14:textId="77777777" w:rsidR="00BD7309" w:rsidRPr="006247AD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15CED184" w14:textId="484BDDC3" w:rsidR="00BD7309" w:rsidRPr="006277B3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3A486F9F" w14:textId="10CBB6ED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666" w:type="dxa"/>
            <w:vAlign w:val="center"/>
          </w:tcPr>
          <w:p w14:paraId="07EF0939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3F0686C8" w14:textId="48EFF091" w:rsidR="000B00F8" w:rsidRDefault="000B00F8" w:rsidP="00BD7309">
      <w:pPr>
        <w:tabs>
          <w:tab w:val="left" w:pos="572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6D787A" w14:textId="3180E420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BC78DE" w14:textId="5FF63C16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6BF92E" w14:textId="3D42FD6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FF3766" w14:textId="52FD10A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3E2C1" w14:textId="65CEE006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75452F" w14:textId="218751A4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53C536" w14:textId="77777777" w:rsidR="005A26D5" w:rsidRDefault="005A26D5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8127730" w14:textId="77777777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B3C7A6" w14:textId="4E6A9775" w:rsidR="000B00F8" w:rsidRPr="009E4CA4" w:rsidRDefault="0039204D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0B00F8" w:rsidRPr="009E4CA4">
        <w:rPr>
          <w:rFonts w:ascii="Times New Roman" w:hAnsi="Times New Roman" w:cs="Times New Roman"/>
          <w:sz w:val="28"/>
          <w:szCs w:val="28"/>
        </w:rPr>
        <w:t>.3 Обзор аналогов плагина</w:t>
      </w:r>
    </w:p>
    <w:p w14:paraId="7DFEF15C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7E5042" w14:textId="14E14786" w:rsidR="000B00F8" w:rsidRPr="009E4CA4" w:rsidRDefault="000B00F8" w:rsidP="00C073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ab/>
        <w:t xml:space="preserve">Первым аналогом является </w:t>
      </w:r>
      <w:r w:rsidR="006D39D3">
        <w:rPr>
          <w:rFonts w:ascii="Times New Roman" w:hAnsi="Times New Roman" w:cs="Times New Roman"/>
          <w:sz w:val="28"/>
          <w:szCs w:val="28"/>
        </w:rPr>
        <w:t>плагин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для генерации модели </w:t>
      </w:r>
      <w:r w:rsidR="006D39D3">
        <w:rPr>
          <w:rFonts w:ascii="Times New Roman" w:hAnsi="Times New Roman" w:cs="Times New Roman"/>
          <w:sz w:val="28"/>
          <w:szCs w:val="28"/>
        </w:rPr>
        <w:t>топора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в КОМПАС-3</w:t>
      </w:r>
      <w:proofErr w:type="gramStart"/>
      <w:r w:rsidR="006D39D3" w:rsidRPr="009E4CA4">
        <w:rPr>
          <w:rFonts w:ascii="Times New Roman" w:hAnsi="Times New Roman" w:cs="Times New Roman"/>
          <w:sz w:val="28"/>
          <w:szCs w:val="28"/>
        </w:rPr>
        <w:t>D.</w:t>
      </w:r>
      <w:r w:rsidRPr="009E4CA4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9E4CA4">
        <w:rPr>
          <w:rFonts w:ascii="Times New Roman" w:hAnsi="Times New Roman" w:cs="Times New Roman"/>
          <w:sz w:val="28"/>
          <w:szCs w:val="28"/>
        </w:rPr>
        <w:t>3</w:t>
      </w:r>
      <w:r w:rsidR="006D39D3" w:rsidRPr="006D39D3">
        <w:rPr>
          <w:rFonts w:ascii="Times New Roman" w:hAnsi="Times New Roman" w:cs="Times New Roman"/>
          <w:sz w:val="28"/>
          <w:szCs w:val="28"/>
        </w:rPr>
        <w:t xml:space="preserve">] </w:t>
      </w:r>
      <w:r w:rsidRPr="009E4CA4">
        <w:rPr>
          <w:rFonts w:ascii="Times New Roman" w:hAnsi="Times New Roman" w:cs="Times New Roman"/>
          <w:sz w:val="28"/>
          <w:szCs w:val="28"/>
        </w:rPr>
        <w:t xml:space="preserve">Он демонстрирует, как можно расширить функциональность КОМПАС-3D для создания 3D-моделей через пользовательский интерфейс плагина. </w:t>
      </w:r>
      <w:r w:rsidR="00C07387">
        <w:rPr>
          <w:rFonts w:ascii="Times New Roman" w:hAnsi="Times New Roman" w:cs="Times New Roman"/>
          <w:sz w:val="28"/>
          <w:szCs w:val="28"/>
        </w:rPr>
        <w:t xml:space="preserve">Плагин разработан на языке </w:t>
      </w:r>
      <w:r w:rsidR="00C0738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07387" w:rsidRPr="00C07387">
        <w:rPr>
          <w:rFonts w:ascii="Times New Roman" w:hAnsi="Times New Roman" w:cs="Times New Roman"/>
          <w:sz w:val="28"/>
          <w:szCs w:val="28"/>
        </w:rPr>
        <w:t xml:space="preserve"># </w:t>
      </w:r>
      <w:r w:rsidR="00C07387">
        <w:rPr>
          <w:rFonts w:ascii="Times New Roman" w:hAnsi="Times New Roman" w:cs="Times New Roman"/>
          <w:sz w:val="28"/>
          <w:szCs w:val="28"/>
        </w:rPr>
        <w:t xml:space="preserve">и </w:t>
      </w:r>
      <w:r w:rsidR="00C07387" w:rsidRPr="009E4CA4">
        <w:rPr>
          <w:rFonts w:ascii="Times New Roman" w:hAnsi="Times New Roman" w:cs="Times New Roman"/>
          <w:sz w:val="28"/>
          <w:szCs w:val="28"/>
        </w:rPr>
        <w:t>интегрируется в среду КОМПАС-3</w:t>
      </w:r>
      <w:r w:rsidR="00C07387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, предоставляя пользователю инструменты для параметрического проектирования </w:t>
      </w:r>
      <w:r w:rsidR="00C07387">
        <w:rPr>
          <w:rFonts w:ascii="Times New Roman" w:hAnsi="Times New Roman" w:cs="Times New Roman"/>
          <w:sz w:val="28"/>
          <w:szCs w:val="28"/>
        </w:rPr>
        <w:t>топоров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. Проект находится в открытом доступе на </w:t>
      </w:r>
      <w:proofErr w:type="spellStart"/>
      <w:r w:rsidR="00C07387" w:rsidRPr="009E4CA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C07387" w:rsidRPr="009E4CA4">
        <w:rPr>
          <w:rFonts w:ascii="Times New Roman" w:hAnsi="Times New Roman" w:cs="Times New Roman"/>
          <w:sz w:val="28"/>
          <w:szCs w:val="28"/>
        </w:rPr>
        <w:t>, что позволяет изучить его и проанализировать любому желающему.</w:t>
      </w:r>
      <w:r w:rsidR="00C07387">
        <w:rPr>
          <w:rFonts w:ascii="Times New Roman" w:hAnsi="Times New Roman" w:cs="Times New Roman"/>
          <w:sz w:val="28"/>
          <w:szCs w:val="28"/>
        </w:rPr>
        <w:t xml:space="preserve"> </w:t>
      </w:r>
      <w:r w:rsidRPr="009E4CA4">
        <w:rPr>
          <w:rFonts w:ascii="Times New Roman" w:hAnsi="Times New Roman" w:cs="Times New Roman"/>
          <w:sz w:val="28"/>
          <w:szCs w:val="28"/>
        </w:rPr>
        <w:t>Данный аналог является прямым для разрабатываемого плагина «</w:t>
      </w:r>
      <w:r w:rsidR="00C07387">
        <w:rPr>
          <w:rFonts w:ascii="Times New Roman" w:hAnsi="Times New Roman" w:cs="Times New Roman"/>
          <w:sz w:val="28"/>
          <w:szCs w:val="28"/>
        </w:rPr>
        <w:t>Молоток</w:t>
      </w:r>
      <w:r w:rsidRPr="009E4CA4">
        <w:rPr>
          <w:rFonts w:ascii="Times New Roman" w:hAnsi="Times New Roman" w:cs="Times New Roman"/>
          <w:sz w:val="28"/>
          <w:szCs w:val="28"/>
        </w:rPr>
        <w:t xml:space="preserve">». Интерфейс взаимодействия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>.1.</w:t>
      </w:r>
    </w:p>
    <w:p w14:paraId="60D9B4F0" w14:textId="5A019A99" w:rsidR="000B00F8" w:rsidRPr="009E4CA4" w:rsidRDefault="00C07387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C3AA6" wp14:editId="6347F151">
            <wp:extent cx="4381500" cy="26098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4789" w14:textId="5D38623A" w:rsidR="000B00F8" w:rsidRPr="009E4CA4" w:rsidRDefault="000B00F8" w:rsidP="004129A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 xml:space="preserve">.1 − </w:t>
      </w:r>
      <w:r w:rsidR="004129AE" w:rsidRPr="009E4CA4">
        <w:rPr>
          <w:rFonts w:ascii="Times New Roman" w:hAnsi="Times New Roman" w:cs="Times New Roman"/>
          <w:sz w:val="28"/>
          <w:szCs w:val="28"/>
        </w:rPr>
        <w:t>Интерфейс приложения «Плагин для Компас 3</w:t>
      </w:r>
      <w:r w:rsidR="004129AE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4129AE" w:rsidRPr="009E4CA4">
        <w:rPr>
          <w:rFonts w:ascii="Times New Roman" w:hAnsi="Times New Roman" w:cs="Times New Roman"/>
          <w:sz w:val="28"/>
          <w:szCs w:val="28"/>
        </w:rPr>
        <w:t>“</w:t>
      </w:r>
      <w:r w:rsidR="004129AE">
        <w:rPr>
          <w:rFonts w:ascii="Times New Roman" w:hAnsi="Times New Roman" w:cs="Times New Roman"/>
          <w:sz w:val="28"/>
          <w:szCs w:val="28"/>
        </w:rPr>
        <w:t>Топор</w:t>
      </w:r>
      <w:r w:rsidR="004129AE" w:rsidRPr="009E4CA4">
        <w:rPr>
          <w:rFonts w:ascii="Times New Roman" w:hAnsi="Times New Roman" w:cs="Times New Roman"/>
          <w:sz w:val="28"/>
          <w:szCs w:val="28"/>
        </w:rPr>
        <w:t>”»</w:t>
      </w:r>
    </w:p>
    <w:p w14:paraId="4E681F45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CBA62F" w14:textId="64FA0259" w:rsidR="00CF0337" w:rsidRDefault="00CF0337" w:rsidP="00CF03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плагина является «Плагин для КОМПАС 3D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Клинок»[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4].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3920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B34367" w14:textId="5DF26208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402B59" wp14:editId="48E6EBD7">
            <wp:extent cx="3549650" cy="3854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650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704D" w14:textId="33620A4B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.2 – Интерфейс и результат работы плагина</w:t>
      </w:r>
    </w:p>
    <w:p w14:paraId="75FD1ED1" w14:textId="77777777" w:rsidR="000B00F8" w:rsidRPr="009E4CA4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30BD3" w14:textId="77777777" w:rsidR="000B00F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695BEB" w14:textId="77777777" w:rsidR="000B00F8" w:rsidRDefault="000B00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F81E0A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02A52D0B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DB672" w14:textId="01731B56" w:rsidR="00FF5715" w:rsidRPr="00FF5715" w:rsidRDefault="00FF5715" w:rsidP="00402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402964" w:rsidRPr="00402964">
        <w:rPr>
          <w:rFonts w:ascii="Times New Roman" w:hAnsi="Times New Roman" w:cs="Times New Roman"/>
          <w:sz w:val="28"/>
          <w:szCs w:val="28"/>
        </w:rPr>
        <w:t>Молоток — это ударный ручной инструмент, состоящий из головки (обычно металлической) и рукоятки, предназначенный для забивания гвоздей, разбивания предметов и выполнения других работ, где требуется силовое воздействие.</w:t>
      </w:r>
      <w:r w:rsidR="0039204D">
        <w:rPr>
          <w:rFonts w:ascii="Times New Roman" w:hAnsi="Times New Roman" w:cs="Times New Roman"/>
          <w:sz w:val="28"/>
          <w:szCs w:val="28"/>
        </w:rPr>
        <w:t xml:space="preserve"> Чертеж модели представлен на рисунке 2.1.</w:t>
      </w:r>
    </w:p>
    <w:p w14:paraId="2A0CF6C7" w14:textId="77777777" w:rsidR="00402964" w:rsidRPr="00D27AFE" w:rsidRDefault="00402964" w:rsidP="0040296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E220DE" wp14:editId="47816F4A">
            <wp:extent cx="3676362" cy="5092700"/>
            <wp:effectExtent l="19050" t="19050" r="635" b="0"/>
            <wp:docPr id="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111" cy="50978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40616" w14:textId="77777777" w:rsidR="00FF5715" w:rsidRPr="009E4CA4" w:rsidRDefault="00402964" w:rsidP="004029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sz w:val="28"/>
          <w:szCs w:val="28"/>
        </w:rPr>
        <w:t>Рисунок 2.1 — Модель молотка с размерами</w:t>
      </w:r>
    </w:p>
    <w:p w14:paraId="6E4A5301" w14:textId="77777777" w:rsidR="00FF5715" w:rsidRPr="009E4CA4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F4579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F91364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69B46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3A9B6D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696D82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9ABD9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680785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F565F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5576BE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B931D6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296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плагина (также все обозначения показаны на рис. 2.1): </w:t>
      </w:r>
    </w:p>
    <w:p w14:paraId="18B9BE47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общая высота молотка H (150-600мм);</w:t>
      </w:r>
    </w:p>
    <w:p w14:paraId="28C573F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− длина головки молотка L (2/3 высоты H); </w:t>
      </w:r>
    </w:p>
    <w:p w14:paraId="39FEEA8E" w14:textId="190D0053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бойка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(20 – 100мм); </w:t>
      </w:r>
    </w:p>
    <w:p w14:paraId="03790DE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бойка с (10-100мм);</w:t>
      </w:r>
    </w:p>
    <w:p w14:paraId="5617E363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выступа перед бойком a (10-100мм);</w:t>
      </w:r>
    </w:p>
    <w:p w14:paraId="6D7B1FD5" w14:textId="6BBBA745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выступа перед бойком b (меньше диаметра бойка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D);</w:t>
      </w:r>
    </w:p>
    <w:p w14:paraId="27812A8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)x1(20 - 100);</w:t>
      </w:r>
    </w:p>
    <w:p w14:paraId="2149A2D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 y1(10 - 80);</w:t>
      </w:r>
    </w:p>
    <w:p w14:paraId="20F9AAA4" w14:textId="69F51D50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рукояти</w:t>
      </w:r>
      <w:r w:rsidR="004D4C6E"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x2 (зависит от отверстия в головкеx1);</w:t>
      </w:r>
    </w:p>
    <w:p w14:paraId="25140B74" w14:textId="7059D59E" w:rsidR="00402964" w:rsidRPr="00402964" w:rsidRDefault="004D4C6E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рукояти</w:t>
      </w: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y2 (зависит от отверстия в головкеy1);</w:t>
      </w:r>
    </w:p>
    <w:p w14:paraId="0D082B9F" w14:textId="0722E264" w:rsidR="00402964" w:rsidRPr="00D27AFE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длина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l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(1/1,8 длины головки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L);</w:t>
      </w:r>
    </w:p>
    <w:p w14:paraId="0D7E3B5F" w14:textId="4053BBEE" w:rsidR="00FF5715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w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(не больше диаметра бойка</w:t>
      </w:r>
      <w:r w:rsidR="00455066" w:rsidRPr="00455066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D,10-100 мм).</w:t>
      </w:r>
    </w:p>
    <w:p w14:paraId="3EB85F5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422F40F0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br w:type="page"/>
      </w:r>
    </w:p>
    <w:p w14:paraId="29DAFBF9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3 Проект системы</w:t>
      </w:r>
    </w:p>
    <w:p w14:paraId="51014F8E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3A55DB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3.1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</w:rPr>
        <w:t>диаграмма классов</w:t>
      </w:r>
    </w:p>
    <w:p w14:paraId="0AC2FFC3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DA9FB9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5F2E6BC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моделирование бизнеса и подобных процессов;</w:t>
      </w:r>
    </w:p>
    <w:p w14:paraId="12E9769B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анализ, проектирование и внедрения программных систем.</w:t>
      </w:r>
    </w:p>
    <w:p w14:paraId="2177CC7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BEB8E88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r w:rsidR="00402964">
        <w:rPr>
          <w:rFonts w:ascii="Times New Roman" w:hAnsi="Times New Roman" w:cs="Times New Roman"/>
          <w:sz w:val="28"/>
          <w:szCs w:val="28"/>
        </w:rPr>
        <w:t>Молоток</w:t>
      </w:r>
      <w:r w:rsidRPr="00FF5715">
        <w:rPr>
          <w:rFonts w:ascii="Times New Roman" w:hAnsi="Times New Roman" w:cs="Times New Roman"/>
          <w:sz w:val="28"/>
          <w:szCs w:val="28"/>
        </w:rPr>
        <w:t>» представлена на рисунке 3.1.</w:t>
      </w:r>
    </w:p>
    <w:p w14:paraId="66C7ABB4" w14:textId="1A443A86" w:rsidR="00FF5715" w:rsidRPr="00FF5715" w:rsidRDefault="005A6256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685E47F" wp14:editId="7C13A26E">
            <wp:extent cx="5664200" cy="443872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5345" cy="44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105B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3.1 –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</w:t>
      </w:r>
      <w:r w:rsidR="00402964">
        <w:rPr>
          <w:rFonts w:ascii="Times New Roman" w:hAnsi="Times New Roman" w:cs="Times New Roman"/>
          <w:sz w:val="28"/>
          <w:szCs w:val="28"/>
        </w:rPr>
        <w:t>грамма классов для плагина «Молоток</w:t>
      </w:r>
      <w:r w:rsidRPr="00FF5715">
        <w:rPr>
          <w:rFonts w:ascii="Times New Roman" w:hAnsi="Times New Roman" w:cs="Times New Roman"/>
          <w:sz w:val="28"/>
          <w:szCs w:val="28"/>
        </w:rPr>
        <w:t>»</w:t>
      </w:r>
    </w:p>
    <w:p w14:paraId="6A21943E" w14:textId="7154DED6" w:rsid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5FF5B6AB" w14:textId="77777777" w:rsidR="00707555" w:rsidRPr="00FF5715" w:rsidRDefault="0070755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410044" w14:textId="77777777" w:rsidR="00FF5715" w:rsidRP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Таблица 3.1–Поля класса </w:t>
      </w:r>
      <w:proofErr w:type="spellStart"/>
      <w:r w:rsidRPr="00FF571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0" w:type="auto"/>
        <w:tblInd w:w="133" w:type="dxa"/>
        <w:tblLook w:val="04A0" w:firstRow="1" w:lastRow="0" w:firstColumn="1" w:lastColumn="0" w:noHBand="0" w:noVBand="1"/>
      </w:tblPr>
      <w:tblGrid>
        <w:gridCol w:w="3082"/>
        <w:gridCol w:w="3130"/>
        <w:gridCol w:w="3174"/>
      </w:tblGrid>
      <w:tr w:rsidR="00FF5715" w:rsidRPr="00707555" w14:paraId="5C5BCC55" w14:textId="77777777" w:rsidTr="00707555">
        <w:tc>
          <w:tcPr>
            <w:tcW w:w="3082" w:type="dxa"/>
          </w:tcPr>
          <w:p w14:paraId="49B40034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30" w:type="dxa"/>
          </w:tcPr>
          <w:p w14:paraId="19789A05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74" w:type="dxa"/>
          </w:tcPr>
          <w:p w14:paraId="42B95E19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F5715" w:rsidRPr="00707555" w14:paraId="0702B86C" w14:textId="77777777" w:rsidTr="003C7CCD">
        <w:tc>
          <w:tcPr>
            <w:tcW w:w="3082" w:type="dxa"/>
            <w:vAlign w:val="center"/>
          </w:tcPr>
          <w:p w14:paraId="48BABE4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30" w:type="dxa"/>
            <w:vAlign w:val="center"/>
          </w:tcPr>
          <w:p w14:paraId="3F21BA9A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74" w:type="dxa"/>
            <w:vAlign w:val="center"/>
          </w:tcPr>
          <w:p w14:paraId="0C006A8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FF5715" w:rsidRPr="00707555" w14:paraId="69D5A4A8" w14:textId="77777777" w:rsidTr="003C7CCD">
        <w:tc>
          <w:tcPr>
            <w:tcW w:w="3082" w:type="dxa"/>
            <w:vAlign w:val="center"/>
          </w:tcPr>
          <w:p w14:paraId="0E69CDB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30" w:type="dxa"/>
            <w:vAlign w:val="center"/>
          </w:tcPr>
          <w:p w14:paraId="0C06C8F2" w14:textId="6F4BC4D5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74" w:type="dxa"/>
            <w:vAlign w:val="center"/>
          </w:tcPr>
          <w:p w14:paraId="7B5793F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441AA729" w14:textId="77777777" w:rsidR="00FF5715" w:rsidRPr="00707555" w:rsidRDefault="00FF5715" w:rsidP="007075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8B9979" w14:textId="77777777" w:rsidR="00FF5715" w:rsidRPr="0070755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3.2– Методы класса </w:t>
      </w:r>
      <w:proofErr w:type="spellStart"/>
      <w:r w:rsidRPr="0070755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4944" w:type="pct"/>
        <w:tblLook w:val="04A0" w:firstRow="1" w:lastRow="0" w:firstColumn="1" w:lastColumn="0" w:noHBand="0" w:noVBand="1"/>
      </w:tblPr>
      <w:tblGrid>
        <w:gridCol w:w="2414"/>
        <w:gridCol w:w="814"/>
        <w:gridCol w:w="3117"/>
        <w:gridCol w:w="3119"/>
      </w:tblGrid>
      <w:tr w:rsidR="003C7CCD" w:rsidRPr="00707555" w14:paraId="37CDF61C" w14:textId="77777777" w:rsidTr="003C7CCD">
        <w:tc>
          <w:tcPr>
            <w:tcW w:w="1705" w:type="pct"/>
            <w:gridSpan w:val="2"/>
          </w:tcPr>
          <w:p w14:paraId="7F8B9F07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647" w:type="pct"/>
          </w:tcPr>
          <w:p w14:paraId="246E9A76" w14:textId="5F33E5DB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48" w:type="pct"/>
          </w:tcPr>
          <w:p w14:paraId="60C67045" w14:textId="397A507D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C7CCD" w:rsidRPr="00707555" w14:paraId="29B45988" w14:textId="77777777" w:rsidTr="003C7CCD">
        <w:tc>
          <w:tcPr>
            <w:tcW w:w="1705" w:type="pct"/>
            <w:gridSpan w:val="2"/>
            <w:vAlign w:val="center"/>
          </w:tcPr>
          <w:p w14:paraId="7367715A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647" w:type="pct"/>
            <w:vAlign w:val="center"/>
          </w:tcPr>
          <w:p w14:paraId="23D8FBDF" w14:textId="1B646B03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48" w:type="pct"/>
            <w:vAlign w:val="center"/>
          </w:tcPr>
          <w:p w14:paraId="297C8984" w14:textId="42286C8C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C7CCD" w:rsidRPr="00707555" w14:paraId="25566D6B" w14:textId="77777777" w:rsidTr="003C7CCD">
        <w:trPr>
          <w:gridAfter w:val="3"/>
          <w:wAfter w:w="3725" w:type="pct"/>
        </w:trPr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</w:tcPr>
          <w:p w14:paraId="70ACD2CF" w14:textId="77777777" w:rsidR="003C7CCD" w:rsidRPr="00707555" w:rsidRDefault="003C7CCD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67EB0F" w14:textId="77777777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3.3 – Поля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6277B3" w:rsidRPr="00707555" w14:paraId="4A8A7C83" w14:textId="77777777" w:rsidTr="006277B3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16F3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4B03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89434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7E3525C7" w14:textId="77777777" w:rsidTr="003C7C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7D77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509D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714C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Хранит объект </w:t>
            </w: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  <w:proofErr w:type="spellEnd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 обертки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</w:tr>
    </w:tbl>
    <w:p w14:paraId="57F73D6D" w14:textId="77777777" w:rsidR="006277B3" w:rsidRPr="00707555" w:rsidRDefault="006277B3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FC5B6F" w14:textId="3D0B45FC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3.4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66"/>
        <w:gridCol w:w="2302"/>
        <w:gridCol w:w="2332"/>
        <w:gridCol w:w="2471"/>
      </w:tblGrid>
      <w:tr w:rsidR="006277B3" w:rsidRPr="00707555" w14:paraId="0E068907" w14:textId="77777777" w:rsidTr="00707555"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C8D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1387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EFDE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F38E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59020BED" w14:textId="77777777" w:rsidTr="003C7CCD"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3913C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76D6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D1AFB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0CDBF" w14:textId="5FDFF994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Последовательное построение всех частей модели</w:t>
            </w:r>
          </w:p>
        </w:tc>
      </w:tr>
      <w:tr w:rsidR="006277B3" w:rsidRPr="00707555" w14:paraId="107B719D" w14:textId="77777777" w:rsidTr="003C7CCD"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06062" w14:textId="2FC401C8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dHammerHead</w:t>
            </w:r>
            <w:proofErr w:type="spellEnd"/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E6EE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1BC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F59D" w14:textId="0B59F0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головки молотка</w:t>
            </w:r>
          </w:p>
        </w:tc>
      </w:tr>
      <w:tr w:rsidR="006277B3" w:rsidRPr="00707555" w14:paraId="0598F3D0" w14:textId="77777777" w:rsidTr="003C7CCD"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44E3" w14:textId="1E50FE3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Claw</w:t>
            </w:r>
            <w:proofErr w:type="spellEnd"/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9A2CA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EF8E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10210" w14:textId="3757987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носка головки молотка</w:t>
            </w:r>
          </w:p>
        </w:tc>
      </w:tr>
      <w:tr w:rsidR="006277B3" w:rsidRPr="00707555" w14:paraId="6AAB55E8" w14:textId="77777777" w:rsidTr="003C7CCD"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E176D" w14:textId="219F915F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dHandle</w:t>
            </w:r>
            <w:proofErr w:type="spellEnd"/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59887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9240D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8B241" w14:textId="7EA2D19D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рукоятки</w:t>
            </w:r>
          </w:p>
        </w:tc>
      </w:tr>
    </w:tbl>
    <w:p w14:paraId="367BFFA0" w14:textId="77777777" w:rsidR="003C7CCD" w:rsidRDefault="003C7CCD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2BC30D2" w14:textId="77777777" w:rsidR="003C7CCD" w:rsidRDefault="003C7CCD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4D480C" w14:textId="4E0A7876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 xml:space="preserve">Таблица 3.5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8"/>
        <w:gridCol w:w="2267"/>
        <w:gridCol w:w="2904"/>
        <w:gridCol w:w="2023"/>
      </w:tblGrid>
      <w:tr w:rsidR="003C7CCD" w:rsidRPr="00707555" w14:paraId="78B2F78B" w14:textId="77777777" w:rsidTr="00991502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1D53E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E801D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2EF72" w14:textId="3E29EAD1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DB83" w14:textId="1ECC3250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C7CCD" w:rsidRPr="00707555" w14:paraId="5EAAE74C" w14:textId="77777777" w:rsidTr="00991502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903A" w14:textId="77777777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CB6F2" w14:textId="06E02C5F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D6CB8" w14:textId="46BF2107" w:rsidR="003C7CCD" w:rsidRPr="003C7CCD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</w:t>
            </w:r>
            <w:proofErr w:type="spellEnd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32C65" w14:textId="5D98ADB9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словарь с параметрами объекта построения</w:t>
            </w:r>
          </w:p>
        </w:tc>
      </w:tr>
      <w:tr w:rsidR="003C7CCD" w:rsidRPr="00707555" w14:paraId="5FFF4AA8" w14:textId="77777777" w:rsidTr="00991502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991B1" w14:textId="55CB8D96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6F41C" w14:textId="10311BDF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0F750" w14:textId="61501056" w:rsidR="003C7CCD" w:rsidRPr="003C7CCD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DAF2" w14:textId="4650B8DE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5D7828D2" w14:textId="77777777" w:rsidR="006277B3" w:rsidRPr="00707555" w:rsidRDefault="006277B3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C2F4CD" w14:textId="77777777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6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6277B3" w:rsidRPr="00707555" w14:paraId="3E774101" w14:textId="77777777" w:rsidTr="006277B3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647A0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6EDC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7CE6E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04C54FC2" w14:textId="77777777" w:rsidTr="003C7C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5A4B3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8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9BBC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6277B3" w:rsidRPr="00707555" w14:paraId="20444E40" w14:textId="77777777" w:rsidTr="003C7C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17B2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D569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A7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6277B3" w:rsidRPr="00707555" w14:paraId="78FBDC0F" w14:textId="77777777" w:rsidTr="003C7C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A9F9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9B3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BDC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797FEB99" w14:textId="77777777" w:rsidR="003C7CCD" w:rsidRPr="00707555" w:rsidRDefault="003C7CC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45A5BDE2" w14:textId="3E9D0288" w:rsidR="006277B3" w:rsidRPr="00707555" w:rsidRDefault="006277B3" w:rsidP="0070755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605B8C">
        <w:rPr>
          <w:rFonts w:ascii="Times New Roman" w:hAnsi="Times New Roman" w:cs="Times New Roman"/>
          <w:sz w:val="28"/>
          <w:szCs w:val="28"/>
        </w:rPr>
        <w:t>7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16"/>
        <w:gridCol w:w="2355"/>
        <w:gridCol w:w="2355"/>
        <w:gridCol w:w="2356"/>
      </w:tblGrid>
      <w:tr w:rsidR="006277B3" w:rsidRPr="00707555" w14:paraId="47C4067A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4F69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D2D7B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6CCAE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2FDC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05B8C" w:rsidRPr="00707555" w14:paraId="3801D7C7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D23A7" w14:textId="71CDE4E6" w:rsidR="00605B8C" w:rsidRPr="00707555" w:rsidRDefault="00605B8C" w:rsidP="00605B8C">
            <w:pPr>
              <w:widowControl w:val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D708C" w14:textId="7FA0BCB3" w:rsidR="00605B8C" w:rsidRPr="00707555" w:rsidRDefault="00605B8C" w:rsidP="00605B8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36B25" w14:textId="26FE9560" w:rsidR="00605B8C" w:rsidRPr="00707555" w:rsidRDefault="004F7965" w:rsidP="00605B8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264CC" w14:textId="0CCFF8E6" w:rsidR="00605B8C" w:rsidRPr="00707555" w:rsidRDefault="00605B8C" w:rsidP="00605B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6277B3" w:rsidRPr="00707555" w14:paraId="1FC310BD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FB5E6" w14:textId="76AD7A7D" w:rsidR="006277B3" w:rsidRPr="00605B8C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212C6" w14:textId="6498D70C" w:rsidR="006277B3" w:rsidRPr="00707555" w:rsidRDefault="00605B8C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6DDB7" w14:textId="77777777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4A0A2" w14:textId="36E3D3FC" w:rsidR="006277B3" w:rsidRPr="00605B8C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файла</w:t>
            </w:r>
          </w:p>
        </w:tc>
      </w:tr>
      <w:tr w:rsidR="006277B3" w:rsidRPr="00707555" w14:paraId="124790C0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5EABE" w14:textId="43C37833" w:rsidR="006277B3" w:rsidRPr="00605B8C" w:rsidRDefault="006277B3" w:rsidP="007075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Circle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B4AD2" w14:textId="53EA30EA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Point, 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24549" w14:textId="77777777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8EA0C" w14:textId="149D7D25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</w:tc>
      </w:tr>
      <w:tr w:rsidR="006277B3" w:rsidRPr="00707555" w14:paraId="29DA5281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8C6AD" w14:textId="4420AE00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Rectangle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ACC24" w14:textId="353B1C37" w:rsidR="006277B3" w:rsidRPr="00707555" w:rsidRDefault="00605B8C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</w:t>
            </w:r>
            <w:r w:rsidR="004F79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64D22" w14:textId="77777777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9D2D7" w14:textId="4BEA667A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прямоугольника</w:t>
            </w:r>
          </w:p>
        </w:tc>
      </w:tr>
      <w:tr w:rsidR="004F7965" w:rsidRPr="00707555" w14:paraId="68B2CE60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42BE5" w14:textId="7B2E2B2B" w:rsidR="004F7965" w:rsidRP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CreateEllipse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4EA19" w14:textId="21C584CE" w:rsid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Point, Point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5AF4C" w14:textId="54FC4B04" w:rsidR="004F7965" w:rsidRPr="0070755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2FE4D" w14:textId="2D4F84A6" w:rsidR="004F7965" w:rsidRPr="0070755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эллипса</w:t>
            </w:r>
          </w:p>
        </w:tc>
      </w:tr>
      <w:tr w:rsidR="004F7965" w:rsidRPr="00707555" w14:paraId="15E26179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C9EF7" w14:textId="0A7C7344" w:rsidR="004F7965" w:rsidRP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B393A" w14:textId="25FC49C4" w:rsid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F5B8F" w14:textId="213ACBC1" w:rsid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84F98" w14:textId="06025443" w:rsidR="004F7965" w:rsidRP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выдавливания</w:t>
            </w:r>
          </w:p>
        </w:tc>
      </w:tr>
      <w:tr w:rsidR="004F7965" w:rsidRPr="00707555" w14:paraId="3247C2A0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B63FC" w14:textId="40CE4D07" w:rsidR="004F796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7A85B" w14:textId="7773C0B3" w:rsidR="004F796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27922" w14:textId="2EB4928F" w:rsidR="004F796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DF187" w14:textId="3E044CB5" w:rsidR="004F796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4F7965" w:rsidRPr="00707555" w14:paraId="014950A9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38B63" w14:textId="418DA5A4" w:rsidR="004F7965" w:rsidRPr="00037965" w:rsidRDefault="0003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Loft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589E" w14:textId="24BBDEB5" w:rsidR="004F7965" w:rsidRDefault="0003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List&lt;Sketch&gt;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F5E6B" w14:textId="1DC98BA1" w:rsidR="004F796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6117A" w14:textId="76A0BB07" w:rsidR="004F7965" w:rsidRDefault="00037965" w:rsidP="004F79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элемента по сечениям</w:t>
            </w:r>
          </w:p>
        </w:tc>
      </w:tr>
      <w:tr w:rsidR="004F7965" w:rsidRPr="00707555" w14:paraId="46359D93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BF4E2" w14:textId="77777777" w:rsidR="004F7965" w:rsidRPr="0070755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E49A8" w14:textId="77777777" w:rsidR="004F7965" w:rsidRPr="0070755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C9DC7" w14:textId="77777777" w:rsidR="004F7965" w:rsidRPr="0070755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DBCEE" w14:textId="77777777" w:rsidR="004F7965" w:rsidRPr="0070755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Открытие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CAD </w:t>
            </w: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</w:p>
        </w:tc>
      </w:tr>
    </w:tbl>
    <w:p w14:paraId="44BA313D" w14:textId="77777777" w:rsidR="006277B3" w:rsidRDefault="006277B3" w:rsidP="006277B3">
      <w:pPr>
        <w:spacing w:line="360" w:lineRule="auto"/>
        <w:rPr>
          <w:rFonts w:eastAsia="Times New Roman"/>
          <w:color w:val="000000"/>
          <w:sz w:val="28"/>
        </w:rPr>
      </w:pPr>
    </w:p>
    <w:p w14:paraId="57FD693D" w14:textId="0F33FF45" w:rsidR="00FF5715" w:rsidRDefault="00FF5715" w:rsidP="006277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8D4BA21" w14:textId="77777777" w:rsidR="00037965" w:rsidRDefault="00037965" w:rsidP="006277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952D6AE" w14:textId="42F187DA" w:rsidR="00D27AFE" w:rsidRPr="006277B3" w:rsidRDefault="00D27AFE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Макеты пользовательского интерфейса</w:t>
      </w:r>
    </w:p>
    <w:p w14:paraId="46F59B46" w14:textId="77777777" w:rsidR="00D27AFE" w:rsidRPr="00FF5715" w:rsidRDefault="00D27AFE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FB4B85" w14:textId="0D378C7E" w:rsidR="00FF5715" w:rsidRPr="00991502" w:rsidRDefault="00FF5715" w:rsidP="009915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D27AFE" w:rsidRPr="00D27AFE">
        <w:rPr>
          <w:rFonts w:ascii="Times New Roman" w:hAnsi="Times New Roman" w:cs="Times New Roman"/>
          <w:sz w:val="28"/>
          <w:szCs w:val="28"/>
        </w:rPr>
        <w:t>Пример макета пользовательского интерфейса</w:t>
      </w:r>
      <w:r w:rsidR="00D27AFE">
        <w:rPr>
          <w:rFonts w:ascii="Times New Roman" w:hAnsi="Times New Roman" w:cs="Times New Roman"/>
          <w:sz w:val="28"/>
          <w:szCs w:val="28"/>
        </w:rPr>
        <w:t>, с введенными по умолчанию параметрами</w:t>
      </w:r>
      <w:r w:rsidR="00D27AFE" w:rsidRPr="00D27AFE">
        <w:rPr>
          <w:rFonts w:ascii="Times New Roman" w:hAnsi="Times New Roman" w:cs="Times New Roman"/>
          <w:sz w:val="28"/>
          <w:szCs w:val="28"/>
        </w:rPr>
        <w:t xml:space="preserve"> представлен на рисунке</w:t>
      </w:r>
      <w:r w:rsidR="00D27AFE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="00D27AFE" w:rsidRPr="00D27AFE">
        <w:rPr>
          <w:rFonts w:ascii="Times New Roman" w:hAnsi="Times New Roman" w:cs="Times New Roman"/>
          <w:sz w:val="28"/>
          <w:szCs w:val="28"/>
        </w:rPr>
        <w:t>.</w:t>
      </w:r>
    </w:p>
    <w:p w14:paraId="439229B0" w14:textId="73F0550D" w:rsidR="00991502" w:rsidRPr="002F5CE8" w:rsidRDefault="00640861" w:rsidP="00640861">
      <w:pPr>
        <w:pStyle w:val="ae"/>
        <w:spacing w:before="0" w:beforeAutospacing="0" w:after="0" w:afterAutospacing="0"/>
      </w:pPr>
      <w:r>
        <w:rPr>
          <w:noProof/>
        </w:rPr>
        <w:drawing>
          <wp:inline distT="0" distB="0" distL="0" distR="0" wp14:anchorId="0279EF47" wp14:editId="4F7797FA">
            <wp:extent cx="5940425" cy="42792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CEE48" w14:textId="2DA05D97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Pr="00FF5715">
        <w:rPr>
          <w:rFonts w:ascii="Times New Roman" w:hAnsi="Times New Roman" w:cs="Times New Roman"/>
          <w:sz w:val="28"/>
          <w:szCs w:val="28"/>
        </w:rPr>
        <w:t xml:space="preserve"> − Макет пользовательского интерфейса</w:t>
      </w:r>
    </w:p>
    <w:p w14:paraId="089E0625" w14:textId="4DCD5D6D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45BA74" w14:textId="290EE835" w:rsidR="00F55E34" w:rsidRPr="00FF5715" w:rsidRDefault="00F55E34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5E34">
        <w:rPr>
          <w:rFonts w:ascii="Times New Roman" w:hAnsi="Times New Roman" w:cs="Times New Roman"/>
          <w:sz w:val="28"/>
          <w:szCs w:val="28"/>
        </w:rPr>
        <w:t>Пользовательский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интерфейс можно разделить на три части: область ввода параметров, окно вывода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ошибок,</w:t>
      </w:r>
      <w:r>
        <w:rPr>
          <w:rFonts w:ascii="Times New Roman" w:hAnsi="Times New Roman" w:cs="Times New Roman"/>
          <w:sz w:val="28"/>
          <w:szCs w:val="28"/>
        </w:rPr>
        <w:t xml:space="preserve"> чертеж молотка с обозначениями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области ввода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пользователь вводит параметры для постр</w:t>
      </w:r>
      <w:r>
        <w:rPr>
          <w:rFonts w:ascii="Times New Roman" w:hAnsi="Times New Roman" w:cs="Times New Roman"/>
          <w:sz w:val="28"/>
          <w:szCs w:val="28"/>
        </w:rPr>
        <w:t>оения модели молотка</w:t>
      </w:r>
      <w:r w:rsidRPr="00F55E34">
        <w:rPr>
          <w:rFonts w:ascii="Times New Roman" w:hAnsi="Times New Roman" w:cs="Times New Roman"/>
          <w:sz w:val="28"/>
          <w:szCs w:val="28"/>
        </w:rPr>
        <w:t xml:space="preserve">. При вводе некорректных данных, поле </w:t>
      </w:r>
      <w:r>
        <w:rPr>
          <w:rFonts w:ascii="Times New Roman" w:hAnsi="Times New Roman" w:cs="Times New Roman"/>
          <w:sz w:val="28"/>
          <w:szCs w:val="28"/>
        </w:rPr>
        <w:t xml:space="preserve">с некорректными </w:t>
      </w:r>
      <w:r w:rsidRPr="00F55E34">
        <w:rPr>
          <w:rFonts w:ascii="Times New Roman" w:hAnsi="Times New Roman" w:cs="Times New Roman"/>
          <w:sz w:val="28"/>
          <w:szCs w:val="28"/>
        </w:rPr>
        <w:t>данны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F55E34">
        <w:rPr>
          <w:rFonts w:ascii="Times New Roman" w:hAnsi="Times New Roman" w:cs="Times New Roman"/>
          <w:sz w:val="28"/>
          <w:szCs w:val="28"/>
        </w:rPr>
        <w:t xml:space="preserve"> подсвечивается красным</w:t>
      </w:r>
      <w:r>
        <w:rPr>
          <w:rFonts w:ascii="Times New Roman" w:hAnsi="Times New Roman" w:cs="Times New Roman"/>
          <w:sz w:val="28"/>
          <w:szCs w:val="28"/>
        </w:rPr>
        <w:t xml:space="preserve"> и в окне вывода ошибок появляется пояснение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</w:p>
    <w:p w14:paraId="0C859C11" w14:textId="54D5BF8D" w:rsidR="00FF5715" w:rsidRPr="005A26D5" w:rsidRDefault="00032D72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2D72">
        <w:rPr>
          <w:rFonts w:ascii="Times New Roman" w:hAnsi="Times New Roman" w:cs="Times New Roman"/>
          <w:sz w:val="28"/>
          <w:szCs w:val="28"/>
        </w:rPr>
        <w:t>На рисунке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032D72">
        <w:rPr>
          <w:rFonts w:ascii="Times New Roman" w:hAnsi="Times New Roman" w:cs="Times New Roman"/>
          <w:sz w:val="28"/>
          <w:szCs w:val="28"/>
        </w:rPr>
        <w:t xml:space="preserve"> представлена ошибк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32D72">
        <w:rPr>
          <w:rFonts w:ascii="Times New Roman" w:hAnsi="Times New Roman" w:cs="Times New Roman"/>
          <w:sz w:val="28"/>
          <w:szCs w:val="28"/>
        </w:rPr>
        <w:t xml:space="preserve"> валидации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32D72">
        <w:rPr>
          <w:rFonts w:ascii="Times New Roman" w:hAnsi="Times New Roman" w:cs="Times New Roman"/>
          <w:sz w:val="28"/>
          <w:szCs w:val="28"/>
        </w:rPr>
        <w:t>подсвечивание пол</w:t>
      </w:r>
      <w:r>
        <w:rPr>
          <w:rFonts w:ascii="Times New Roman" w:hAnsi="Times New Roman" w:cs="Times New Roman"/>
          <w:sz w:val="28"/>
          <w:szCs w:val="28"/>
        </w:rPr>
        <w:t>ей и пояснение ошибок в строке состояния</w:t>
      </w:r>
      <w:r w:rsidRPr="00032D72">
        <w:rPr>
          <w:rFonts w:ascii="Times New Roman" w:hAnsi="Times New Roman" w:cs="Times New Roman"/>
          <w:sz w:val="28"/>
          <w:szCs w:val="28"/>
        </w:rPr>
        <w:t>.</w:t>
      </w:r>
    </w:p>
    <w:p w14:paraId="7CC0EFD8" w14:textId="0CF28344" w:rsidR="00FF5715" w:rsidRPr="00FF5715" w:rsidRDefault="00991502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150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EA27509" wp14:editId="37A0DB83">
            <wp:extent cx="5345228" cy="3524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5514" cy="353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301A" w14:textId="5F420376" w:rsidR="00FF5715" w:rsidRPr="00FF5715" w:rsidRDefault="00FF5715" w:rsidP="00FC1B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FF5715">
        <w:rPr>
          <w:rFonts w:ascii="Times New Roman" w:hAnsi="Times New Roman" w:cs="Times New Roman"/>
          <w:sz w:val="28"/>
          <w:szCs w:val="28"/>
        </w:rPr>
        <w:t xml:space="preserve"> – </w:t>
      </w:r>
      <w:r w:rsidR="00D27AFE" w:rsidRPr="00D27AFE">
        <w:rPr>
          <w:rFonts w:ascii="Times New Roman" w:hAnsi="Times New Roman" w:cs="Times New Roman"/>
          <w:sz w:val="28"/>
          <w:szCs w:val="28"/>
        </w:rPr>
        <w:t>Интерфейс с неправильно введенными значениями</w:t>
      </w:r>
      <w:r w:rsidR="00FC1B73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параметров</w:t>
      </w:r>
    </w:p>
    <w:p w14:paraId="6B480805" w14:textId="77777777" w:rsidR="00FF5715" w:rsidRPr="00DC5BE8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6898F5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C0D3A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3C58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3D46B8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CF05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033420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3714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4CF5A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79BB9F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1FB16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E6ADAA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A13165" w14:textId="31120D6D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99EA76" w14:textId="57C47EDE" w:rsidR="00640861" w:rsidRDefault="00640861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43E7DC" w14:textId="77777777" w:rsidR="00640861" w:rsidRPr="00640861" w:rsidRDefault="00640861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BF0B2FA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0EFF0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60D47" w14:textId="77777777" w:rsidR="00FF5715" w:rsidRPr="00FF5715" w:rsidRDefault="00FF5715" w:rsidP="00B11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F81F8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4 Список источников</w:t>
      </w:r>
    </w:p>
    <w:p w14:paraId="15DF5E5C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533A5BF" w14:textId="155FCE3E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3" w:history="1"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196A5E51" w14:textId="7CE21B02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F571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FF5715">
        <w:rPr>
          <w:rFonts w:ascii="Times New Roman" w:hAnsi="Times New Roman" w:cs="Times New Roman"/>
          <w:sz w:val="28"/>
          <w:szCs w:val="28"/>
        </w:rPr>
        <w:t>Электронный ресурс]. − Режим доступа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4" w:history="1"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/464261/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 w:rsidRP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 w:rsidRP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20B0F94F" w14:textId="29CB6912" w:rsidR="00FF5715" w:rsidRPr="00FF5715" w:rsidRDefault="004129AE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4129AE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="00FF5715"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FF5715" w:rsidRPr="00FF5715">
        <w:rPr>
          <w:rFonts w:ascii="Times New Roman" w:hAnsi="Times New Roman" w:cs="Times New Roman"/>
          <w:sz w:val="28"/>
          <w:szCs w:val="28"/>
        </w:rPr>
        <w:t xml:space="preserve">Электронный ресурс]. − Режим доступа </w:t>
      </w:r>
      <w:hyperlink r:id="rId15" w:history="1">
        <w:r w:rsidRPr="004129AE">
          <w:rPr>
            <w:rStyle w:val="a9"/>
            <w:rFonts w:ascii="Times New Roman" w:hAnsi="Times New Roman" w:cs="Times New Roman"/>
            <w:sz w:val="28"/>
            <w:szCs w:val="28"/>
          </w:rPr>
          <w:t>https://github.com/Vlad-Ust-123/Ax_for_orsapar</w:t>
        </w:r>
      </w:hyperlink>
      <w:r w:rsidR="00FF5715" w:rsidRP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FF5715" w:rsidRPr="00FF5715">
        <w:rPr>
          <w:rFonts w:ascii="Times New Roman" w:hAnsi="Times New Roman" w:cs="Times New Roman"/>
          <w:sz w:val="28"/>
          <w:szCs w:val="28"/>
        </w:rPr>
        <w:t>(дата обращения 2</w:t>
      </w:r>
      <w:r w:rsidRPr="004129AE">
        <w:rPr>
          <w:rFonts w:ascii="Times New Roman" w:hAnsi="Times New Roman" w:cs="Times New Roman"/>
          <w:sz w:val="28"/>
          <w:szCs w:val="28"/>
        </w:rPr>
        <w:t>7</w:t>
      </w:r>
      <w:r w:rsidR="00FF5715" w:rsidRPr="00FF5715">
        <w:rPr>
          <w:rFonts w:ascii="Times New Roman" w:hAnsi="Times New Roman" w:cs="Times New Roman"/>
          <w:sz w:val="28"/>
          <w:szCs w:val="28"/>
        </w:rPr>
        <w:t>.</w:t>
      </w:r>
      <w:r w:rsidRPr="004129AE">
        <w:rPr>
          <w:rFonts w:ascii="Times New Roman" w:hAnsi="Times New Roman" w:cs="Times New Roman"/>
          <w:sz w:val="28"/>
          <w:szCs w:val="28"/>
        </w:rPr>
        <w:t>10</w:t>
      </w:r>
      <w:r w:rsidR="00FF5715" w:rsidRPr="00FF5715">
        <w:rPr>
          <w:rFonts w:ascii="Times New Roman" w:hAnsi="Times New Roman" w:cs="Times New Roman"/>
          <w:sz w:val="28"/>
          <w:szCs w:val="28"/>
        </w:rPr>
        <w:t>.202</w:t>
      </w:r>
      <w:r w:rsidRPr="004129AE">
        <w:rPr>
          <w:rFonts w:ascii="Times New Roman" w:hAnsi="Times New Roman" w:cs="Times New Roman"/>
          <w:sz w:val="28"/>
          <w:szCs w:val="28"/>
        </w:rPr>
        <w:t>5</w:t>
      </w:r>
      <w:r w:rsidR="00FF5715" w:rsidRPr="00FF5715">
        <w:rPr>
          <w:rFonts w:ascii="Times New Roman" w:hAnsi="Times New Roman" w:cs="Times New Roman"/>
          <w:sz w:val="28"/>
          <w:szCs w:val="28"/>
        </w:rPr>
        <w:t>)</w:t>
      </w:r>
    </w:p>
    <w:p w14:paraId="544F1C3B" w14:textId="3922AB58" w:rsidR="00CF0337" w:rsidRPr="00CF0337" w:rsidRDefault="00CF0337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 xml:space="preserve">Плагин для </w:t>
      </w: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</w:t>
      </w: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>“Клинок”.  [Электронный ресурс]. − Режим доступа https://github.com/eskorpado/kompas-blade-plugin (дата обращения 05.10.2025)</w:t>
      </w:r>
    </w:p>
    <w:p w14:paraId="31A6CE7F" w14:textId="5D4C5469" w:rsidR="00FF5715" w:rsidRPr="00FF5715" w:rsidRDefault="00FF5715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 w:rsidR="00CF0337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.10.202</w:t>
      </w:r>
      <w:r w:rsidR="00CF0337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674C9A61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00CB5694" w14:textId="77777777" w:rsidR="000B00F8" w:rsidRPr="00E8148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B00F8" w:rsidRPr="00E81488" w:rsidSect="00074D87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382139" w14:textId="77777777" w:rsidR="003D6062" w:rsidRDefault="003D6062" w:rsidP="00074D87">
      <w:pPr>
        <w:spacing w:after="0" w:line="240" w:lineRule="auto"/>
      </w:pPr>
      <w:r>
        <w:separator/>
      </w:r>
    </w:p>
  </w:endnote>
  <w:endnote w:type="continuationSeparator" w:id="0">
    <w:p w14:paraId="72E5D5BE" w14:textId="77777777" w:rsidR="003D6062" w:rsidRDefault="003D6062" w:rsidP="00074D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730344"/>
      <w:docPartObj>
        <w:docPartGallery w:val="Page Numbers (Bottom of Page)"/>
        <w:docPartUnique/>
      </w:docPartObj>
    </w:sdtPr>
    <w:sdtEndPr/>
    <w:sdtContent>
      <w:p w14:paraId="7A815324" w14:textId="77777777" w:rsidR="00FF5715" w:rsidRDefault="00FF5715">
        <w:pPr>
          <w:pStyle w:val="a5"/>
          <w:jc w:val="center"/>
        </w:pPr>
        <w:r w:rsidRPr="000B00F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B00F8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02964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E5F8131" w14:textId="77777777" w:rsidR="00FF5715" w:rsidRDefault="00FF571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730345"/>
      <w:docPartObj>
        <w:docPartGallery w:val="Page Numbers (Bottom of Page)"/>
        <w:docPartUnique/>
      </w:docPartObj>
    </w:sdtPr>
    <w:sdtEndPr/>
    <w:sdtContent>
      <w:p w14:paraId="3A708175" w14:textId="77777777" w:rsidR="00FF5715" w:rsidRPr="00074D87" w:rsidRDefault="00FF5715" w:rsidP="00074D87">
        <w:pPr>
          <w:spacing w:after="0"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74D87">
          <w:rPr>
            <w:rFonts w:ascii="Times New Roman" w:hAnsi="Times New Roman" w:cs="Times New Roman"/>
            <w:sz w:val="28"/>
            <w:szCs w:val="28"/>
          </w:rPr>
          <w:t>Томск, 202</w:t>
        </w:r>
        <w:r>
          <w:rPr>
            <w:rFonts w:ascii="Times New Roman" w:hAnsi="Times New Roman" w:cs="Times New Roman"/>
            <w:sz w:val="28"/>
            <w:szCs w:val="28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74E23F" w14:textId="77777777" w:rsidR="003D6062" w:rsidRDefault="003D6062" w:rsidP="00074D87">
      <w:pPr>
        <w:spacing w:after="0" w:line="240" w:lineRule="auto"/>
      </w:pPr>
      <w:r>
        <w:separator/>
      </w:r>
    </w:p>
  </w:footnote>
  <w:footnote w:type="continuationSeparator" w:id="0">
    <w:p w14:paraId="54A35C51" w14:textId="77777777" w:rsidR="003D6062" w:rsidRDefault="003D6062" w:rsidP="00074D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4BC5CFC"/>
    <w:multiLevelType w:val="hybridMultilevel"/>
    <w:tmpl w:val="E2F45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A417F"/>
    <w:multiLevelType w:val="hybridMultilevel"/>
    <w:tmpl w:val="CD0CF51E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3D9413FC"/>
    <w:multiLevelType w:val="hybridMultilevel"/>
    <w:tmpl w:val="B2F85214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16E6F"/>
    <w:multiLevelType w:val="hybridMultilevel"/>
    <w:tmpl w:val="EC5C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4A3749"/>
    <w:multiLevelType w:val="hybridMultilevel"/>
    <w:tmpl w:val="73BC85D8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8"/>
  </w:num>
  <w:num w:numId="5">
    <w:abstractNumId w:val="1"/>
  </w:num>
  <w:num w:numId="6">
    <w:abstractNumId w:val="5"/>
  </w:num>
  <w:num w:numId="7">
    <w:abstractNumId w:val="0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4D87"/>
    <w:rsid w:val="00032D72"/>
    <w:rsid w:val="00037965"/>
    <w:rsid w:val="00074D87"/>
    <w:rsid w:val="000B00F8"/>
    <w:rsid w:val="000D4A6D"/>
    <w:rsid w:val="00153F4B"/>
    <w:rsid w:val="00240859"/>
    <w:rsid w:val="002E5462"/>
    <w:rsid w:val="002F5CE8"/>
    <w:rsid w:val="0039204D"/>
    <w:rsid w:val="003C7CCD"/>
    <w:rsid w:val="003D6062"/>
    <w:rsid w:val="00402964"/>
    <w:rsid w:val="004129AE"/>
    <w:rsid w:val="00455066"/>
    <w:rsid w:val="004D4C6E"/>
    <w:rsid w:val="004F7965"/>
    <w:rsid w:val="005A26D5"/>
    <w:rsid w:val="005A6256"/>
    <w:rsid w:val="005C2802"/>
    <w:rsid w:val="00605B8C"/>
    <w:rsid w:val="006277B3"/>
    <w:rsid w:val="00640861"/>
    <w:rsid w:val="006D39D3"/>
    <w:rsid w:val="00707555"/>
    <w:rsid w:val="007F2ED7"/>
    <w:rsid w:val="00991502"/>
    <w:rsid w:val="009E4CA4"/>
    <w:rsid w:val="00A74AB0"/>
    <w:rsid w:val="00A95579"/>
    <w:rsid w:val="00B11B48"/>
    <w:rsid w:val="00B236F7"/>
    <w:rsid w:val="00B40006"/>
    <w:rsid w:val="00BB2840"/>
    <w:rsid w:val="00BB6F17"/>
    <w:rsid w:val="00BD7309"/>
    <w:rsid w:val="00C07387"/>
    <w:rsid w:val="00C1137D"/>
    <w:rsid w:val="00C821BC"/>
    <w:rsid w:val="00CB78A2"/>
    <w:rsid w:val="00CF0337"/>
    <w:rsid w:val="00D27AFE"/>
    <w:rsid w:val="00D46413"/>
    <w:rsid w:val="00DC5BE8"/>
    <w:rsid w:val="00E81488"/>
    <w:rsid w:val="00F52B16"/>
    <w:rsid w:val="00F55E34"/>
    <w:rsid w:val="00F83F73"/>
    <w:rsid w:val="00FC1B73"/>
    <w:rsid w:val="00FF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16753"/>
  <w15:docId w15:val="{09DE6BF3-61B8-4220-B5B2-6D23EC74A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6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074D87"/>
  </w:style>
  <w:style w:type="paragraph" w:styleId="a5">
    <w:name w:val="footer"/>
    <w:basedOn w:val="a"/>
    <w:link w:val="a6"/>
    <w:uiPriority w:val="99"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4D87"/>
  </w:style>
  <w:style w:type="paragraph" w:styleId="a7">
    <w:name w:val="List Paragraph"/>
    <w:basedOn w:val="a"/>
    <w:uiPriority w:val="34"/>
    <w:qFormat/>
    <w:rsid w:val="007F2ED7"/>
    <w:pPr>
      <w:ind w:left="720"/>
      <w:contextualSpacing/>
    </w:pPr>
  </w:style>
  <w:style w:type="table" w:styleId="a8">
    <w:name w:val="Table Grid"/>
    <w:basedOn w:val="a1"/>
    <w:uiPriority w:val="59"/>
    <w:qFormat/>
    <w:rsid w:val="000B00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9">
    <w:name w:val="Hyperlink"/>
    <w:basedOn w:val="a0"/>
    <w:uiPriority w:val="99"/>
    <w:unhideWhenUsed/>
    <w:rsid w:val="000B00F8"/>
    <w:rPr>
      <w:color w:val="0000FF" w:themeColor="hyperlink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0B00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B00F8"/>
    <w:rPr>
      <w:rFonts w:ascii="Tahoma" w:hAnsi="Tahoma" w:cs="Tahoma"/>
      <w:sz w:val="16"/>
      <w:szCs w:val="16"/>
    </w:rPr>
  </w:style>
  <w:style w:type="character" w:styleId="ac">
    <w:name w:val="FollowedHyperlink"/>
    <w:basedOn w:val="a0"/>
    <w:uiPriority w:val="99"/>
    <w:semiHidden/>
    <w:unhideWhenUsed/>
    <w:rsid w:val="00C821BC"/>
    <w:rPr>
      <w:color w:val="800080" w:themeColor="followed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29AE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2F5C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7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kompas.ru/kompas-3d/about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github.com/Vlad-Ust-123/Ax_for_orsapar%20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habr.com/ru/articles/46426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2206</TotalTime>
  <Pages>17</Pages>
  <Words>1903</Words>
  <Characters>10851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Эвелина Хорошкова</dc:creator>
  <cp:keywords/>
  <dc:description/>
  <cp:lastModifiedBy>Эвелина Хорошкова</cp:lastModifiedBy>
  <cp:revision>16</cp:revision>
  <dcterms:created xsi:type="dcterms:W3CDTF">2025-10-04T16:32:00Z</dcterms:created>
  <dcterms:modified xsi:type="dcterms:W3CDTF">2025-11-18T07:33:00Z</dcterms:modified>
</cp:coreProperties>
</file>