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BEEF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72F9CB56" w14:textId="77777777" w:rsidR="00074D87" w:rsidRP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FA8D63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E0F0593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5C6EC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 xml:space="preserve"> Кафедра компьютерных систем в управлении и проектировании (КСУП) </w:t>
      </w:r>
      <w:r w:rsidRPr="00074D87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>
        <w:rPr>
          <w:rFonts w:ascii="Times New Roman" w:hAnsi="Times New Roman" w:cs="Times New Roman"/>
          <w:b/>
          <w:sz w:val="28"/>
          <w:szCs w:val="28"/>
        </w:rPr>
        <w:t>Молоток</w:t>
      </w:r>
      <w:r w:rsidRPr="00074D87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62BD2293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b/>
          <w:sz w:val="28"/>
          <w:szCs w:val="28"/>
        </w:rPr>
        <w:t>ДЛЯ «КОМПАС-3D»</w:t>
      </w:r>
    </w:p>
    <w:p w14:paraId="0CE44F40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 xml:space="preserve"> ПОЯСНИТЕЛЬНАЯ ЗАПИСКА</w:t>
      </w:r>
    </w:p>
    <w:p w14:paraId="2DC108AB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76475C" w14:textId="77777777" w:rsidR="00074D87" w:rsidRDefault="00074D87" w:rsidP="00074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 xml:space="preserve"> «О</w:t>
      </w:r>
      <w:r>
        <w:rPr>
          <w:rFonts w:ascii="Times New Roman" w:hAnsi="Times New Roman" w:cs="Times New Roman"/>
          <w:sz w:val="28"/>
          <w:szCs w:val="28"/>
        </w:rPr>
        <w:t>сновы разработки САПР» (ОРСАПР)</w:t>
      </w:r>
    </w:p>
    <w:p w14:paraId="119C79F4" w14:textId="77777777" w:rsidR="00074D87" w:rsidRDefault="00074D87" w:rsidP="00074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FF3DD6" w14:textId="77777777" w:rsidR="00074D87" w:rsidRDefault="00074D87" w:rsidP="00074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41D6C" w14:textId="77777777" w:rsidR="00074D87" w:rsidRDefault="00074D87" w:rsidP="00074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99A8A" w14:textId="77777777" w:rsidR="00074D87" w:rsidRDefault="00074D87" w:rsidP="00074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4A85F6" w14:textId="77777777" w:rsidR="00074D87" w:rsidRDefault="00074D87" w:rsidP="00074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020284" w14:textId="77777777" w:rsidR="00074D87" w:rsidRDefault="00074D87" w:rsidP="00074D87">
      <w:pPr>
        <w:spacing w:after="0" w:line="36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B2734C2" w14:textId="77777777" w:rsidR="00074D87" w:rsidRDefault="00074D87" w:rsidP="00074D87">
      <w:pPr>
        <w:spacing w:after="0" w:line="36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>студент гр. 58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4D8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74D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1FAFCD" w14:textId="77777777" w:rsidR="00074D87" w:rsidRDefault="00074D87" w:rsidP="00074D87">
      <w:pPr>
        <w:spacing w:after="0" w:line="36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__________Хорошкова Э.Г. «___» _______________ 2025</w:t>
      </w:r>
      <w:r w:rsidRPr="00074D87">
        <w:rPr>
          <w:rFonts w:ascii="Times New Roman" w:hAnsi="Times New Roman" w:cs="Times New Roman"/>
          <w:sz w:val="28"/>
          <w:szCs w:val="28"/>
        </w:rPr>
        <w:t xml:space="preserve"> г. Руководитель: </w:t>
      </w:r>
    </w:p>
    <w:p w14:paraId="4CA7FD39" w14:textId="77777777" w:rsidR="00E81488" w:rsidRPr="00074D87" w:rsidRDefault="00074D87" w:rsidP="00E81488">
      <w:pPr>
        <w:spacing w:after="0" w:line="36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  <w:r w:rsidRPr="00074D87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доцент каф. КСУП ______________</w:t>
      </w:r>
      <w:proofErr w:type="spellStart"/>
      <w:r w:rsidRPr="00074D87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074D87">
        <w:rPr>
          <w:rFonts w:ascii="Times New Roman" w:hAnsi="Times New Roman" w:cs="Times New Roman"/>
          <w:sz w:val="28"/>
          <w:szCs w:val="28"/>
        </w:rPr>
        <w:t xml:space="preserve"> А.А. «___» ___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="00E81488">
        <w:rPr>
          <w:rFonts w:ascii="Times New Roman" w:hAnsi="Times New Roman" w:cs="Times New Roman"/>
          <w:sz w:val="28"/>
          <w:szCs w:val="28"/>
        </w:rPr>
        <w:t>_ 2025 г.</w:t>
      </w:r>
    </w:p>
    <w:p w14:paraId="63AA64EC" w14:textId="77777777" w:rsidR="007F2ED7" w:rsidRDefault="007F2ED7" w:rsidP="00074D87">
      <w:pPr>
        <w:spacing w:after="0" w:line="360" w:lineRule="auto"/>
        <w:ind w:left="5529"/>
        <w:jc w:val="right"/>
        <w:rPr>
          <w:rFonts w:ascii="Times New Roman" w:hAnsi="Times New Roman" w:cs="Times New Roman"/>
          <w:sz w:val="28"/>
          <w:szCs w:val="28"/>
        </w:rPr>
      </w:pPr>
    </w:p>
    <w:p w14:paraId="1AEE9D2F" w14:textId="77777777" w:rsidR="007F2ED7" w:rsidRDefault="007F2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10D9AF" w14:textId="77777777" w:rsidR="000B00F8" w:rsidRDefault="000B00F8" w:rsidP="000B00F8">
      <w:pPr>
        <w:numPr>
          <w:ilvl w:val="1"/>
          <w:numId w:val="5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0F8">
        <w:rPr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</w:p>
    <w:p w14:paraId="547BDE99" w14:textId="77777777" w:rsidR="000B00F8" w:rsidRDefault="000B00F8" w:rsidP="000B00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76D1F" w14:textId="77777777" w:rsidR="000B00F8" w:rsidRPr="000B00F8" w:rsidRDefault="000B00F8" w:rsidP="000B00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0F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КОМПАС-3D – это российская </w:t>
      </w:r>
      <w:proofErr w:type="spellStart"/>
      <w:r w:rsidRPr="000B00F8">
        <w:rPr>
          <w:rFonts w:ascii="Times New Roman" w:hAnsi="Times New Roman" w:cs="Times New Roman"/>
          <w:sz w:val="28"/>
          <w:szCs w:val="28"/>
        </w:rPr>
        <w:t>импортонезависимая</w:t>
      </w:r>
      <w:proofErr w:type="spellEnd"/>
      <w:r w:rsidRPr="000B00F8">
        <w:rPr>
          <w:rFonts w:ascii="Times New Roman" w:hAnsi="Times New Roman" w:cs="Times New Roman"/>
          <w:sz w:val="28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30C21A6D" w14:textId="77777777" w:rsidR="000B00F8" w:rsidRPr="000B00F8" w:rsidRDefault="000B00F8" w:rsidP="000B0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0F8">
        <w:rPr>
          <w:rFonts w:ascii="Times New Roman" w:hAnsi="Times New Roman" w:cs="Times New Roman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217C8B1C" w14:textId="77777777" w:rsidR="000B00F8" w:rsidRPr="000B00F8" w:rsidRDefault="000B00F8" w:rsidP="000B0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0F8">
        <w:rPr>
          <w:rFonts w:ascii="Times New Roman" w:hAnsi="Times New Roman" w:cs="Times New Roman"/>
          <w:sz w:val="28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0B00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00F8">
        <w:rPr>
          <w:rFonts w:ascii="Times New Roman" w:hAnsi="Times New Roman" w:cs="Times New Roman"/>
          <w:sz w:val="28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0B00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00F8">
        <w:rPr>
          <w:rFonts w:ascii="Times New Roman" w:hAnsi="Times New Roman" w:cs="Times New Roman"/>
          <w:sz w:val="28"/>
          <w:szCs w:val="28"/>
        </w:rPr>
        <w:t xml:space="preserve">-моделями (вытягивание, вращение, вырезание и др.). </w:t>
      </w:r>
    </w:p>
    <w:p w14:paraId="41F17DE6" w14:textId="77777777" w:rsidR="000B00F8" w:rsidRPr="000B00F8" w:rsidRDefault="000B00F8" w:rsidP="000B0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0F8">
        <w:rPr>
          <w:rFonts w:ascii="Times New Roman" w:hAnsi="Times New Roman" w:cs="Times New Roman"/>
          <w:sz w:val="28"/>
          <w:szCs w:val="28"/>
        </w:rPr>
        <w:t>Компас 3</w:t>
      </w:r>
      <w:r w:rsidRPr="000B00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B00F8">
        <w:rPr>
          <w:rFonts w:ascii="Times New Roman" w:hAnsi="Times New Roman" w:cs="Times New Roman"/>
          <w:sz w:val="28"/>
          <w:szCs w:val="28"/>
        </w:rPr>
        <w:t xml:space="preserve"> имеет множество прямых аналогов на рынке, среди них встречаются </w:t>
      </w:r>
      <w:proofErr w:type="spellStart"/>
      <w:r w:rsidRPr="000B00F8">
        <w:rPr>
          <w:rFonts w:ascii="Times New Roman" w:hAnsi="Times New Roman" w:cs="Times New Roman"/>
          <w:sz w:val="28"/>
          <w:szCs w:val="28"/>
          <w:lang w:val="en-US"/>
        </w:rPr>
        <w:t>AutodeskInventor</w:t>
      </w:r>
      <w:proofErr w:type="spellEnd"/>
      <w:r w:rsidRPr="000B00F8">
        <w:rPr>
          <w:rFonts w:ascii="Times New Roman" w:hAnsi="Times New Roman" w:cs="Times New Roman"/>
          <w:sz w:val="28"/>
          <w:szCs w:val="28"/>
        </w:rPr>
        <w:t xml:space="preserve">, </w:t>
      </w:r>
      <w:r w:rsidRPr="000B00F8"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0B00F8">
        <w:rPr>
          <w:rFonts w:ascii="Times New Roman" w:hAnsi="Times New Roman" w:cs="Times New Roman"/>
          <w:sz w:val="28"/>
          <w:szCs w:val="28"/>
        </w:rPr>
        <w:t xml:space="preserve"> и др. </w:t>
      </w:r>
    </w:p>
    <w:p w14:paraId="6877BA64" w14:textId="77777777" w:rsidR="000B00F8" w:rsidRPr="000B00F8" w:rsidRDefault="000B00F8" w:rsidP="000B0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00F8">
        <w:rPr>
          <w:rFonts w:ascii="Times New Roman" w:hAnsi="Times New Roman" w:cs="Times New Roman"/>
          <w:sz w:val="28"/>
          <w:szCs w:val="28"/>
        </w:rPr>
        <w:t xml:space="preserve">В рамках дисциплины выбор данной САПР объясняется наличием описания </w:t>
      </w:r>
      <w:r w:rsidRPr="000B00F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B00F8">
        <w:rPr>
          <w:rFonts w:ascii="Times New Roman" w:hAnsi="Times New Roman" w:cs="Times New Roman"/>
          <w:sz w:val="28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5436865D" w14:textId="77777777" w:rsidR="000B00F8" w:rsidRDefault="000B00F8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CD772D" w14:textId="77777777" w:rsidR="000B00F8" w:rsidRDefault="000B00F8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61C793" w14:textId="77777777" w:rsidR="000B00F8" w:rsidRDefault="000B00F8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321E29" w14:textId="77777777" w:rsidR="000B00F8" w:rsidRPr="000B00F8" w:rsidRDefault="000B00F8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3FF051" w14:textId="7FEB09EB" w:rsidR="00BD7309" w:rsidRPr="004A2992" w:rsidRDefault="0039204D" w:rsidP="00BD73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BD7309">
        <w:rPr>
          <w:rFonts w:ascii="Times New Roman" w:hAnsi="Times New Roman" w:cs="Times New Roman"/>
          <w:sz w:val="28"/>
          <w:szCs w:val="28"/>
        </w:rPr>
        <w:t>.</w:t>
      </w:r>
      <w:r w:rsidR="00BD7309" w:rsidRPr="004A2992">
        <w:rPr>
          <w:rFonts w:ascii="Times New Roman" w:hAnsi="Times New Roman" w:cs="Times New Roman"/>
          <w:sz w:val="28"/>
          <w:szCs w:val="28"/>
        </w:rPr>
        <w:t>2</w:t>
      </w:r>
      <w:r w:rsidR="00BD7309"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BD7309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6BF34683" w14:textId="77777777" w:rsidR="00BD7309" w:rsidRPr="004A2992" w:rsidRDefault="00BD7309" w:rsidP="005C2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50FCA" w14:textId="77777777" w:rsidR="00BD7309" w:rsidRPr="00AD3C0B" w:rsidRDefault="00BD7309" w:rsidP="00BD7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88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85D52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 xml:space="preserve"> -</w:t>
      </w:r>
      <w:r w:rsidRPr="00E12FC0">
        <w:rPr>
          <w:rFonts w:ascii="Times New Roman" w:hAnsi="Times New Roman" w:cs="Times New Roman"/>
          <w:sz w:val="28"/>
          <w:szCs w:val="28"/>
        </w:rPr>
        <w:t xml:space="preserve"> </w:t>
      </w:r>
      <w:r w:rsidRPr="00885D52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КОМПАС-3</w:t>
      </w:r>
      <w:r w:rsidRPr="00885D5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5D52">
        <w:rPr>
          <w:rFonts w:ascii="Times New Roman" w:hAnsi="Times New Roman" w:cs="Times New Roman"/>
          <w:sz w:val="28"/>
          <w:szCs w:val="28"/>
        </w:rPr>
        <w:t>.</w:t>
      </w:r>
      <w:r w:rsidRPr="00E12FC0">
        <w:rPr>
          <w:rFonts w:ascii="Times New Roman" w:hAnsi="Times New Roman" w:cs="Times New Roman"/>
          <w:sz w:val="28"/>
          <w:szCs w:val="28"/>
        </w:rPr>
        <w:t>)</w:t>
      </w:r>
      <w:r w:rsidRPr="00C630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BB07E" w14:textId="0A78961A" w:rsidR="00BD7309" w:rsidRDefault="00BD7309" w:rsidP="00BD7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BD7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</w:t>
      </w:r>
      <w:r w:rsidR="005C280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проекту плагина требуется</w:t>
      </w:r>
      <w:r w:rsidRPr="00B55363">
        <w:rPr>
          <w:rFonts w:ascii="Times New Roman" w:hAnsi="Times New Roman" w:cs="Times New Roman"/>
          <w:sz w:val="28"/>
          <w:szCs w:val="28"/>
        </w:rPr>
        <w:t>:</w:t>
      </w:r>
    </w:p>
    <w:p w14:paraId="43CEB235" w14:textId="77777777" w:rsidR="00BD7309" w:rsidRDefault="00BD7309" w:rsidP="00BD730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5363">
        <w:rPr>
          <w:rFonts w:ascii="Times New Roman" w:hAnsi="Times New Roman" w:cs="Times New Roman"/>
          <w:sz w:val="28"/>
          <w:szCs w:val="28"/>
        </w:rPr>
        <w:t>копировать в папку проекта файлы: KAPITypes.dll, Kompas6API5.dll,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Kompas6Constants3D.dll,</w:t>
      </w:r>
      <w:r w:rsidRPr="00B55363">
        <w:t xml:space="preserve"> </w:t>
      </w:r>
      <w:r w:rsidRPr="00B55363">
        <w:rPr>
          <w:rFonts w:ascii="Times New Roman" w:hAnsi="Times New Roman" w:cs="Times New Roman"/>
          <w:sz w:val="28"/>
          <w:szCs w:val="28"/>
        </w:rPr>
        <w:t>KompasAPI7.dll;</w:t>
      </w:r>
    </w:p>
    <w:p w14:paraId="6B976C53" w14:textId="77777777" w:rsidR="00BD7309" w:rsidRDefault="00BD7309" w:rsidP="00BD730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скопированные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проекту путем добавления их в «Ссылки» проекта</w:t>
      </w:r>
      <w:r w:rsidRPr="00B55363">
        <w:rPr>
          <w:rFonts w:ascii="Times New Roman" w:hAnsi="Times New Roman" w:cs="Times New Roman"/>
          <w:sz w:val="28"/>
          <w:szCs w:val="28"/>
        </w:rPr>
        <w:t>;</w:t>
      </w:r>
    </w:p>
    <w:p w14:paraId="2B239A86" w14:textId="77777777" w:rsidR="00BD7309" w:rsidRDefault="00BD7309" w:rsidP="00BD730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5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скриптам</w:t>
      </w:r>
      <w:r w:rsidRPr="00B553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планируется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55363">
        <w:rPr>
          <w:rFonts w:ascii="Times New Roman" w:hAnsi="Times New Roman" w:cs="Times New Roman"/>
          <w:sz w:val="28"/>
          <w:szCs w:val="28"/>
        </w:rPr>
        <w:t>.</w:t>
      </w:r>
    </w:p>
    <w:p w14:paraId="0FEBCF97" w14:textId="795EF276" w:rsidR="00BD7309" w:rsidRDefault="00BD7309" w:rsidP="00BD730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2C2AA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создать объект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42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которому нужно использовать команду </w:t>
      </w:r>
      <w:proofErr w:type="spellStart"/>
      <w:r w:rsidRPr="00117E5C">
        <w:rPr>
          <w:rFonts w:ascii="Times New Roman" w:hAnsi="Times New Roman" w:cs="Times New Roman"/>
          <w:sz w:val="28"/>
          <w:szCs w:val="28"/>
        </w:rPr>
        <w:t>kompas.CreateInstance</w:t>
      </w:r>
      <w:proofErr w:type="spellEnd"/>
      <w:r w:rsidRPr="00117E5C">
        <w:rPr>
          <w:rFonts w:ascii="Times New Roman" w:hAnsi="Times New Roman" w:cs="Times New Roman"/>
          <w:sz w:val="28"/>
          <w:szCs w:val="28"/>
        </w:rPr>
        <w:t>(L"KOMPAS.Application.5")</w:t>
      </w:r>
      <w:r w:rsidRPr="00F42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F42E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F42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открыть окно компаса.</w:t>
      </w:r>
    </w:p>
    <w:p w14:paraId="2F366AA1" w14:textId="77777777" w:rsidR="00BD7309" w:rsidRDefault="00BD7309" w:rsidP="00BD730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877D37" w14:textId="5347C64C" w:rsidR="00BD7309" w:rsidRPr="00451B90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– используемые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4501"/>
      </w:tblGrid>
      <w:tr w:rsidR="00BD7309" w14:paraId="48BB6B47" w14:textId="77777777" w:rsidTr="00A95579">
        <w:tc>
          <w:tcPr>
            <w:tcW w:w="2802" w:type="dxa"/>
          </w:tcPr>
          <w:p w14:paraId="3CDB8B03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4D70B85F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501" w:type="dxa"/>
          </w:tcPr>
          <w:p w14:paraId="785DFCE2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14:paraId="00066A2E" w14:textId="77777777" w:rsidTr="00A95579">
        <w:tc>
          <w:tcPr>
            <w:tcW w:w="2802" w:type="dxa"/>
            <w:vAlign w:val="center"/>
          </w:tcPr>
          <w:p w14:paraId="590F6253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268" w:type="dxa"/>
            <w:vAlign w:val="center"/>
          </w:tcPr>
          <w:p w14:paraId="3E3BFAB2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501" w:type="dxa"/>
            <w:vAlign w:val="center"/>
          </w:tcPr>
          <w:p w14:paraId="1E0D51C3" w14:textId="7E2D39A1" w:rsidR="00BD7309" w:rsidRPr="00843089" w:rsidRDefault="005A26D5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Свойство,</w:t>
            </w:r>
            <w:r w:rsidR="00BD7309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отражающее видимость окна </w:t>
            </w:r>
            <w:r w:rsidR="00BD730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BD7309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BD7309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D7309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AF0588D" w14:textId="77777777" w:rsidR="005C2802" w:rsidRDefault="005C2802" w:rsidP="00A9557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E9CD76" w14:textId="2A2322AE" w:rsidR="00BD7309" w:rsidRPr="00F42EA3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kompasObject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841"/>
        <w:gridCol w:w="2229"/>
        <w:gridCol w:w="4536"/>
      </w:tblGrid>
      <w:tr w:rsidR="000D4A6D" w14:paraId="125C6583" w14:textId="77777777" w:rsidTr="00A95579">
        <w:tc>
          <w:tcPr>
            <w:tcW w:w="2841" w:type="dxa"/>
          </w:tcPr>
          <w:p w14:paraId="737BFB42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29" w:type="dxa"/>
          </w:tcPr>
          <w:p w14:paraId="417ABAC6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4536" w:type="dxa"/>
          </w:tcPr>
          <w:p w14:paraId="1C5C0C9B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D4A6D" w14:paraId="64ACFD5C" w14:textId="77777777" w:rsidTr="00A95579">
        <w:tc>
          <w:tcPr>
            <w:tcW w:w="2841" w:type="dxa"/>
          </w:tcPr>
          <w:p w14:paraId="7DAF05D6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Document3DI</w:t>
            </w:r>
          </w:p>
        </w:tc>
        <w:tc>
          <w:tcPr>
            <w:tcW w:w="2229" w:type="dxa"/>
          </w:tcPr>
          <w:p w14:paraId="4C969FA0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4536" w:type="dxa"/>
          </w:tcPr>
          <w:p w14:paraId="49769132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документа трехмерной модели</w:t>
            </w:r>
          </w:p>
        </w:tc>
      </w:tr>
      <w:tr w:rsidR="000D4A6D" w14:paraId="702B6A36" w14:textId="77777777" w:rsidTr="00A95579">
        <w:tc>
          <w:tcPr>
            <w:tcW w:w="2841" w:type="dxa"/>
          </w:tcPr>
          <w:p w14:paraId="5B80963A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ActiveDocument3D</w:t>
            </w:r>
          </w:p>
        </w:tc>
        <w:tc>
          <w:tcPr>
            <w:tcW w:w="2229" w:type="dxa"/>
          </w:tcPr>
          <w:p w14:paraId="54E227F0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ksDocument3D</w:t>
            </w:r>
          </w:p>
        </w:tc>
        <w:tc>
          <w:tcPr>
            <w:tcW w:w="4536" w:type="dxa"/>
          </w:tcPr>
          <w:p w14:paraId="0322FC08" w14:textId="77777777" w:rsidR="000D4A6D" w:rsidRPr="00843089" w:rsidRDefault="000D4A6D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текущего документа трехмерной модели</w:t>
            </w:r>
          </w:p>
        </w:tc>
      </w:tr>
    </w:tbl>
    <w:p w14:paraId="4886B6BD" w14:textId="1EFD1E58" w:rsidR="00BD7309" w:rsidRPr="00CF292C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1"/>
        <w:gridCol w:w="2095"/>
        <w:gridCol w:w="1890"/>
        <w:gridCol w:w="2895"/>
      </w:tblGrid>
      <w:tr w:rsidR="00BD7309" w14:paraId="01934BCB" w14:textId="77777777" w:rsidTr="005A26D5">
        <w:tc>
          <w:tcPr>
            <w:tcW w:w="2691" w:type="dxa"/>
          </w:tcPr>
          <w:p w14:paraId="731D59B5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95" w:type="dxa"/>
          </w:tcPr>
          <w:p w14:paraId="480767E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Входные </w:t>
            </w:r>
          </w:p>
          <w:p w14:paraId="5F2A8340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890" w:type="dxa"/>
          </w:tcPr>
          <w:p w14:paraId="7CFA2921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2895" w:type="dxa"/>
          </w:tcPr>
          <w:p w14:paraId="2408D2FF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14:paraId="0D57C212" w14:textId="77777777" w:rsidTr="005A26D5">
        <w:tc>
          <w:tcPr>
            <w:tcW w:w="2691" w:type="dxa"/>
            <w:vAlign w:val="center"/>
          </w:tcPr>
          <w:p w14:paraId="0ACF6558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GetDefaultEntity</w:t>
            </w:r>
            <w:proofErr w:type="spellEnd"/>
          </w:p>
        </w:tc>
        <w:tc>
          <w:tcPr>
            <w:tcW w:w="2095" w:type="dxa"/>
            <w:vAlign w:val="center"/>
          </w:tcPr>
          <w:p w14:paraId="516F9618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необходимого объекта</w:t>
            </w:r>
          </w:p>
        </w:tc>
        <w:tc>
          <w:tcPr>
            <w:tcW w:w="1890" w:type="dxa"/>
            <w:vAlign w:val="center"/>
          </w:tcPr>
          <w:p w14:paraId="40DDF3BE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895" w:type="dxa"/>
            <w:vAlign w:val="center"/>
          </w:tcPr>
          <w:p w14:paraId="1DDC9A17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  <w:p w14:paraId="33102492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309" w14:paraId="71BFDA15" w14:textId="77777777" w:rsidTr="005A26D5">
        <w:trPr>
          <w:trHeight w:val="1975"/>
        </w:trPr>
        <w:tc>
          <w:tcPr>
            <w:tcW w:w="2691" w:type="dxa"/>
            <w:vAlign w:val="center"/>
          </w:tcPr>
          <w:p w14:paraId="7ABCD586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NewEntity</w:t>
            </w:r>
            <w:proofErr w:type="spellEnd"/>
          </w:p>
        </w:tc>
        <w:tc>
          <w:tcPr>
            <w:tcW w:w="2095" w:type="dxa"/>
            <w:vAlign w:val="center"/>
          </w:tcPr>
          <w:p w14:paraId="39585D3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ObjType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тип создаваемого объекта</w:t>
            </w:r>
          </w:p>
        </w:tc>
        <w:tc>
          <w:tcPr>
            <w:tcW w:w="1890" w:type="dxa"/>
            <w:vAlign w:val="center"/>
          </w:tcPr>
          <w:p w14:paraId="0DFD7B7A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895" w:type="dxa"/>
            <w:vAlign w:val="center"/>
          </w:tcPr>
          <w:p w14:paraId="50769F08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81E5236" w14:textId="77777777" w:rsidR="00BD7309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C9BE50" w14:textId="61000D40" w:rsidR="00BD7309" w:rsidRPr="005C2802" w:rsidRDefault="00BD7309" w:rsidP="005C2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785"/>
        <w:gridCol w:w="2426"/>
        <w:gridCol w:w="4395"/>
      </w:tblGrid>
      <w:tr w:rsidR="005C2802" w:rsidRPr="00843089" w14:paraId="4B7C4C81" w14:textId="77777777" w:rsidTr="00A95579">
        <w:tc>
          <w:tcPr>
            <w:tcW w:w="2785" w:type="dxa"/>
          </w:tcPr>
          <w:p w14:paraId="7C96DBB3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26" w:type="dxa"/>
          </w:tcPr>
          <w:p w14:paraId="5359C09C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4395" w:type="dxa"/>
          </w:tcPr>
          <w:p w14:paraId="353EF651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C2802" w:rsidRPr="00843089" w14:paraId="280BC643" w14:textId="77777777" w:rsidTr="00A95579">
        <w:tc>
          <w:tcPr>
            <w:tcW w:w="2785" w:type="dxa"/>
          </w:tcPr>
          <w:p w14:paraId="7A8FCAD9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GetDefinition</w:t>
            </w:r>
            <w:proofErr w:type="spellEnd"/>
          </w:p>
        </w:tc>
        <w:tc>
          <w:tcPr>
            <w:tcW w:w="2426" w:type="dxa"/>
          </w:tcPr>
          <w:p w14:paraId="563A6BFB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4395" w:type="dxa"/>
          </w:tcPr>
          <w:p w14:paraId="1A4D7199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5C2802" w14:paraId="7A3787AB" w14:textId="77777777" w:rsidTr="00A95579">
        <w:tc>
          <w:tcPr>
            <w:tcW w:w="2785" w:type="dxa"/>
          </w:tcPr>
          <w:p w14:paraId="66C1BD59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426" w:type="dxa"/>
          </w:tcPr>
          <w:p w14:paraId="12098B64" w14:textId="7CFD4283" w:rsidR="005C2802" w:rsidRPr="006247AD" w:rsidRDefault="005A26D5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5C2802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2802"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="005C2802"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="005C2802"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14:paraId="13352E22" w14:textId="77777777" w:rsidR="005C2802" w:rsidRPr="00843089" w:rsidRDefault="005C2802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объект в модели </w:t>
            </w:r>
          </w:p>
        </w:tc>
      </w:tr>
    </w:tbl>
    <w:p w14:paraId="49596F7A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90D7F5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0B9CCA" w14:textId="34CA6472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7C29C7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DBBF3F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4349DF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E1CC79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68CC3B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0E7D7F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DE9E98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E343CC" w14:textId="3DA32197" w:rsidR="00BD7309" w:rsidRPr="00CF292C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26D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CF292C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2503"/>
        <w:gridCol w:w="1857"/>
      </w:tblGrid>
      <w:tr w:rsidR="00BD7309" w14:paraId="5B804EFB" w14:textId="77777777" w:rsidTr="005A26D5">
        <w:tc>
          <w:tcPr>
            <w:tcW w:w="2235" w:type="dxa"/>
          </w:tcPr>
          <w:p w14:paraId="09ACD48F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76" w:type="dxa"/>
          </w:tcPr>
          <w:p w14:paraId="4663378F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Входные </w:t>
            </w:r>
          </w:p>
          <w:p w14:paraId="675738F8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03" w:type="dxa"/>
          </w:tcPr>
          <w:p w14:paraId="18318200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857" w:type="dxa"/>
          </w:tcPr>
          <w:p w14:paraId="3E54EFCD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14:paraId="127CE1E3" w14:textId="77777777" w:rsidTr="005A26D5">
        <w:tc>
          <w:tcPr>
            <w:tcW w:w="2235" w:type="dxa"/>
            <w:vAlign w:val="center"/>
          </w:tcPr>
          <w:p w14:paraId="6462E646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SetPlane</w:t>
            </w:r>
            <w:proofErr w:type="spellEnd"/>
          </w:p>
        </w:tc>
        <w:tc>
          <w:tcPr>
            <w:tcW w:w="2976" w:type="dxa"/>
            <w:vAlign w:val="center"/>
          </w:tcPr>
          <w:p w14:paraId="4128E545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-  указатель на интерфейс базовой плоскости эскиза</w:t>
            </w:r>
          </w:p>
        </w:tc>
        <w:tc>
          <w:tcPr>
            <w:tcW w:w="2503" w:type="dxa"/>
            <w:vAlign w:val="center"/>
          </w:tcPr>
          <w:p w14:paraId="58F059BD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17AF810D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7" w:type="dxa"/>
            <w:vAlign w:val="center"/>
          </w:tcPr>
          <w:p w14:paraId="42F69DF3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Изменить базовую плоскость эскиза</w:t>
            </w:r>
          </w:p>
          <w:p w14:paraId="0A163F09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309" w14:paraId="5C01DEAD" w14:textId="77777777" w:rsidTr="005A26D5">
        <w:tc>
          <w:tcPr>
            <w:tcW w:w="2235" w:type="dxa"/>
            <w:vAlign w:val="center"/>
          </w:tcPr>
          <w:p w14:paraId="5BF27BFC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BeginEdit</w:t>
            </w:r>
            <w:proofErr w:type="spellEnd"/>
          </w:p>
        </w:tc>
        <w:tc>
          <w:tcPr>
            <w:tcW w:w="2976" w:type="dxa"/>
            <w:vAlign w:val="center"/>
          </w:tcPr>
          <w:p w14:paraId="008B4712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503" w:type="dxa"/>
            <w:vAlign w:val="center"/>
          </w:tcPr>
          <w:p w14:paraId="7A322CD1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7" w:type="dxa"/>
            <w:vAlign w:val="center"/>
          </w:tcPr>
          <w:p w14:paraId="71EE3F5E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Войти в режим редактирования эскиза</w:t>
            </w:r>
          </w:p>
        </w:tc>
      </w:tr>
      <w:tr w:rsidR="00BD7309" w:rsidRPr="00843089" w14:paraId="2BE891E0" w14:textId="77777777" w:rsidTr="005A26D5">
        <w:tc>
          <w:tcPr>
            <w:tcW w:w="2235" w:type="dxa"/>
            <w:vAlign w:val="center"/>
          </w:tcPr>
          <w:p w14:paraId="4EC8717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EndEdit</w:t>
            </w:r>
            <w:proofErr w:type="spellEnd"/>
          </w:p>
        </w:tc>
        <w:tc>
          <w:tcPr>
            <w:tcW w:w="2976" w:type="dxa"/>
            <w:vAlign w:val="center"/>
          </w:tcPr>
          <w:p w14:paraId="7AB66554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503" w:type="dxa"/>
            <w:vAlign w:val="center"/>
          </w:tcPr>
          <w:p w14:paraId="425A4C10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(При успешном выполнении возвращает 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7" w:type="dxa"/>
            <w:vAlign w:val="center"/>
          </w:tcPr>
          <w:p w14:paraId="1D24E818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Выйти из режима редактирования эскиза </w:t>
            </w:r>
          </w:p>
        </w:tc>
      </w:tr>
    </w:tbl>
    <w:p w14:paraId="4BC963BE" w14:textId="77777777" w:rsidR="005C2802" w:rsidRDefault="005C2802" w:rsidP="005C28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A0FF86" w14:textId="57D4DDFC" w:rsidR="00BD7309" w:rsidRPr="005C2802" w:rsidRDefault="00BD7309" w:rsidP="005C2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26D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984AA9">
        <w:rPr>
          <w:rFonts w:ascii="Times New Roman" w:hAnsi="Times New Roman" w:cs="Times New Roman"/>
          <w:sz w:val="28"/>
          <w:szCs w:val="28"/>
          <w:lang w:val="en-US"/>
        </w:rPr>
        <w:t>ksDocument2D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40"/>
        <w:gridCol w:w="2971"/>
        <w:gridCol w:w="2552"/>
        <w:gridCol w:w="1808"/>
      </w:tblGrid>
      <w:tr w:rsidR="00BD7309" w:rsidRPr="00843089" w14:paraId="688213E0" w14:textId="77777777" w:rsidTr="005A26D5">
        <w:tc>
          <w:tcPr>
            <w:tcW w:w="2240" w:type="dxa"/>
          </w:tcPr>
          <w:p w14:paraId="7C777A4A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71" w:type="dxa"/>
          </w:tcPr>
          <w:p w14:paraId="0E9B5515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Входные </w:t>
            </w:r>
          </w:p>
          <w:p w14:paraId="781BC531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2" w:type="dxa"/>
          </w:tcPr>
          <w:p w14:paraId="5C68DC57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808" w:type="dxa"/>
          </w:tcPr>
          <w:p w14:paraId="3DD9D30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:rsidRPr="00843089" w14:paraId="7E3346E3" w14:textId="77777777" w:rsidTr="005A26D5">
        <w:tc>
          <w:tcPr>
            <w:tcW w:w="2240" w:type="dxa"/>
            <w:vAlign w:val="center"/>
          </w:tcPr>
          <w:p w14:paraId="61417222" w14:textId="77777777" w:rsidR="00BD7309" w:rsidRPr="00D0242B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ksLineSeg</w:t>
            </w:r>
            <w:proofErr w:type="spellEnd"/>
          </w:p>
        </w:tc>
        <w:tc>
          <w:tcPr>
            <w:tcW w:w="2971" w:type="dxa"/>
            <w:vAlign w:val="center"/>
          </w:tcPr>
          <w:p w14:paraId="31C2CC11" w14:textId="64FAC680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1 -Координаты первой точки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2- Координаты второй точки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– стиль линии</w:t>
            </w:r>
          </w:p>
        </w:tc>
        <w:tc>
          <w:tcPr>
            <w:tcW w:w="2552" w:type="dxa"/>
            <w:vAlign w:val="center"/>
          </w:tcPr>
          <w:p w14:paraId="191B816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(В случае неудачи возвращает 0, в случае успеха указатель на отрезок )</w:t>
            </w:r>
          </w:p>
        </w:tc>
        <w:tc>
          <w:tcPr>
            <w:tcW w:w="1808" w:type="dxa"/>
            <w:vAlign w:val="center"/>
          </w:tcPr>
          <w:p w14:paraId="4F40A629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отрезок </w:t>
            </w:r>
          </w:p>
        </w:tc>
      </w:tr>
      <w:tr w:rsidR="00BD7309" w:rsidRPr="00955BCA" w14:paraId="1D66F2A2" w14:textId="77777777" w:rsidTr="005A26D5">
        <w:tc>
          <w:tcPr>
            <w:tcW w:w="2240" w:type="dxa"/>
            <w:vAlign w:val="center"/>
          </w:tcPr>
          <w:p w14:paraId="1033640F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5B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ksCircle</w:t>
            </w:r>
            <w:proofErr w:type="spellEnd"/>
          </w:p>
        </w:tc>
        <w:tc>
          <w:tcPr>
            <w:tcW w:w="2971" w:type="dxa"/>
            <w:vAlign w:val="center"/>
          </w:tcPr>
          <w:p w14:paraId="1E925504" w14:textId="77777777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x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y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1-координаты центра окружности</w:t>
            </w:r>
          </w:p>
          <w:p w14:paraId="6ED42B74" w14:textId="77777777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rad – 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радиус</w:t>
            </w:r>
          </w:p>
          <w:p w14:paraId="33D3AC6D" w14:textId="4305BA3E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style – 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стиль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линии</w:t>
            </w:r>
          </w:p>
        </w:tc>
        <w:tc>
          <w:tcPr>
            <w:tcW w:w="2552" w:type="dxa"/>
            <w:vAlign w:val="center"/>
          </w:tcPr>
          <w:p w14:paraId="5A8A9A6D" w14:textId="1601E285" w:rsidR="00BD7309" w:rsidRPr="006247AD" w:rsidRDefault="005A26D5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D73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r w:rsidR="00BD7309"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D7309" w:rsidRPr="00843089">
              <w:rPr>
                <w:rFonts w:ascii="Times New Roman" w:hAnsi="Times New Roman" w:cs="Times New Roman"/>
                <w:sz w:val="24"/>
                <w:szCs w:val="24"/>
              </w:rPr>
              <w:t>В случае неудачи возвращает 0, в случае успеха указатель на о</w:t>
            </w:r>
            <w:r w:rsidR="00BD7309">
              <w:rPr>
                <w:rFonts w:ascii="Times New Roman" w:hAnsi="Times New Roman" w:cs="Times New Roman"/>
                <w:sz w:val="24"/>
                <w:szCs w:val="24"/>
              </w:rPr>
              <w:t>кружность</w:t>
            </w:r>
            <w:r w:rsidR="00BD7309" w:rsidRPr="006247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8" w:type="dxa"/>
            <w:vAlign w:val="center"/>
          </w:tcPr>
          <w:p w14:paraId="125336B8" w14:textId="77777777" w:rsidR="00BD7309" w:rsidRPr="00955BCA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отрезок </w:t>
            </w:r>
          </w:p>
        </w:tc>
      </w:tr>
    </w:tbl>
    <w:p w14:paraId="173A6CAE" w14:textId="6366BD03" w:rsidR="005A26D5" w:rsidRDefault="005A26D5" w:rsidP="005C2802">
      <w:pPr>
        <w:rPr>
          <w:rFonts w:ascii="Times New Roman" w:hAnsi="Times New Roman" w:cs="Times New Roman"/>
          <w:sz w:val="28"/>
          <w:szCs w:val="28"/>
        </w:rPr>
      </w:pPr>
    </w:p>
    <w:p w14:paraId="776DF6AD" w14:textId="509D3BD7" w:rsidR="005A26D5" w:rsidRDefault="005A26D5" w:rsidP="005C2802">
      <w:pPr>
        <w:rPr>
          <w:rFonts w:ascii="Times New Roman" w:hAnsi="Times New Roman" w:cs="Times New Roman"/>
          <w:sz w:val="28"/>
          <w:szCs w:val="28"/>
        </w:rPr>
      </w:pPr>
    </w:p>
    <w:p w14:paraId="3B0D7DA6" w14:textId="77777777" w:rsidR="005A26D5" w:rsidRDefault="005A26D5" w:rsidP="005C2802">
      <w:pPr>
        <w:rPr>
          <w:rFonts w:ascii="Times New Roman" w:hAnsi="Times New Roman" w:cs="Times New Roman"/>
          <w:sz w:val="28"/>
          <w:szCs w:val="28"/>
        </w:rPr>
      </w:pPr>
    </w:p>
    <w:p w14:paraId="64A85E14" w14:textId="615BBBA4" w:rsidR="00BD7309" w:rsidRPr="00A15A19" w:rsidRDefault="00BD7309" w:rsidP="005C2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26D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D0242B"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</w:p>
    <w:tbl>
      <w:tblPr>
        <w:tblStyle w:val="a8"/>
        <w:tblW w:w="9606" w:type="dxa"/>
        <w:tblLayout w:type="fixed"/>
        <w:tblLook w:val="04A0" w:firstRow="1" w:lastRow="0" w:firstColumn="1" w:lastColumn="0" w:noHBand="0" w:noVBand="1"/>
      </w:tblPr>
      <w:tblGrid>
        <w:gridCol w:w="2240"/>
        <w:gridCol w:w="2121"/>
        <w:gridCol w:w="5245"/>
      </w:tblGrid>
      <w:tr w:rsidR="00A95579" w:rsidRPr="00843089" w14:paraId="1E931D3E" w14:textId="77777777" w:rsidTr="00A95579">
        <w:tc>
          <w:tcPr>
            <w:tcW w:w="2240" w:type="dxa"/>
          </w:tcPr>
          <w:p w14:paraId="2A2E0939" w14:textId="77777777" w:rsidR="00A95579" w:rsidRPr="00843089" w:rsidRDefault="00A9557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1" w:type="dxa"/>
          </w:tcPr>
          <w:p w14:paraId="5CDF9A80" w14:textId="77777777" w:rsidR="00A95579" w:rsidRPr="00843089" w:rsidRDefault="00A9557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5245" w:type="dxa"/>
          </w:tcPr>
          <w:p w14:paraId="093703A2" w14:textId="77777777" w:rsidR="00A95579" w:rsidRPr="00843089" w:rsidRDefault="00A9557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95579" w:rsidRPr="00843089" w14:paraId="3EDB1DC4" w14:textId="77777777" w:rsidTr="00A95579">
        <w:tc>
          <w:tcPr>
            <w:tcW w:w="2240" w:type="dxa"/>
            <w:vAlign w:val="center"/>
          </w:tcPr>
          <w:p w14:paraId="0CD5A0A1" w14:textId="77777777" w:rsidR="00A95579" w:rsidRPr="00843089" w:rsidRDefault="00A9557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121" w:type="dxa"/>
            <w:vAlign w:val="center"/>
          </w:tcPr>
          <w:p w14:paraId="1938027C" w14:textId="77777777" w:rsidR="00A95579" w:rsidRPr="00843089" w:rsidRDefault="00A9557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4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ksEntityCollection</w:t>
            </w:r>
            <w:proofErr w:type="spellEnd"/>
          </w:p>
        </w:tc>
        <w:tc>
          <w:tcPr>
            <w:tcW w:w="5245" w:type="dxa"/>
            <w:vAlign w:val="center"/>
          </w:tcPr>
          <w:p w14:paraId="14C40406" w14:textId="77777777" w:rsidR="00A95579" w:rsidRPr="00843089" w:rsidRDefault="00A9557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42B">
              <w:rPr>
                <w:rFonts w:ascii="Times New Roman" w:hAnsi="Times New Roman" w:cs="Times New Roman"/>
                <w:sz w:val="24"/>
                <w:szCs w:val="24"/>
              </w:rPr>
              <w:t>Получить указатель на интерфейс массива скругляемых объектов (граней и ребер)</w:t>
            </w:r>
          </w:p>
        </w:tc>
      </w:tr>
    </w:tbl>
    <w:p w14:paraId="7711BBE5" w14:textId="77777777" w:rsidR="00BD7309" w:rsidRPr="00955BCA" w:rsidRDefault="00BD7309" w:rsidP="00A9557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623C45" w14:textId="584502F9" w:rsidR="00BD7309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26D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5210"/>
      </w:tblGrid>
      <w:tr w:rsidR="00BD7309" w14:paraId="0F4BA8E7" w14:textId="77777777" w:rsidTr="00A95579">
        <w:tc>
          <w:tcPr>
            <w:tcW w:w="2235" w:type="dxa"/>
          </w:tcPr>
          <w:p w14:paraId="19AF1B7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6" w:type="dxa"/>
          </w:tcPr>
          <w:p w14:paraId="6DBDED43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210" w:type="dxa"/>
          </w:tcPr>
          <w:p w14:paraId="2A440A4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14:paraId="3AA88BF5" w14:textId="77777777" w:rsidTr="00A95579">
        <w:tc>
          <w:tcPr>
            <w:tcW w:w="2235" w:type="dxa"/>
          </w:tcPr>
          <w:p w14:paraId="649B6E99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2126" w:type="dxa"/>
          </w:tcPr>
          <w:p w14:paraId="39EEC4C4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843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5210" w:type="dxa"/>
          </w:tcPr>
          <w:p w14:paraId="17FF5D3C" w14:textId="77777777" w:rsidR="00BD7309" w:rsidRPr="00843089" w:rsidRDefault="00BD7309" w:rsidP="0022341A">
            <w:pPr>
              <w:pStyle w:val="a7"/>
              <w:tabs>
                <w:tab w:val="center" w:pos="1487"/>
                <w:tab w:val="right" w:pos="2975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7314B1CF" w14:textId="77777777" w:rsidR="00A95579" w:rsidRDefault="00A95579" w:rsidP="00A95579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85DA09" w14:textId="2E733C85" w:rsidR="00BD7309" w:rsidRPr="000604A1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26D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827"/>
        <w:gridCol w:w="1843"/>
        <w:gridCol w:w="1666"/>
      </w:tblGrid>
      <w:tr w:rsidR="00BD7309" w:rsidRPr="00843089" w14:paraId="33909562" w14:textId="77777777" w:rsidTr="005A26D5">
        <w:tc>
          <w:tcPr>
            <w:tcW w:w="2235" w:type="dxa"/>
          </w:tcPr>
          <w:p w14:paraId="350A3EE5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14:paraId="651BB6CC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Входные </w:t>
            </w:r>
          </w:p>
          <w:p w14:paraId="7340A79E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126B4DBD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666" w:type="dxa"/>
          </w:tcPr>
          <w:p w14:paraId="39921085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:rsidRPr="00843089" w14:paraId="4C89FB44" w14:textId="77777777" w:rsidTr="005A26D5">
        <w:tc>
          <w:tcPr>
            <w:tcW w:w="2235" w:type="dxa"/>
            <w:vAlign w:val="center"/>
          </w:tcPr>
          <w:p w14:paraId="4CBFACFD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3827" w:type="dxa"/>
            <w:vAlign w:val="center"/>
          </w:tcPr>
          <w:p w14:paraId="1524388A" w14:textId="77777777" w:rsidR="00A95579" w:rsidRPr="00A95579" w:rsidRDefault="00BD7309" w:rsidP="00A95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– направление</w:t>
            </w:r>
            <w:r w:rsidR="00A95579"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выдавливания направление</w:t>
            </w:r>
            <w:r w:rsidR="00A95579"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выдавливания: (TRUE </w:t>
            </w:r>
            <w:r w:rsidR="00A95579" w:rsidRPr="00A9557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прямое направление,</w:t>
            </w:r>
            <w:r w:rsidR="00A95579"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FALSE – обратное</w:t>
            </w:r>
            <w:r w:rsidR="00A95579"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направление.)</w:t>
            </w:r>
          </w:p>
          <w:p w14:paraId="1DCFDCE2" w14:textId="0AD6D750" w:rsidR="00BD7309" w:rsidRPr="00A95579" w:rsidRDefault="00BD7309" w:rsidP="00A95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– тип</w:t>
            </w:r>
            <w:r w:rsidR="00A95579" w:rsidRPr="006277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выдавливания</w:t>
            </w:r>
          </w:p>
          <w:p w14:paraId="4A597EC7" w14:textId="5D5B9241" w:rsidR="00BD7309" w:rsidRPr="00A95579" w:rsidRDefault="00BD7309" w:rsidP="00A95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– глубина выдавливания</w:t>
            </w:r>
          </w:p>
          <w:p w14:paraId="6661665E" w14:textId="77777777" w:rsidR="00BD7309" w:rsidRPr="00A95579" w:rsidRDefault="00BD7309" w:rsidP="00A95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–угол уклона</w:t>
            </w:r>
          </w:p>
          <w:p w14:paraId="41A10854" w14:textId="77777777" w:rsidR="00BD7309" w:rsidRPr="00A95579" w:rsidRDefault="00BD7309" w:rsidP="00A95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draftOutward</w:t>
            </w:r>
            <w:proofErr w:type="spellEnd"/>
            <w:r w:rsidRPr="00A95579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A95579">
              <w:rPr>
                <w:rFonts w:ascii="Times New Roman" w:hAnsi="Times New Roman" w:cs="Times New Roman"/>
                <w:sz w:val="24"/>
                <w:szCs w:val="24"/>
              </w:rPr>
              <w:t>направление уклона (TRUE –уклон наружу, FALSE – уклон внутрь.)</w:t>
            </w:r>
          </w:p>
          <w:p w14:paraId="59C952BC" w14:textId="77777777" w:rsidR="00BD7309" w:rsidRPr="000604A1" w:rsidRDefault="00BD7309" w:rsidP="00A95579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B77D66F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  <w:p w14:paraId="5F6A1586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неудачи) </w:t>
            </w:r>
          </w:p>
        </w:tc>
        <w:tc>
          <w:tcPr>
            <w:tcW w:w="1666" w:type="dxa"/>
            <w:vAlign w:val="center"/>
          </w:tcPr>
          <w:p w14:paraId="03C88E2D" w14:textId="77777777" w:rsidR="00BD730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Установить параметры выдавливания в одном направлении</w:t>
            </w:r>
          </w:p>
          <w:p w14:paraId="4002F551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309" w:rsidRPr="006247AD" w14:paraId="51FA16B5" w14:textId="77777777" w:rsidTr="005A26D5">
        <w:tc>
          <w:tcPr>
            <w:tcW w:w="2235" w:type="dxa"/>
            <w:vAlign w:val="center"/>
          </w:tcPr>
          <w:p w14:paraId="64794D8C" w14:textId="77777777" w:rsidR="00BD7309" w:rsidRPr="000604A1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3827" w:type="dxa"/>
            <w:vAlign w:val="center"/>
          </w:tcPr>
          <w:p w14:paraId="1CA0D8A4" w14:textId="77777777" w:rsidR="00BD7309" w:rsidRPr="00451B90" w:rsidRDefault="00BD7309" w:rsidP="0022341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451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451B90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451B90">
              <w:t xml:space="preserve"> </w:t>
            </w:r>
            <w:r w:rsidRPr="00451B90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451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61A3CAD1" w14:textId="3B038EEF" w:rsidR="00BD7309" w:rsidRPr="00A9557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</w:t>
            </w:r>
            <w:r w:rsid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63A89974" w14:textId="1A6345F2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неудачи)</w:t>
            </w:r>
          </w:p>
        </w:tc>
        <w:tc>
          <w:tcPr>
            <w:tcW w:w="1666" w:type="dxa"/>
            <w:vAlign w:val="center"/>
          </w:tcPr>
          <w:p w14:paraId="5613D5B3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02460010" w14:textId="1CE475C9" w:rsidR="00BD7309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8761E3" w14:textId="7BC2E7FA" w:rsidR="00BB6F17" w:rsidRDefault="00BB6F17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4A4998" w14:textId="77777777" w:rsidR="00BB6F17" w:rsidRPr="006247AD" w:rsidRDefault="00BB6F17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7D2547" w14:textId="0C830747" w:rsidR="00BD7309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proofErr w:type="spellStart"/>
      <w:r w:rsidRPr="006247AD"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D7309" w14:paraId="6EDA5195" w14:textId="77777777" w:rsidTr="0022341A">
        <w:tc>
          <w:tcPr>
            <w:tcW w:w="3190" w:type="dxa"/>
          </w:tcPr>
          <w:p w14:paraId="260BE8DE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90" w:type="dxa"/>
          </w:tcPr>
          <w:p w14:paraId="31F14F7C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91" w:type="dxa"/>
          </w:tcPr>
          <w:p w14:paraId="118322CA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14:paraId="5F0094EC" w14:textId="77777777" w:rsidTr="00A95579">
        <w:tc>
          <w:tcPr>
            <w:tcW w:w="3190" w:type="dxa"/>
            <w:vAlign w:val="center"/>
          </w:tcPr>
          <w:p w14:paraId="4878B5CB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directionType</w:t>
            </w:r>
            <w:proofErr w:type="spellEnd"/>
          </w:p>
        </w:tc>
        <w:tc>
          <w:tcPr>
            <w:tcW w:w="3190" w:type="dxa"/>
            <w:vAlign w:val="center"/>
          </w:tcPr>
          <w:p w14:paraId="59E2FF8A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A1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91" w:type="dxa"/>
            <w:vAlign w:val="center"/>
          </w:tcPr>
          <w:p w14:paraId="74724651" w14:textId="77777777" w:rsidR="00BD7309" w:rsidRPr="00843089" w:rsidRDefault="00BD7309" w:rsidP="0022341A">
            <w:pPr>
              <w:pStyle w:val="a7"/>
              <w:tabs>
                <w:tab w:val="center" w:pos="1487"/>
                <w:tab w:val="right" w:pos="2975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604A1">
              <w:rPr>
                <w:rFonts w:ascii="Times New Roman" w:hAnsi="Times New Roman" w:cs="Times New Roman"/>
                <w:sz w:val="24"/>
                <w:szCs w:val="24"/>
              </w:rPr>
              <w:t>Направление выдавливания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78500947" w14:textId="77777777" w:rsidR="00A95579" w:rsidRDefault="00A9557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06D459" w14:textId="792B447A" w:rsidR="00BD7309" w:rsidRPr="000604A1" w:rsidRDefault="00BD7309" w:rsidP="00BD730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A26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</w:t>
      </w:r>
      <w:r w:rsidR="005A26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proofErr w:type="spellStart"/>
      <w:r w:rsidRPr="000604A1">
        <w:rPr>
          <w:rFonts w:ascii="Times New Roman" w:hAnsi="Times New Roman" w:cs="Times New Roman"/>
          <w:sz w:val="28"/>
          <w:szCs w:val="28"/>
          <w:lang w:val="en-US"/>
        </w:rPr>
        <w:t>ksBaseExtrusionDefinition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4253"/>
        <w:gridCol w:w="1843"/>
        <w:gridCol w:w="1666"/>
      </w:tblGrid>
      <w:tr w:rsidR="00BD7309" w:rsidRPr="00843089" w14:paraId="43465EB5" w14:textId="77777777" w:rsidTr="00A95579">
        <w:tc>
          <w:tcPr>
            <w:tcW w:w="1809" w:type="dxa"/>
          </w:tcPr>
          <w:p w14:paraId="360D0E8F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253" w:type="dxa"/>
          </w:tcPr>
          <w:p w14:paraId="2DF44E94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 xml:space="preserve">Входные </w:t>
            </w:r>
          </w:p>
          <w:p w14:paraId="10775A50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1843" w:type="dxa"/>
          </w:tcPr>
          <w:p w14:paraId="4DD05AAC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Возвращаемый тип данных</w:t>
            </w:r>
          </w:p>
        </w:tc>
        <w:tc>
          <w:tcPr>
            <w:tcW w:w="1666" w:type="dxa"/>
          </w:tcPr>
          <w:p w14:paraId="4D334762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08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7309" w:rsidRPr="00843089" w14:paraId="2B80EABF" w14:textId="77777777" w:rsidTr="00A95579">
        <w:tc>
          <w:tcPr>
            <w:tcW w:w="1809" w:type="dxa"/>
            <w:vAlign w:val="center"/>
          </w:tcPr>
          <w:p w14:paraId="7DAC1300" w14:textId="77777777" w:rsidR="00BD7309" w:rsidRPr="00843089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04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SetSideParam</w:t>
            </w:r>
            <w:proofErr w:type="spellEnd"/>
          </w:p>
        </w:tc>
        <w:tc>
          <w:tcPr>
            <w:tcW w:w="4253" w:type="dxa"/>
            <w:vAlign w:val="center"/>
          </w:tcPr>
          <w:p w14:paraId="4D61F19E" w14:textId="77777777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forward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– направление выдавливания направление выдавливания: (TRUE - прямое направление, FALSE – обратное направление.)</w:t>
            </w:r>
          </w:p>
          <w:p w14:paraId="417F15BC" w14:textId="77777777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– тип выдавливания</w:t>
            </w:r>
          </w:p>
          <w:p w14:paraId="4371B73F" w14:textId="77777777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– глубина выдавливания </w:t>
            </w:r>
          </w:p>
          <w:p w14:paraId="7C8FBF94" w14:textId="77777777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2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draftValue</w:t>
            </w:r>
            <w:proofErr w:type="spellEnd"/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–угол уклона</w:t>
            </w:r>
          </w:p>
          <w:p w14:paraId="31B58CD9" w14:textId="77777777" w:rsidR="00BD7309" w:rsidRPr="005A26D5" w:rsidRDefault="00BD7309" w:rsidP="005A26D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draftOutward</w:t>
            </w:r>
            <w:proofErr w:type="spellEnd"/>
            <w:r w:rsidRPr="005A26D5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5A26D5">
              <w:rPr>
                <w:rFonts w:ascii="Times New Roman" w:hAnsi="Times New Roman" w:cs="Times New Roman"/>
                <w:sz w:val="24"/>
                <w:szCs w:val="24"/>
              </w:rPr>
              <w:t>направление уклона (TRUE –уклон наружу, FALSE – уклон внутрь.)</w:t>
            </w:r>
          </w:p>
          <w:p w14:paraId="1CE932E2" w14:textId="77777777" w:rsidR="00BD7309" w:rsidRPr="000604A1" w:rsidRDefault="00BD7309" w:rsidP="0022341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951B79B" w14:textId="452F19FE" w:rsidR="00BD7309" w:rsidRPr="006247AD" w:rsidRDefault="005A26D5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BD73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</w:t>
            </w:r>
          </w:p>
          <w:p w14:paraId="0EFD954C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 успеха) </w:t>
            </w:r>
          </w:p>
        </w:tc>
        <w:tc>
          <w:tcPr>
            <w:tcW w:w="1666" w:type="dxa"/>
            <w:vAlign w:val="center"/>
          </w:tcPr>
          <w:p w14:paraId="31552BDF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параметры выдавливания в одном направлении</w:t>
            </w:r>
          </w:p>
        </w:tc>
      </w:tr>
      <w:tr w:rsidR="00BD7309" w:rsidRPr="00843089" w14:paraId="784176BE" w14:textId="77777777" w:rsidTr="00A95579">
        <w:tc>
          <w:tcPr>
            <w:tcW w:w="1809" w:type="dxa"/>
            <w:vAlign w:val="center"/>
          </w:tcPr>
          <w:p w14:paraId="0BBA67F9" w14:textId="77777777" w:rsidR="00BD7309" w:rsidRPr="000604A1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SetSketch</w:t>
            </w:r>
            <w:proofErr w:type="spellEnd"/>
          </w:p>
        </w:tc>
        <w:tc>
          <w:tcPr>
            <w:tcW w:w="4253" w:type="dxa"/>
            <w:vAlign w:val="center"/>
          </w:tcPr>
          <w:p w14:paraId="093372FC" w14:textId="77777777" w:rsidR="00BD7309" w:rsidRPr="006247AD" w:rsidRDefault="00BD7309" w:rsidP="0022341A">
            <w:pPr>
              <w:pStyle w:val="a7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6247AD">
              <w:t xml:space="preserve"> 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указатель на интерфейс эскиза </w:t>
            </w:r>
            <w:proofErr w:type="spellStart"/>
            <w:r w:rsidRPr="00624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ksEntity</w:t>
            </w:r>
            <w:proofErr w:type="spellEnd"/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15CED184" w14:textId="484BDDC3" w:rsidR="00BD7309" w:rsidRPr="006277B3" w:rsidRDefault="005A26D5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BD73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</w:t>
            </w:r>
            <w:r w:rsidR="00A955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3A486F9F" w14:textId="10CBB6ED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случае успеха)</w:t>
            </w:r>
          </w:p>
        </w:tc>
        <w:tc>
          <w:tcPr>
            <w:tcW w:w="1666" w:type="dxa"/>
            <w:vAlign w:val="center"/>
          </w:tcPr>
          <w:p w14:paraId="07EF0939" w14:textId="77777777" w:rsidR="00BD7309" w:rsidRPr="006247AD" w:rsidRDefault="00BD7309" w:rsidP="0022341A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47AD">
              <w:rPr>
                <w:rFonts w:ascii="Times New Roman" w:hAnsi="Times New Roman" w:cs="Times New Roman"/>
                <w:sz w:val="24"/>
                <w:szCs w:val="24"/>
              </w:rPr>
              <w:t>Изменить указатель на интерфейс эскиза элемента</w:t>
            </w:r>
          </w:p>
        </w:tc>
      </w:tr>
    </w:tbl>
    <w:p w14:paraId="3F0686C8" w14:textId="48EFF091" w:rsidR="000B00F8" w:rsidRDefault="000B00F8" w:rsidP="00BD7309">
      <w:pPr>
        <w:tabs>
          <w:tab w:val="left" w:pos="57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6D787A" w14:textId="3180E420" w:rsidR="000B00F8" w:rsidRDefault="000B00F8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BC78DE" w14:textId="5FF63C16" w:rsidR="00A95579" w:rsidRDefault="00A95579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6BF92E" w14:textId="3D42FD61" w:rsidR="00BB6F17" w:rsidRDefault="00BB6F17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FF3766" w14:textId="52FD10A1" w:rsidR="00BB6F17" w:rsidRDefault="00BB6F17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73E2C1" w14:textId="65CEE006" w:rsidR="00BB6F17" w:rsidRDefault="00BB6F17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75452F" w14:textId="218751A4" w:rsidR="00BB6F17" w:rsidRDefault="00BB6F17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53C536" w14:textId="77777777" w:rsidR="005A26D5" w:rsidRDefault="005A26D5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127730" w14:textId="77777777" w:rsidR="00A95579" w:rsidRDefault="00A95579" w:rsidP="000B00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B3C7A6" w14:textId="4E6A9775" w:rsidR="000B00F8" w:rsidRPr="009E4CA4" w:rsidRDefault="0039204D" w:rsidP="000B0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0B00F8" w:rsidRPr="009E4CA4">
        <w:rPr>
          <w:rFonts w:ascii="Times New Roman" w:hAnsi="Times New Roman" w:cs="Times New Roman"/>
          <w:sz w:val="28"/>
          <w:szCs w:val="28"/>
        </w:rPr>
        <w:t>.3 Обзор аналогов плагина</w:t>
      </w:r>
    </w:p>
    <w:p w14:paraId="7DFEF15C" w14:textId="77777777" w:rsidR="000B00F8" w:rsidRPr="009E4CA4" w:rsidRDefault="000B00F8" w:rsidP="000B00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E5042" w14:textId="14E14786" w:rsidR="000B00F8" w:rsidRPr="009E4CA4" w:rsidRDefault="000B00F8" w:rsidP="00C073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A4">
        <w:rPr>
          <w:rFonts w:ascii="Times New Roman" w:hAnsi="Times New Roman" w:cs="Times New Roman"/>
          <w:sz w:val="28"/>
          <w:szCs w:val="28"/>
        </w:rPr>
        <w:tab/>
        <w:t xml:space="preserve">Первым аналогом является </w:t>
      </w:r>
      <w:r w:rsidR="006D39D3">
        <w:rPr>
          <w:rFonts w:ascii="Times New Roman" w:hAnsi="Times New Roman" w:cs="Times New Roman"/>
          <w:sz w:val="28"/>
          <w:szCs w:val="28"/>
        </w:rPr>
        <w:t>плагин</w:t>
      </w:r>
      <w:r w:rsidR="006D39D3" w:rsidRPr="009E4CA4">
        <w:rPr>
          <w:rFonts w:ascii="Times New Roman" w:hAnsi="Times New Roman" w:cs="Times New Roman"/>
          <w:sz w:val="28"/>
          <w:szCs w:val="28"/>
        </w:rPr>
        <w:t xml:space="preserve"> для генерации модели </w:t>
      </w:r>
      <w:r w:rsidR="006D39D3">
        <w:rPr>
          <w:rFonts w:ascii="Times New Roman" w:hAnsi="Times New Roman" w:cs="Times New Roman"/>
          <w:sz w:val="28"/>
          <w:szCs w:val="28"/>
        </w:rPr>
        <w:t>топора</w:t>
      </w:r>
      <w:r w:rsidR="006D39D3" w:rsidRPr="009E4CA4">
        <w:rPr>
          <w:rFonts w:ascii="Times New Roman" w:hAnsi="Times New Roman" w:cs="Times New Roman"/>
          <w:sz w:val="28"/>
          <w:szCs w:val="28"/>
        </w:rPr>
        <w:t xml:space="preserve"> в КОМПАС-3D.</w:t>
      </w:r>
      <w:r w:rsidRPr="009E4CA4">
        <w:rPr>
          <w:rFonts w:ascii="Times New Roman" w:hAnsi="Times New Roman" w:cs="Times New Roman"/>
          <w:sz w:val="28"/>
          <w:szCs w:val="28"/>
        </w:rPr>
        <w:t>[3</w:t>
      </w:r>
      <w:r w:rsidR="006D39D3" w:rsidRPr="006D39D3">
        <w:rPr>
          <w:rFonts w:ascii="Times New Roman" w:hAnsi="Times New Roman" w:cs="Times New Roman"/>
          <w:sz w:val="28"/>
          <w:szCs w:val="28"/>
        </w:rPr>
        <w:t xml:space="preserve">] </w:t>
      </w:r>
      <w:r w:rsidRPr="009E4CA4">
        <w:rPr>
          <w:rFonts w:ascii="Times New Roman" w:hAnsi="Times New Roman" w:cs="Times New Roman"/>
          <w:sz w:val="28"/>
          <w:szCs w:val="28"/>
        </w:rPr>
        <w:t xml:space="preserve">Он демонстрирует, как можно расширить функциональность КОМПАС-3D для создания 3D-моделей через пользовательский интерфейс плагина. </w:t>
      </w:r>
      <w:r w:rsidR="00C07387">
        <w:rPr>
          <w:rFonts w:ascii="Times New Roman" w:hAnsi="Times New Roman" w:cs="Times New Roman"/>
          <w:sz w:val="28"/>
          <w:szCs w:val="28"/>
        </w:rPr>
        <w:t xml:space="preserve">Плагин разработан на языке </w:t>
      </w:r>
      <w:r w:rsidR="00C073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07387" w:rsidRPr="00C07387">
        <w:rPr>
          <w:rFonts w:ascii="Times New Roman" w:hAnsi="Times New Roman" w:cs="Times New Roman"/>
          <w:sz w:val="28"/>
          <w:szCs w:val="28"/>
        </w:rPr>
        <w:t xml:space="preserve"># </w:t>
      </w:r>
      <w:r w:rsidR="00C07387">
        <w:rPr>
          <w:rFonts w:ascii="Times New Roman" w:hAnsi="Times New Roman" w:cs="Times New Roman"/>
          <w:sz w:val="28"/>
          <w:szCs w:val="28"/>
        </w:rPr>
        <w:t xml:space="preserve">и </w:t>
      </w:r>
      <w:r w:rsidR="00C07387" w:rsidRPr="009E4CA4">
        <w:rPr>
          <w:rFonts w:ascii="Times New Roman" w:hAnsi="Times New Roman" w:cs="Times New Roman"/>
          <w:sz w:val="28"/>
          <w:szCs w:val="28"/>
        </w:rPr>
        <w:t>интегрируется в среду КОМПАС-3</w:t>
      </w:r>
      <w:r w:rsidR="00C07387" w:rsidRPr="009E4C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7387" w:rsidRPr="009E4CA4">
        <w:rPr>
          <w:rFonts w:ascii="Times New Roman" w:hAnsi="Times New Roman" w:cs="Times New Roman"/>
          <w:sz w:val="28"/>
          <w:szCs w:val="28"/>
        </w:rPr>
        <w:t xml:space="preserve">, предоставляя пользователю инструменты для параметрического проектирования </w:t>
      </w:r>
      <w:r w:rsidR="00C07387">
        <w:rPr>
          <w:rFonts w:ascii="Times New Roman" w:hAnsi="Times New Roman" w:cs="Times New Roman"/>
          <w:sz w:val="28"/>
          <w:szCs w:val="28"/>
        </w:rPr>
        <w:t>топоров</w:t>
      </w:r>
      <w:r w:rsidR="00C07387" w:rsidRPr="009E4CA4">
        <w:rPr>
          <w:rFonts w:ascii="Times New Roman" w:hAnsi="Times New Roman" w:cs="Times New Roman"/>
          <w:sz w:val="28"/>
          <w:szCs w:val="28"/>
        </w:rPr>
        <w:t xml:space="preserve">. Проект находится в открытом доступе на </w:t>
      </w:r>
      <w:proofErr w:type="spellStart"/>
      <w:r w:rsidR="00C07387" w:rsidRPr="009E4C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07387" w:rsidRPr="009E4CA4">
        <w:rPr>
          <w:rFonts w:ascii="Times New Roman" w:hAnsi="Times New Roman" w:cs="Times New Roman"/>
          <w:sz w:val="28"/>
          <w:szCs w:val="28"/>
        </w:rPr>
        <w:t>, что позволяет изучить его и проанализировать любому желающему.</w:t>
      </w:r>
      <w:r w:rsidR="00C07387">
        <w:rPr>
          <w:rFonts w:ascii="Times New Roman" w:hAnsi="Times New Roman" w:cs="Times New Roman"/>
          <w:sz w:val="28"/>
          <w:szCs w:val="28"/>
        </w:rPr>
        <w:t xml:space="preserve"> </w:t>
      </w:r>
      <w:r w:rsidRPr="009E4CA4">
        <w:rPr>
          <w:rFonts w:ascii="Times New Roman" w:hAnsi="Times New Roman" w:cs="Times New Roman"/>
          <w:sz w:val="28"/>
          <w:szCs w:val="28"/>
        </w:rPr>
        <w:t>Данный аналог является прямым для разрабатываемого плагина «</w:t>
      </w:r>
      <w:r w:rsidR="00C07387">
        <w:rPr>
          <w:rFonts w:ascii="Times New Roman" w:hAnsi="Times New Roman" w:cs="Times New Roman"/>
          <w:sz w:val="28"/>
          <w:szCs w:val="28"/>
        </w:rPr>
        <w:t>Молоток</w:t>
      </w:r>
      <w:r w:rsidRPr="009E4CA4">
        <w:rPr>
          <w:rFonts w:ascii="Times New Roman" w:hAnsi="Times New Roman" w:cs="Times New Roman"/>
          <w:sz w:val="28"/>
          <w:szCs w:val="28"/>
        </w:rPr>
        <w:t xml:space="preserve">». Интерфейс взаимодействия представлен на рисунке </w:t>
      </w:r>
      <w:r w:rsidR="0039204D">
        <w:rPr>
          <w:rFonts w:ascii="Times New Roman" w:hAnsi="Times New Roman" w:cs="Times New Roman"/>
          <w:sz w:val="28"/>
          <w:szCs w:val="28"/>
        </w:rPr>
        <w:t>1</w:t>
      </w:r>
      <w:r w:rsidRPr="009E4CA4">
        <w:rPr>
          <w:rFonts w:ascii="Times New Roman" w:hAnsi="Times New Roman" w:cs="Times New Roman"/>
          <w:sz w:val="28"/>
          <w:szCs w:val="28"/>
        </w:rPr>
        <w:t>.1.</w:t>
      </w:r>
    </w:p>
    <w:p w14:paraId="60D9B4F0" w14:textId="5A019A99" w:rsidR="000B00F8" w:rsidRPr="009E4CA4" w:rsidRDefault="00C07387" w:rsidP="000B00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C3AA6" wp14:editId="6347F151">
            <wp:extent cx="43815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4789" w14:textId="5D38623A" w:rsidR="000B00F8" w:rsidRPr="009E4CA4" w:rsidRDefault="000B00F8" w:rsidP="004129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4CA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204D">
        <w:rPr>
          <w:rFonts w:ascii="Times New Roman" w:hAnsi="Times New Roman" w:cs="Times New Roman"/>
          <w:sz w:val="28"/>
          <w:szCs w:val="28"/>
        </w:rPr>
        <w:t>1</w:t>
      </w:r>
      <w:r w:rsidRPr="009E4CA4">
        <w:rPr>
          <w:rFonts w:ascii="Times New Roman" w:hAnsi="Times New Roman" w:cs="Times New Roman"/>
          <w:sz w:val="28"/>
          <w:szCs w:val="28"/>
        </w:rPr>
        <w:t xml:space="preserve">.1 − </w:t>
      </w:r>
      <w:r w:rsidR="004129AE" w:rsidRPr="009E4CA4">
        <w:rPr>
          <w:rFonts w:ascii="Times New Roman" w:hAnsi="Times New Roman" w:cs="Times New Roman"/>
          <w:sz w:val="28"/>
          <w:szCs w:val="28"/>
        </w:rPr>
        <w:t>Интерфейс приложения «Плагин для Компас 3</w:t>
      </w:r>
      <w:r w:rsidR="004129AE" w:rsidRPr="009E4C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29AE">
        <w:rPr>
          <w:rFonts w:ascii="Times New Roman" w:hAnsi="Times New Roman" w:cs="Times New Roman"/>
          <w:sz w:val="28"/>
          <w:szCs w:val="28"/>
        </w:rPr>
        <w:t xml:space="preserve"> </w:t>
      </w:r>
      <w:r w:rsidR="004129AE" w:rsidRPr="009E4CA4">
        <w:rPr>
          <w:rFonts w:ascii="Times New Roman" w:hAnsi="Times New Roman" w:cs="Times New Roman"/>
          <w:sz w:val="28"/>
          <w:szCs w:val="28"/>
        </w:rPr>
        <w:t>“</w:t>
      </w:r>
      <w:r w:rsidR="004129AE">
        <w:rPr>
          <w:rFonts w:ascii="Times New Roman" w:hAnsi="Times New Roman" w:cs="Times New Roman"/>
          <w:sz w:val="28"/>
          <w:szCs w:val="28"/>
        </w:rPr>
        <w:t>Топор</w:t>
      </w:r>
      <w:r w:rsidR="004129AE" w:rsidRPr="009E4CA4">
        <w:rPr>
          <w:rFonts w:ascii="Times New Roman" w:hAnsi="Times New Roman" w:cs="Times New Roman"/>
          <w:sz w:val="28"/>
          <w:szCs w:val="28"/>
        </w:rPr>
        <w:t>”»</w:t>
      </w:r>
    </w:p>
    <w:p w14:paraId="4E681F45" w14:textId="77777777" w:rsidR="000B00F8" w:rsidRPr="009E4CA4" w:rsidRDefault="000B00F8" w:rsidP="000B00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BA62F" w14:textId="64FA0259" w:rsidR="00CF0337" w:rsidRDefault="00CF0337" w:rsidP="00CF0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</w:t>
      </w:r>
      <w:r>
        <w:rPr>
          <w:rFonts w:ascii="Times New Roman" w:hAnsi="Times New Roman" w:cs="Times New Roman"/>
          <w:sz w:val="28"/>
          <w:szCs w:val="28"/>
        </w:rPr>
        <w:t xml:space="preserve"> аналогом плагина является «Плагин для КОМПАС 3D – Клинок»[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]. Данный плагин позволяет строить клинок ножа с рукоятью, на основе введенных параметров. Интерфейс плагина и результат его работы представлен на рисунке </w:t>
      </w:r>
      <w:r w:rsidR="003920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204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B34367" w14:textId="5DF26208" w:rsidR="00CF0337" w:rsidRDefault="00CF0337" w:rsidP="00CF0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402B59" wp14:editId="48E6EBD7">
            <wp:extent cx="3549650" cy="385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704D" w14:textId="33620A4B" w:rsidR="00CF0337" w:rsidRDefault="00CF0337" w:rsidP="00CF0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20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и результат работы плагина</w:t>
      </w:r>
    </w:p>
    <w:p w14:paraId="75FD1ED1" w14:textId="77777777" w:rsidR="000B00F8" w:rsidRPr="009E4CA4" w:rsidRDefault="000B00F8" w:rsidP="000B0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30BD3" w14:textId="77777777" w:rsidR="000B00F8" w:rsidRDefault="000B00F8" w:rsidP="000B0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5BEB" w14:textId="77777777" w:rsidR="000B00F8" w:rsidRDefault="000B0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F81E0A" w14:textId="77777777" w:rsid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715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Описание предмета проектирования</w:t>
      </w:r>
    </w:p>
    <w:p w14:paraId="02A52D0B" w14:textId="77777777" w:rsidR="00FF5715" w:rsidRPr="00FF5715" w:rsidRDefault="00FF5715" w:rsidP="00FF57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DB672" w14:textId="01731B56" w:rsidR="00FF5715" w:rsidRPr="00FF5715" w:rsidRDefault="00FF5715" w:rsidP="004029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ab/>
      </w:r>
      <w:r w:rsidR="00402964" w:rsidRPr="00402964">
        <w:rPr>
          <w:rFonts w:ascii="Times New Roman" w:hAnsi="Times New Roman" w:cs="Times New Roman"/>
          <w:sz w:val="28"/>
          <w:szCs w:val="28"/>
        </w:rPr>
        <w:t>Молоток — это ударный ручной инструмент, состоящий из головки (обычно металлической) и рукоятки, предназначенный для забивания гвоздей, разбивания предметов и выполнения других работ, где требуется силовое воздействие.</w:t>
      </w:r>
      <w:r w:rsidR="0039204D">
        <w:rPr>
          <w:rFonts w:ascii="Times New Roman" w:hAnsi="Times New Roman" w:cs="Times New Roman"/>
          <w:sz w:val="28"/>
          <w:szCs w:val="28"/>
        </w:rPr>
        <w:t xml:space="preserve"> Чертеж модели представлен на рисунке 2.1.</w:t>
      </w:r>
    </w:p>
    <w:p w14:paraId="2A0CF6C7" w14:textId="77777777" w:rsidR="00402964" w:rsidRPr="00D27AFE" w:rsidRDefault="00402964" w:rsidP="004029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9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220DE" wp14:editId="47816F4A">
            <wp:extent cx="3676362" cy="5092700"/>
            <wp:effectExtent l="19050" t="19050" r="63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11" cy="5097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40616" w14:textId="77777777" w:rsidR="00FF5715" w:rsidRPr="009E4CA4" w:rsidRDefault="00402964" w:rsidP="004029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964">
        <w:rPr>
          <w:rFonts w:ascii="Times New Roman" w:hAnsi="Times New Roman" w:cs="Times New Roman"/>
          <w:sz w:val="28"/>
          <w:szCs w:val="28"/>
        </w:rPr>
        <w:t>Рисунок 2.1 — Модель молотка с размерами</w:t>
      </w:r>
    </w:p>
    <w:p w14:paraId="6E4A5301" w14:textId="77777777" w:rsidR="00FF5715" w:rsidRPr="009E4CA4" w:rsidRDefault="00FF5715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F4579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91364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9B466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A9B6D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96D82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ABD96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80785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565F6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576BE" w14:textId="77777777" w:rsidR="00402964" w:rsidRPr="009E4CA4" w:rsidRDefault="00402964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931D6" w14:textId="77777777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9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Изменяемые параметры для плагина (также все обозначения показаны на рис. 2.1): </w:t>
      </w:r>
    </w:p>
    <w:p w14:paraId="18B9BE47" w14:textId="77777777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>− общая высота молотка H (150-600мм);</w:t>
      </w:r>
    </w:p>
    <w:p w14:paraId="28C573F9" w14:textId="77777777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 xml:space="preserve">− длина головки молотка L (2/3 высоты H); </w:t>
      </w:r>
    </w:p>
    <w:p w14:paraId="39FEEA8E" w14:textId="190D0053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>− диаметр бойка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>D</w:t>
      </w:r>
      <w:r w:rsidR="002E546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 xml:space="preserve">(20 – 100мм); </w:t>
      </w:r>
    </w:p>
    <w:p w14:paraId="03790DED" w14:textId="77777777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>− ширина бойка с (10-100мм);</w:t>
      </w:r>
    </w:p>
    <w:p w14:paraId="5617E363" w14:textId="77777777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>− ширина выступа перед бойком a (10-100мм);</w:t>
      </w:r>
    </w:p>
    <w:p w14:paraId="6D7B1FD5" w14:textId="6BBBA745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>− диаметр выступа перед бойком b (меньше диаметра бойка</w:t>
      </w:r>
      <w:r w:rsidR="002E546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>D);</w:t>
      </w:r>
    </w:p>
    <w:p w14:paraId="27812A89" w14:textId="77777777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>− ширина отверстия под рукоятку(</w:t>
      </w:r>
      <w:proofErr w:type="spellStart"/>
      <w:r w:rsidRPr="00402964">
        <w:rPr>
          <w:rFonts w:ascii="Times New Roman" w:hAnsi="Times New Roman" w:cs="Times New Roman"/>
          <w:bCs/>
          <w:iCs/>
          <w:sz w:val="28"/>
          <w:szCs w:val="28"/>
        </w:rPr>
        <w:t>всад</w:t>
      </w:r>
      <w:proofErr w:type="spellEnd"/>
      <w:r w:rsidRPr="00402964">
        <w:rPr>
          <w:rFonts w:ascii="Times New Roman" w:hAnsi="Times New Roman" w:cs="Times New Roman"/>
          <w:bCs/>
          <w:iCs/>
          <w:sz w:val="28"/>
          <w:szCs w:val="28"/>
        </w:rPr>
        <w:t>)x1(20 - 100);</w:t>
      </w:r>
    </w:p>
    <w:p w14:paraId="2149A2DD" w14:textId="77777777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>− ширина отверстия под рукоятку(</w:t>
      </w:r>
      <w:proofErr w:type="spellStart"/>
      <w:r w:rsidRPr="00402964">
        <w:rPr>
          <w:rFonts w:ascii="Times New Roman" w:hAnsi="Times New Roman" w:cs="Times New Roman"/>
          <w:bCs/>
          <w:iCs/>
          <w:sz w:val="28"/>
          <w:szCs w:val="28"/>
        </w:rPr>
        <w:t>всад</w:t>
      </w:r>
      <w:proofErr w:type="spellEnd"/>
      <w:r w:rsidRPr="00402964">
        <w:rPr>
          <w:rFonts w:ascii="Times New Roman" w:hAnsi="Times New Roman" w:cs="Times New Roman"/>
          <w:bCs/>
          <w:iCs/>
          <w:sz w:val="28"/>
          <w:szCs w:val="28"/>
        </w:rPr>
        <w:t>) y1(10 - 80);</w:t>
      </w:r>
    </w:p>
    <w:p w14:paraId="20F9AAA4" w14:textId="69F51D50" w:rsidR="00402964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 xml:space="preserve"> − ширина рукояти</w:t>
      </w:r>
      <w:r w:rsidR="004D4C6E" w:rsidRPr="004D4C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>x2 (зависит от отверстия в головкеx1);</w:t>
      </w:r>
    </w:p>
    <w:p w14:paraId="25140B74" w14:textId="7059D59E" w:rsidR="00402964" w:rsidRPr="00402964" w:rsidRDefault="004D4C6E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4C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02964" w:rsidRPr="00402964">
        <w:rPr>
          <w:rFonts w:ascii="Times New Roman" w:hAnsi="Times New Roman" w:cs="Times New Roman"/>
          <w:bCs/>
          <w:iCs/>
          <w:sz w:val="28"/>
          <w:szCs w:val="28"/>
        </w:rPr>
        <w:t>− ширина рукояти</w:t>
      </w:r>
      <w:r w:rsidRPr="004D4C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402964" w:rsidRPr="00402964">
        <w:rPr>
          <w:rFonts w:ascii="Times New Roman" w:hAnsi="Times New Roman" w:cs="Times New Roman"/>
          <w:bCs/>
          <w:iCs/>
          <w:sz w:val="28"/>
          <w:szCs w:val="28"/>
        </w:rPr>
        <w:t>y2 (зависит от отверстия в головкеy1);</w:t>
      </w:r>
    </w:p>
    <w:p w14:paraId="0D082B9F" w14:textId="0722E264" w:rsidR="00402964" w:rsidRPr="00D27AFE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 xml:space="preserve"> − длина носка </w:t>
      </w:r>
      <w:r w:rsidR="00455066">
        <w:rPr>
          <w:rFonts w:ascii="Times New Roman" w:hAnsi="Times New Roman" w:cs="Times New Roman"/>
          <w:bCs/>
          <w:iCs/>
          <w:sz w:val="28"/>
          <w:szCs w:val="28"/>
          <w:lang w:val="en-US"/>
        </w:rPr>
        <w:t>l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 xml:space="preserve"> (1/1,8 длины головки</w:t>
      </w:r>
      <w:r w:rsidR="002E546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>L);</w:t>
      </w:r>
    </w:p>
    <w:p w14:paraId="0D7E3B5F" w14:textId="4053BBEE" w:rsidR="00FF5715" w:rsidRPr="00402964" w:rsidRDefault="00402964" w:rsidP="004029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964">
        <w:rPr>
          <w:rFonts w:ascii="Times New Roman" w:hAnsi="Times New Roman" w:cs="Times New Roman"/>
          <w:bCs/>
          <w:iCs/>
          <w:sz w:val="28"/>
          <w:szCs w:val="28"/>
        </w:rPr>
        <w:t xml:space="preserve"> − ширина носка </w:t>
      </w:r>
      <w:r w:rsidR="00455066">
        <w:rPr>
          <w:rFonts w:ascii="Times New Roman" w:hAnsi="Times New Roman" w:cs="Times New Roman"/>
          <w:bCs/>
          <w:iCs/>
          <w:sz w:val="28"/>
          <w:szCs w:val="28"/>
          <w:lang w:val="en-US"/>
        </w:rPr>
        <w:t>w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 xml:space="preserve"> (не больше диаметра бойка</w:t>
      </w:r>
      <w:r w:rsidR="00455066" w:rsidRPr="0045506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02964">
        <w:rPr>
          <w:rFonts w:ascii="Times New Roman" w:hAnsi="Times New Roman" w:cs="Times New Roman"/>
          <w:bCs/>
          <w:iCs/>
          <w:sz w:val="28"/>
          <w:szCs w:val="28"/>
        </w:rPr>
        <w:t>D,10-100 мм).</w:t>
      </w:r>
    </w:p>
    <w:p w14:paraId="3EB85F5D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ab/>
      </w:r>
    </w:p>
    <w:p w14:paraId="422F40F0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br w:type="page"/>
      </w:r>
    </w:p>
    <w:p w14:paraId="29DAFBF9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715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Проект системы</w:t>
      </w:r>
    </w:p>
    <w:p w14:paraId="51014F8E" w14:textId="77777777" w:rsidR="00FF5715" w:rsidRPr="00FF5715" w:rsidRDefault="00FF5715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ab/>
      </w:r>
    </w:p>
    <w:p w14:paraId="3A55DB18" w14:textId="77777777" w:rsid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 xml:space="preserve">3.1 </w:t>
      </w:r>
      <w:r w:rsidRPr="00FF5715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715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AC2FFC3" w14:textId="77777777" w:rsidR="00FF5715" w:rsidRPr="00FF5715" w:rsidRDefault="00FF5715" w:rsidP="00FF5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DA9FB9" w14:textId="77777777" w:rsidR="00FF5715" w:rsidRPr="00FF5715" w:rsidRDefault="00FF5715" w:rsidP="00FF5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UML — это стандартный язык визуального моделирования, предназначенный для следующего использования:</w:t>
      </w:r>
    </w:p>
    <w:p w14:paraId="5F2E6BC6" w14:textId="77777777" w:rsidR="00FF5715" w:rsidRPr="00FF5715" w:rsidRDefault="00FF5715" w:rsidP="00FF5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− моделирование бизнеса и подобных процессов;</w:t>
      </w:r>
    </w:p>
    <w:p w14:paraId="12E9769B" w14:textId="77777777" w:rsidR="00FF5715" w:rsidRPr="00FF5715" w:rsidRDefault="00FF5715" w:rsidP="00FF5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− анализ, проектирование и внедрения программных систем.</w:t>
      </w:r>
    </w:p>
    <w:p w14:paraId="2177CC76" w14:textId="77777777" w:rsidR="00FF5715" w:rsidRPr="00FF5715" w:rsidRDefault="00FF5715" w:rsidP="00FF5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UML —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BEB8E88" w14:textId="77777777" w:rsidR="00FF5715" w:rsidRPr="00FF5715" w:rsidRDefault="00FF5715" w:rsidP="00FF57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F5715"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</w:t>
      </w:r>
      <w:r w:rsidR="00402964">
        <w:rPr>
          <w:rFonts w:ascii="Times New Roman" w:hAnsi="Times New Roman" w:cs="Times New Roman"/>
          <w:sz w:val="28"/>
          <w:szCs w:val="28"/>
        </w:rPr>
        <w:t>Молоток</w:t>
      </w:r>
      <w:r w:rsidRPr="00FF5715">
        <w:rPr>
          <w:rFonts w:ascii="Times New Roman" w:hAnsi="Times New Roman" w:cs="Times New Roman"/>
          <w:sz w:val="28"/>
          <w:szCs w:val="28"/>
        </w:rPr>
        <w:t>» представлена на рисунке 3.1.</w:t>
      </w:r>
    </w:p>
    <w:p w14:paraId="66C7ABB4" w14:textId="349F4283" w:rsidR="00FF5715" w:rsidRPr="00FF5715" w:rsidRDefault="004F796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C77A73" wp14:editId="7DA40346">
            <wp:extent cx="5940425" cy="4239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05B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Рисунок 3.1 –</w:t>
      </w:r>
      <w:r w:rsidRPr="00FF571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F5715">
        <w:rPr>
          <w:rFonts w:ascii="Times New Roman" w:hAnsi="Times New Roman" w:cs="Times New Roman"/>
          <w:sz w:val="28"/>
          <w:szCs w:val="28"/>
        </w:rPr>
        <w:t xml:space="preserve"> диа</w:t>
      </w:r>
      <w:r w:rsidR="00402964">
        <w:rPr>
          <w:rFonts w:ascii="Times New Roman" w:hAnsi="Times New Roman" w:cs="Times New Roman"/>
          <w:sz w:val="28"/>
          <w:szCs w:val="28"/>
        </w:rPr>
        <w:t>грамма классов для плагина «Молоток</w:t>
      </w:r>
      <w:r w:rsidRPr="00FF5715">
        <w:rPr>
          <w:rFonts w:ascii="Times New Roman" w:hAnsi="Times New Roman" w:cs="Times New Roman"/>
          <w:sz w:val="28"/>
          <w:szCs w:val="28"/>
        </w:rPr>
        <w:t>»</w:t>
      </w:r>
    </w:p>
    <w:p w14:paraId="6A21943E" w14:textId="7154DED6" w:rsidR="00FF5715" w:rsidRDefault="00FF5715" w:rsidP="007075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lastRenderedPageBreak/>
        <w:tab/>
        <w:t>В таблицах ниже представлена информация о свойствах и методах каждого из классов.</w:t>
      </w:r>
    </w:p>
    <w:p w14:paraId="5FF5B6AB" w14:textId="77777777" w:rsidR="00707555" w:rsidRPr="00FF5715" w:rsidRDefault="00707555" w:rsidP="007075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10044" w14:textId="77777777" w:rsidR="00FF5715" w:rsidRPr="00FF5715" w:rsidRDefault="00FF5715" w:rsidP="007075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715">
        <w:rPr>
          <w:rFonts w:ascii="Times New Roman" w:hAnsi="Times New Roman" w:cs="Times New Roman"/>
          <w:sz w:val="28"/>
          <w:szCs w:val="28"/>
        </w:rPr>
        <w:t xml:space="preserve">Таблица 3.1–Поля класса </w:t>
      </w:r>
      <w:proofErr w:type="spellStart"/>
      <w:r w:rsidRPr="00FF5715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8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130"/>
        <w:gridCol w:w="3174"/>
      </w:tblGrid>
      <w:tr w:rsidR="00FF5715" w:rsidRPr="00707555" w14:paraId="5C5BCC55" w14:textId="77777777" w:rsidTr="00707555">
        <w:tc>
          <w:tcPr>
            <w:tcW w:w="3082" w:type="dxa"/>
          </w:tcPr>
          <w:p w14:paraId="49B40034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30" w:type="dxa"/>
          </w:tcPr>
          <w:p w14:paraId="19789A05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74" w:type="dxa"/>
          </w:tcPr>
          <w:p w14:paraId="42B95E19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5715" w:rsidRPr="00707555" w14:paraId="0702B86C" w14:textId="77777777" w:rsidTr="003C7CCD">
        <w:tc>
          <w:tcPr>
            <w:tcW w:w="3082" w:type="dxa"/>
            <w:vAlign w:val="center"/>
          </w:tcPr>
          <w:p w14:paraId="48BABE42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130" w:type="dxa"/>
            <w:vAlign w:val="center"/>
          </w:tcPr>
          <w:p w14:paraId="3F21BA9A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174" w:type="dxa"/>
            <w:vAlign w:val="center"/>
          </w:tcPr>
          <w:p w14:paraId="0C006A82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Хранит в себе объект построения</w:t>
            </w:r>
          </w:p>
        </w:tc>
      </w:tr>
      <w:tr w:rsidR="00FF5715" w:rsidRPr="00707555" w14:paraId="69D5A4A8" w14:textId="77777777" w:rsidTr="003C7CCD">
        <w:tc>
          <w:tcPr>
            <w:tcW w:w="3082" w:type="dxa"/>
            <w:vAlign w:val="center"/>
          </w:tcPr>
          <w:p w14:paraId="0E69CDBF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130" w:type="dxa"/>
            <w:vAlign w:val="center"/>
          </w:tcPr>
          <w:p w14:paraId="0C06C8F2" w14:textId="6F4BC4D5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174" w:type="dxa"/>
            <w:vAlign w:val="center"/>
          </w:tcPr>
          <w:p w14:paraId="7B5793FF" w14:textId="77777777" w:rsidR="00FF5715" w:rsidRPr="00707555" w:rsidRDefault="00FF5715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41AA729" w14:textId="77777777" w:rsidR="00FF5715" w:rsidRPr="00707555" w:rsidRDefault="00FF5715" w:rsidP="0070755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B9979" w14:textId="77777777" w:rsidR="00FF5715" w:rsidRPr="00707555" w:rsidRDefault="00FF5715" w:rsidP="007075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555">
        <w:rPr>
          <w:rFonts w:ascii="Times New Roman" w:hAnsi="Times New Roman" w:cs="Times New Roman"/>
          <w:sz w:val="28"/>
          <w:szCs w:val="28"/>
        </w:rPr>
        <w:t xml:space="preserve">Таблица 3.2– Методы класса </w:t>
      </w:r>
      <w:proofErr w:type="spellStart"/>
      <w:r w:rsidRPr="00707555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tbl>
      <w:tblPr>
        <w:tblStyle w:val="a8"/>
        <w:tblW w:w="4944" w:type="pct"/>
        <w:tblLook w:val="04A0" w:firstRow="1" w:lastRow="0" w:firstColumn="1" w:lastColumn="0" w:noHBand="0" w:noVBand="1"/>
      </w:tblPr>
      <w:tblGrid>
        <w:gridCol w:w="2414"/>
        <w:gridCol w:w="814"/>
        <w:gridCol w:w="3117"/>
        <w:gridCol w:w="3119"/>
      </w:tblGrid>
      <w:tr w:rsidR="003C7CCD" w:rsidRPr="00707555" w14:paraId="37CDF61C" w14:textId="77777777" w:rsidTr="003C7CCD">
        <w:tc>
          <w:tcPr>
            <w:tcW w:w="1705" w:type="pct"/>
            <w:gridSpan w:val="2"/>
          </w:tcPr>
          <w:p w14:paraId="7F8B9F07" w14:textId="77777777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47" w:type="pct"/>
          </w:tcPr>
          <w:p w14:paraId="246E9A76" w14:textId="5F33E5DB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1648" w:type="pct"/>
          </w:tcPr>
          <w:p w14:paraId="60C67045" w14:textId="397A507D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C7CCD" w:rsidRPr="00707555" w14:paraId="29B45988" w14:textId="77777777" w:rsidTr="003C7CCD">
        <w:tc>
          <w:tcPr>
            <w:tcW w:w="1705" w:type="pct"/>
            <w:gridSpan w:val="2"/>
            <w:vAlign w:val="center"/>
          </w:tcPr>
          <w:p w14:paraId="7367715A" w14:textId="77777777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647" w:type="pct"/>
            <w:vAlign w:val="center"/>
          </w:tcPr>
          <w:p w14:paraId="23D8FBDF" w14:textId="1B646B03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648" w:type="pct"/>
            <w:vAlign w:val="center"/>
          </w:tcPr>
          <w:p w14:paraId="297C8984" w14:textId="42286C8C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3C7CCD" w:rsidRPr="00707555" w14:paraId="25566D6B" w14:textId="77777777" w:rsidTr="003C7CCD">
        <w:trPr>
          <w:gridAfter w:val="3"/>
          <w:wAfter w:w="3725" w:type="pct"/>
        </w:trPr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</w:tcPr>
          <w:p w14:paraId="70ACD2CF" w14:textId="77777777" w:rsidR="003C7CCD" w:rsidRPr="00707555" w:rsidRDefault="003C7CCD" w:rsidP="007075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7EB0F" w14:textId="77777777" w:rsidR="006277B3" w:rsidRPr="00707555" w:rsidRDefault="006277B3" w:rsidP="007075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555">
        <w:rPr>
          <w:rFonts w:ascii="Times New Roman" w:hAnsi="Times New Roman" w:cs="Times New Roman"/>
          <w:sz w:val="28"/>
          <w:szCs w:val="28"/>
        </w:rPr>
        <w:t xml:space="preserve">Таблица 3.3 – Поля класса </w:t>
      </w:r>
      <w:r w:rsidRPr="00707555"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6277B3" w:rsidRPr="00707555" w14:paraId="4A8A7C83" w14:textId="77777777" w:rsidTr="006277B3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6F38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B035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9434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77B3" w:rsidRPr="00707555" w14:paraId="7E3525C7" w14:textId="77777777" w:rsidTr="003C7CC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77D77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509D6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714C8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Хранит объект </w:t>
            </w: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proofErr w:type="spellEnd"/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 обертки </w:t>
            </w: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</w:tr>
    </w:tbl>
    <w:p w14:paraId="57F73D6D" w14:textId="77777777" w:rsidR="006277B3" w:rsidRPr="00707555" w:rsidRDefault="006277B3" w:rsidP="007075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FC5B6F" w14:textId="3D0B45FC" w:rsidR="006277B3" w:rsidRPr="00707555" w:rsidRDefault="006277B3" w:rsidP="007075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555">
        <w:rPr>
          <w:rFonts w:ascii="Times New Roman" w:hAnsi="Times New Roman" w:cs="Times New Roman"/>
          <w:sz w:val="28"/>
          <w:szCs w:val="28"/>
        </w:rPr>
        <w:t xml:space="preserve">Таблица 3.4 – Методы класса </w:t>
      </w:r>
      <w:r w:rsidRPr="00707555"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6"/>
        <w:gridCol w:w="2302"/>
        <w:gridCol w:w="2332"/>
        <w:gridCol w:w="2471"/>
      </w:tblGrid>
      <w:tr w:rsidR="006277B3" w:rsidRPr="00707555" w14:paraId="0E068907" w14:textId="77777777" w:rsidTr="00707555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8D2F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3871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FDE5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38E6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77B3" w:rsidRPr="00707555" w14:paraId="59020BED" w14:textId="77777777" w:rsidTr="003C7CCD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3913C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6D69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1AFB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CDBF" w14:textId="5FDFF994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Последовательное построение всех частей модели</w:t>
            </w:r>
          </w:p>
        </w:tc>
      </w:tr>
      <w:tr w:rsidR="006277B3" w:rsidRPr="00707555" w14:paraId="107B719D" w14:textId="77777777" w:rsidTr="003C7CCD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6062" w14:textId="2FC401C8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</w:t>
            </w:r>
            <w:r w:rsidR="00707555"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dHammerHead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E6EE9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BC48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F59D" w14:textId="0B59F0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</w:t>
            </w:r>
            <w:r w:rsidR="00707555" w:rsidRPr="00707555">
              <w:rPr>
                <w:rFonts w:ascii="Times New Roman" w:hAnsi="Times New Roman" w:cs="Times New Roman"/>
                <w:sz w:val="24"/>
                <w:szCs w:val="24"/>
              </w:rPr>
              <w:t>головки молотка</w:t>
            </w:r>
          </w:p>
        </w:tc>
      </w:tr>
      <w:tr w:rsidR="006277B3" w:rsidRPr="00707555" w14:paraId="0598F3D0" w14:textId="77777777" w:rsidTr="003C7CCD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44E3" w14:textId="1E50FE31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  <w:r w:rsidR="00707555"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Claw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9A2CA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6EF8E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10210" w14:textId="37579871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</w:t>
            </w:r>
            <w:r w:rsidR="00707555" w:rsidRPr="00707555">
              <w:rPr>
                <w:rFonts w:ascii="Times New Roman" w:hAnsi="Times New Roman" w:cs="Times New Roman"/>
                <w:sz w:val="24"/>
                <w:szCs w:val="24"/>
              </w:rPr>
              <w:t>носка головки молотка</w:t>
            </w:r>
          </w:p>
        </w:tc>
      </w:tr>
      <w:tr w:rsidR="006277B3" w:rsidRPr="00707555" w14:paraId="6AAB55E8" w14:textId="77777777" w:rsidTr="003C7CCD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E176D" w14:textId="219F915F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</w:t>
            </w:r>
            <w:r w:rsidR="00707555"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dHandle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887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9240D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B241" w14:textId="7EA2D19D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</w:t>
            </w:r>
            <w:r w:rsidR="00707555" w:rsidRPr="00707555">
              <w:rPr>
                <w:rFonts w:ascii="Times New Roman" w:hAnsi="Times New Roman" w:cs="Times New Roman"/>
                <w:sz w:val="24"/>
                <w:szCs w:val="24"/>
              </w:rPr>
              <w:t>рукоятки</w:t>
            </w:r>
          </w:p>
        </w:tc>
      </w:tr>
    </w:tbl>
    <w:p w14:paraId="367BFFA0" w14:textId="77777777" w:rsidR="003C7CCD" w:rsidRDefault="003C7CCD" w:rsidP="007075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BC30D2" w14:textId="77777777" w:rsidR="003C7CCD" w:rsidRDefault="003C7CCD" w:rsidP="007075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4D480C" w14:textId="4E0A7876" w:rsidR="006277B3" w:rsidRPr="00707555" w:rsidRDefault="006277B3" w:rsidP="007075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555">
        <w:rPr>
          <w:rFonts w:ascii="Times New Roman" w:hAnsi="Times New Roman" w:cs="Times New Roman"/>
          <w:sz w:val="28"/>
          <w:szCs w:val="28"/>
        </w:rPr>
        <w:lastRenderedPageBreak/>
        <w:t xml:space="preserve">Таблица 3.5 – Методы класса </w:t>
      </w:r>
      <w:r w:rsidRPr="00707555"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8"/>
        <w:gridCol w:w="2267"/>
        <w:gridCol w:w="2904"/>
        <w:gridCol w:w="2272"/>
      </w:tblGrid>
      <w:tr w:rsidR="003C7CCD" w:rsidRPr="00707555" w14:paraId="78B2F78B" w14:textId="77777777" w:rsidTr="003C7CCD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D53E" w14:textId="77777777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801D" w14:textId="77777777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EF72" w14:textId="3E29EAD1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DB83" w14:textId="1ECC3250" w:rsidR="003C7CCD" w:rsidRPr="00707555" w:rsidRDefault="003C7CCD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C7CCD" w:rsidRPr="00707555" w14:paraId="5EAAE74C" w14:textId="77777777" w:rsidTr="003C7CCD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903A" w14:textId="77777777" w:rsidR="003C7CCD" w:rsidRPr="00707555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B6F2" w14:textId="06E02C5F" w:rsidR="003C7CCD" w:rsidRPr="00707555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D6CB8" w14:textId="46BF2107" w:rsidR="003C7CCD" w:rsidRPr="003C7CCD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32C65" w14:textId="5D98ADB9" w:rsidR="003C7CCD" w:rsidRPr="00707555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Хранит словарь с параметрами объекта построения</w:t>
            </w:r>
          </w:p>
        </w:tc>
      </w:tr>
      <w:tr w:rsidR="003C7CCD" w:rsidRPr="00707555" w14:paraId="5FFF4AA8" w14:textId="77777777" w:rsidTr="003C7CCD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1B1" w14:textId="55CB8D96" w:rsidR="003C7CCD" w:rsidRPr="00707555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F41C" w14:textId="10311BDF" w:rsidR="003C7CCD" w:rsidRPr="00707555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F750" w14:textId="61501056" w:rsidR="003C7CCD" w:rsidRPr="003C7CCD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DAF2" w14:textId="4650B8DE" w:rsidR="003C7CCD" w:rsidRPr="00707555" w:rsidRDefault="003C7CCD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 валидацию параметра</w:t>
            </w:r>
          </w:p>
        </w:tc>
      </w:tr>
    </w:tbl>
    <w:p w14:paraId="5D7828D2" w14:textId="77777777" w:rsidR="006277B3" w:rsidRPr="00707555" w:rsidRDefault="006277B3" w:rsidP="007075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C2F4CD" w14:textId="77777777" w:rsidR="006277B3" w:rsidRPr="00707555" w:rsidRDefault="006277B3" w:rsidP="007075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555">
        <w:rPr>
          <w:rFonts w:ascii="Times New Roman" w:hAnsi="Times New Roman" w:cs="Times New Roman"/>
          <w:sz w:val="28"/>
          <w:szCs w:val="28"/>
        </w:rPr>
        <w:t>Таблица 3.</w:t>
      </w:r>
      <w:r w:rsidRPr="0070755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707555">
        <w:rPr>
          <w:rFonts w:ascii="Times New Roman" w:hAnsi="Times New Roman" w:cs="Times New Roman"/>
          <w:sz w:val="28"/>
          <w:szCs w:val="28"/>
        </w:rPr>
        <w:t xml:space="preserve">–Методы класса </w:t>
      </w:r>
      <w:r w:rsidRPr="00707555"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6277B3" w:rsidRPr="00707555" w14:paraId="3E774101" w14:textId="77777777" w:rsidTr="006277B3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47A0" w14:textId="77777777" w:rsidR="006277B3" w:rsidRPr="00707555" w:rsidRDefault="006277B3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6EDC" w14:textId="77777777" w:rsidR="006277B3" w:rsidRPr="00707555" w:rsidRDefault="006277B3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CE6E" w14:textId="77777777" w:rsidR="006277B3" w:rsidRPr="00707555" w:rsidRDefault="006277B3" w:rsidP="007075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277B3" w:rsidRPr="00707555" w14:paraId="04C54FC2" w14:textId="77777777" w:rsidTr="003C7CC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5A4B3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C18A1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9BBC5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параметра</w:t>
            </w:r>
          </w:p>
        </w:tc>
      </w:tr>
      <w:tr w:rsidR="006277B3" w:rsidRPr="00707555" w14:paraId="20444E40" w14:textId="77777777" w:rsidTr="003C7CC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17B21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D5691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A748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параметра</w:t>
            </w:r>
          </w:p>
        </w:tc>
      </w:tr>
      <w:tr w:rsidR="006277B3" w:rsidRPr="00707555" w14:paraId="78FBDC0F" w14:textId="77777777" w:rsidTr="003C7CC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A9F99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B32F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DCA1" w14:textId="77777777" w:rsidR="006277B3" w:rsidRPr="00707555" w:rsidRDefault="006277B3" w:rsidP="003C7C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</w:tbl>
    <w:p w14:paraId="797FEB99" w14:textId="77777777" w:rsidR="003C7CCD" w:rsidRPr="00707555" w:rsidRDefault="003C7CCD" w:rsidP="007075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A5BDE2" w14:textId="3E9D0288" w:rsidR="006277B3" w:rsidRPr="00707555" w:rsidRDefault="006277B3" w:rsidP="007075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555">
        <w:rPr>
          <w:rFonts w:ascii="Times New Roman" w:hAnsi="Times New Roman" w:cs="Times New Roman"/>
          <w:sz w:val="28"/>
          <w:szCs w:val="28"/>
        </w:rPr>
        <w:t>Таблица 3.</w:t>
      </w:r>
      <w:r w:rsidR="00605B8C">
        <w:rPr>
          <w:rFonts w:ascii="Times New Roman" w:hAnsi="Times New Roman" w:cs="Times New Roman"/>
          <w:sz w:val="28"/>
          <w:szCs w:val="28"/>
        </w:rPr>
        <w:t>7</w:t>
      </w:r>
      <w:r w:rsidRPr="007075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555">
        <w:rPr>
          <w:rFonts w:ascii="Times New Roman" w:hAnsi="Times New Roman" w:cs="Times New Roman"/>
          <w:sz w:val="28"/>
          <w:szCs w:val="28"/>
        </w:rPr>
        <w:t xml:space="preserve">– Методы класса </w:t>
      </w:r>
      <w:r w:rsidRPr="00707555"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16"/>
        <w:gridCol w:w="2355"/>
        <w:gridCol w:w="2355"/>
        <w:gridCol w:w="2356"/>
      </w:tblGrid>
      <w:tr w:rsidR="006277B3" w:rsidRPr="00707555" w14:paraId="47C4067A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4F69" w14:textId="77777777" w:rsidR="006277B3" w:rsidRPr="00707555" w:rsidRDefault="006277B3" w:rsidP="00707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2D7B" w14:textId="77777777" w:rsidR="006277B3" w:rsidRPr="00707555" w:rsidRDefault="006277B3" w:rsidP="00707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CCAE" w14:textId="77777777" w:rsidR="006277B3" w:rsidRPr="00707555" w:rsidRDefault="006277B3" w:rsidP="00707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2FDC" w14:textId="77777777" w:rsidR="006277B3" w:rsidRPr="00707555" w:rsidRDefault="006277B3" w:rsidP="007075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05B8C" w:rsidRPr="00707555" w14:paraId="3801D7C7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23A7" w14:textId="71CDE4E6" w:rsidR="00605B8C" w:rsidRPr="00707555" w:rsidRDefault="00605B8C" w:rsidP="00605B8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708C" w14:textId="7FA0BCB3" w:rsidR="00605B8C" w:rsidRPr="00707555" w:rsidRDefault="00605B8C" w:rsidP="00605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6B25" w14:textId="26FE9560" w:rsidR="00605B8C" w:rsidRPr="00707555" w:rsidRDefault="004F7965" w:rsidP="00605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264CC" w14:textId="0CCFF8E6" w:rsidR="00605B8C" w:rsidRPr="00707555" w:rsidRDefault="00605B8C" w:rsidP="00605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Создание эскиза</w:t>
            </w:r>
          </w:p>
        </w:tc>
      </w:tr>
      <w:tr w:rsidR="006277B3" w:rsidRPr="00707555" w14:paraId="1FC310BD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B5E6" w14:textId="76AD7A7D" w:rsidR="006277B3" w:rsidRPr="00605B8C" w:rsidRDefault="006277B3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60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2C6" w14:textId="6498D70C" w:rsidR="006277B3" w:rsidRPr="00707555" w:rsidRDefault="00605B8C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DDB7" w14:textId="77777777" w:rsidR="006277B3" w:rsidRPr="00707555" w:rsidRDefault="006277B3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A0A2" w14:textId="36E3D3FC" w:rsidR="006277B3" w:rsidRPr="00605B8C" w:rsidRDefault="006277B3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605B8C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</w:tr>
      <w:tr w:rsidR="006277B3" w:rsidRPr="00707555" w14:paraId="124790C0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EABE" w14:textId="43C37833" w:rsidR="006277B3" w:rsidRPr="00605B8C" w:rsidRDefault="006277B3" w:rsidP="00707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60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4AD2" w14:textId="53EA30EA" w:rsidR="006277B3" w:rsidRPr="00707555" w:rsidRDefault="006277B3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Point, </w:t>
            </w:r>
            <w:r w:rsidR="0060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4549" w14:textId="77777777" w:rsidR="006277B3" w:rsidRPr="00707555" w:rsidRDefault="006277B3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EA0C" w14:textId="149D7D25" w:rsidR="006277B3" w:rsidRPr="00707555" w:rsidRDefault="006277B3" w:rsidP="00707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605B8C">
              <w:rPr>
                <w:rFonts w:ascii="Times New Roman" w:hAnsi="Times New Roman" w:cs="Times New Roman"/>
                <w:sz w:val="24"/>
                <w:szCs w:val="24"/>
              </w:rPr>
              <w:t>окружности</w:t>
            </w:r>
          </w:p>
        </w:tc>
      </w:tr>
      <w:tr w:rsidR="006277B3" w:rsidRPr="00707555" w14:paraId="29DA5281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C6AD" w14:textId="4420AE00" w:rsidR="006277B3" w:rsidRPr="00707555" w:rsidRDefault="006277B3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="0060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Rectangle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CC24" w14:textId="353B1C37" w:rsidR="006277B3" w:rsidRPr="00707555" w:rsidRDefault="00605B8C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Point,</w:t>
            </w:r>
            <w:r w:rsidR="004F7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4D22" w14:textId="77777777" w:rsidR="006277B3" w:rsidRPr="00707555" w:rsidRDefault="006277B3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D2D7" w14:textId="4BEA667A" w:rsidR="006277B3" w:rsidRPr="00707555" w:rsidRDefault="006277B3" w:rsidP="00707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605B8C">
              <w:rPr>
                <w:rFonts w:ascii="Times New Roman" w:hAnsi="Times New Roman" w:cs="Times New Roman"/>
                <w:sz w:val="24"/>
                <w:szCs w:val="24"/>
              </w:rPr>
              <w:t>прямоугольника</w:t>
            </w:r>
          </w:p>
        </w:tc>
      </w:tr>
      <w:tr w:rsidR="004F7965" w:rsidRPr="00707555" w14:paraId="68B2CE60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2BE5" w14:textId="7B2E2B2B" w:rsidR="004F7965" w:rsidRPr="004F796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CreateEllipse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EA19" w14:textId="21C584CE" w:rsidR="004F796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Point, Point, Point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AF4C" w14:textId="54FC4B04" w:rsidR="004F7965" w:rsidRPr="0070755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FE4D" w14:textId="2D4F84A6" w:rsidR="004F7965" w:rsidRPr="0070755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эллипса</w:t>
            </w:r>
          </w:p>
        </w:tc>
      </w:tr>
      <w:tr w:rsidR="004F7965" w:rsidRPr="00707555" w14:paraId="15E26179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9EF7" w14:textId="0A7C7344" w:rsidR="004F7965" w:rsidRPr="004F796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393A" w14:textId="25FC49C4" w:rsidR="004F796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Sketch, int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5B8F" w14:textId="213ACBC1" w:rsidR="004F796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4F98" w14:textId="06025443" w:rsidR="004F7965" w:rsidRPr="004F7965" w:rsidRDefault="004F7965" w:rsidP="00707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выдавливания</w:t>
            </w:r>
          </w:p>
        </w:tc>
      </w:tr>
      <w:tr w:rsidR="004F7965" w:rsidRPr="00707555" w14:paraId="3247C2A0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63FC" w14:textId="40CE4D07" w:rsidR="004F796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Extrude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Cut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A85B" w14:textId="7773C0B3" w:rsidR="004F796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Sketch, int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7922" w14:textId="2EB4928F" w:rsidR="004F796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F187" w14:textId="3E044CB5" w:rsidR="004F796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вырезания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выдавливани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</w:p>
        </w:tc>
      </w:tr>
      <w:tr w:rsidR="004F7965" w:rsidRPr="00707555" w14:paraId="014950A9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8B63" w14:textId="418DA5A4" w:rsidR="004F7965" w:rsidRPr="00037965" w:rsidRDefault="0003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Loft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89E" w14:textId="24BBDEB5" w:rsidR="004F7965" w:rsidRDefault="0003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List&lt;Sketch&gt;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5E6B" w14:textId="1DC98BA1" w:rsidR="004F796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117A" w14:textId="76A0BB07" w:rsidR="004F7965" w:rsidRDefault="00037965" w:rsidP="004F7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элемента по сечениям</w:t>
            </w:r>
          </w:p>
        </w:tc>
      </w:tr>
      <w:tr w:rsidR="004F7965" w:rsidRPr="00707555" w14:paraId="46359D93" w14:textId="77777777" w:rsidTr="00605B8C"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F4E2" w14:textId="77777777" w:rsidR="004F7965" w:rsidRPr="0070755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49A8" w14:textId="77777777" w:rsidR="004F7965" w:rsidRPr="0070755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9DC7" w14:textId="77777777" w:rsidR="004F7965" w:rsidRPr="0070755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BCEE" w14:textId="77777777" w:rsidR="004F7965" w:rsidRPr="00707555" w:rsidRDefault="004F7965" w:rsidP="004F7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</w:t>
            </w:r>
            <w:r w:rsidRPr="007075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CAD </w:t>
            </w:r>
            <w:r w:rsidRPr="00707555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</w:tr>
    </w:tbl>
    <w:p w14:paraId="44BA313D" w14:textId="77777777" w:rsidR="006277B3" w:rsidRDefault="006277B3" w:rsidP="006277B3">
      <w:pPr>
        <w:spacing w:line="360" w:lineRule="auto"/>
        <w:rPr>
          <w:rFonts w:eastAsia="Times New Roman"/>
          <w:color w:val="000000"/>
          <w:sz w:val="28"/>
        </w:rPr>
      </w:pPr>
    </w:p>
    <w:p w14:paraId="57FD693D" w14:textId="0F33FF45" w:rsidR="00FF5715" w:rsidRDefault="00FF5715" w:rsidP="006277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4BA21" w14:textId="77777777" w:rsidR="00037965" w:rsidRDefault="00037965" w:rsidP="006277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2D6AE" w14:textId="42F187DA" w:rsidR="00D27AFE" w:rsidRPr="006277B3" w:rsidRDefault="00D27AFE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Макеты пользовательского интерфейса</w:t>
      </w:r>
    </w:p>
    <w:p w14:paraId="46F59B46" w14:textId="77777777" w:rsidR="00D27AFE" w:rsidRPr="00FF5715" w:rsidRDefault="00D27AFE" w:rsidP="00D27A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B215A" w14:textId="14E2599A" w:rsidR="00FF5715" w:rsidRPr="00FF5715" w:rsidRDefault="00FF5715" w:rsidP="00D2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ab/>
      </w:r>
      <w:r w:rsidR="00D27AFE" w:rsidRPr="00D27AFE">
        <w:rPr>
          <w:rFonts w:ascii="Times New Roman" w:hAnsi="Times New Roman" w:cs="Times New Roman"/>
          <w:sz w:val="28"/>
          <w:szCs w:val="28"/>
        </w:rPr>
        <w:t>Пример макета пользовательского интерфейса</w:t>
      </w:r>
      <w:r w:rsidR="00D27AFE">
        <w:rPr>
          <w:rFonts w:ascii="Times New Roman" w:hAnsi="Times New Roman" w:cs="Times New Roman"/>
          <w:sz w:val="28"/>
          <w:szCs w:val="28"/>
        </w:rPr>
        <w:t>, с введенными по умолчанию параметрами</w:t>
      </w:r>
      <w:r w:rsidR="00D27AFE" w:rsidRPr="00D27AFE">
        <w:rPr>
          <w:rFonts w:ascii="Times New Roman" w:hAnsi="Times New Roman" w:cs="Times New Roman"/>
          <w:sz w:val="28"/>
          <w:szCs w:val="28"/>
        </w:rPr>
        <w:t xml:space="preserve"> представлен на рисунке</w:t>
      </w:r>
      <w:r w:rsidR="00D27AFE">
        <w:rPr>
          <w:rFonts w:ascii="Times New Roman" w:hAnsi="Times New Roman" w:cs="Times New Roman"/>
          <w:sz w:val="28"/>
          <w:szCs w:val="28"/>
        </w:rPr>
        <w:t xml:space="preserve"> </w:t>
      </w:r>
      <w:r w:rsidR="00D27AFE" w:rsidRPr="00D27AFE">
        <w:rPr>
          <w:rFonts w:ascii="Times New Roman" w:hAnsi="Times New Roman" w:cs="Times New Roman"/>
          <w:sz w:val="28"/>
          <w:szCs w:val="28"/>
        </w:rPr>
        <w:t>3.</w:t>
      </w:r>
      <w:r w:rsidR="00B11B48">
        <w:rPr>
          <w:rFonts w:ascii="Times New Roman" w:hAnsi="Times New Roman" w:cs="Times New Roman"/>
          <w:sz w:val="28"/>
          <w:szCs w:val="28"/>
        </w:rPr>
        <w:t>2</w:t>
      </w:r>
      <w:r w:rsidR="00D27AFE" w:rsidRPr="00D27AFE">
        <w:rPr>
          <w:rFonts w:ascii="Times New Roman" w:hAnsi="Times New Roman" w:cs="Times New Roman"/>
          <w:sz w:val="28"/>
          <w:szCs w:val="28"/>
        </w:rPr>
        <w:t>.</w:t>
      </w:r>
    </w:p>
    <w:p w14:paraId="38FB4B85" w14:textId="3439CD5E" w:rsidR="00FF5715" w:rsidRPr="00FF5715" w:rsidRDefault="00D27AFE" w:rsidP="00D27A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7A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8561B" wp14:editId="650B16CD">
            <wp:extent cx="5940425" cy="3916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EE48" w14:textId="2DA05D97" w:rsidR="00FF5715" w:rsidRDefault="00FF5715" w:rsidP="00D27A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Рисунок 3.</w:t>
      </w:r>
      <w:r w:rsidR="00B11B48">
        <w:rPr>
          <w:rFonts w:ascii="Times New Roman" w:hAnsi="Times New Roman" w:cs="Times New Roman"/>
          <w:sz w:val="28"/>
          <w:szCs w:val="28"/>
        </w:rPr>
        <w:t>2</w:t>
      </w:r>
      <w:r w:rsidRPr="00FF5715">
        <w:rPr>
          <w:rFonts w:ascii="Times New Roman" w:hAnsi="Times New Roman" w:cs="Times New Roman"/>
          <w:sz w:val="28"/>
          <w:szCs w:val="28"/>
        </w:rPr>
        <w:t xml:space="preserve"> − Макет пользовательского интерфейса</w:t>
      </w:r>
    </w:p>
    <w:p w14:paraId="089E0625" w14:textId="4DCD5D6D" w:rsidR="00FF5715" w:rsidRDefault="00FF5715" w:rsidP="00D27A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5BA74" w14:textId="290EE835" w:rsidR="00F55E34" w:rsidRPr="00FF5715" w:rsidRDefault="00F55E34" w:rsidP="00F55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E34">
        <w:rPr>
          <w:rFonts w:ascii="Times New Roman" w:hAnsi="Times New Roman" w:cs="Times New Roman"/>
          <w:sz w:val="28"/>
          <w:szCs w:val="28"/>
        </w:rPr>
        <w:t>Пользовательский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E34">
        <w:rPr>
          <w:rFonts w:ascii="Times New Roman" w:hAnsi="Times New Roman" w:cs="Times New Roman"/>
          <w:sz w:val="28"/>
          <w:szCs w:val="28"/>
        </w:rPr>
        <w:t>интерфейс можно разделить на три части: область ввода параметров, окно 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E34">
        <w:rPr>
          <w:rFonts w:ascii="Times New Roman" w:hAnsi="Times New Roman" w:cs="Times New Roman"/>
          <w:sz w:val="28"/>
          <w:szCs w:val="28"/>
        </w:rPr>
        <w:t>ошибок,</w:t>
      </w:r>
      <w:r>
        <w:rPr>
          <w:rFonts w:ascii="Times New Roman" w:hAnsi="Times New Roman" w:cs="Times New Roman"/>
          <w:sz w:val="28"/>
          <w:szCs w:val="28"/>
        </w:rPr>
        <w:t xml:space="preserve"> чертеж молотка с обозначениями</w:t>
      </w:r>
      <w:r w:rsidRPr="00F55E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E3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E34">
        <w:rPr>
          <w:rFonts w:ascii="Times New Roman" w:hAnsi="Times New Roman" w:cs="Times New Roman"/>
          <w:sz w:val="28"/>
          <w:szCs w:val="28"/>
        </w:rPr>
        <w:t>области ввода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E34">
        <w:rPr>
          <w:rFonts w:ascii="Times New Roman" w:hAnsi="Times New Roman" w:cs="Times New Roman"/>
          <w:sz w:val="28"/>
          <w:szCs w:val="28"/>
        </w:rPr>
        <w:t>пользователь вводит параметры для постр</w:t>
      </w:r>
      <w:r>
        <w:rPr>
          <w:rFonts w:ascii="Times New Roman" w:hAnsi="Times New Roman" w:cs="Times New Roman"/>
          <w:sz w:val="28"/>
          <w:szCs w:val="28"/>
        </w:rPr>
        <w:t>оения модели молотка</w:t>
      </w:r>
      <w:r w:rsidRPr="00F55E34">
        <w:rPr>
          <w:rFonts w:ascii="Times New Roman" w:hAnsi="Times New Roman" w:cs="Times New Roman"/>
          <w:sz w:val="28"/>
          <w:szCs w:val="28"/>
        </w:rPr>
        <w:t xml:space="preserve">. При вводе некорректных данных, поле </w:t>
      </w:r>
      <w:r>
        <w:rPr>
          <w:rFonts w:ascii="Times New Roman" w:hAnsi="Times New Roman" w:cs="Times New Roman"/>
          <w:sz w:val="28"/>
          <w:szCs w:val="28"/>
        </w:rPr>
        <w:t xml:space="preserve">с некорректными </w:t>
      </w:r>
      <w:r w:rsidRPr="00F55E34">
        <w:rPr>
          <w:rFonts w:ascii="Times New Roman" w:hAnsi="Times New Roman" w:cs="Times New Roman"/>
          <w:sz w:val="28"/>
          <w:szCs w:val="28"/>
        </w:rPr>
        <w:t>данны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F55E34">
        <w:rPr>
          <w:rFonts w:ascii="Times New Roman" w:hAnsi="Times New Roman" w:cs="Times New Roman"/>
          <w:sz w:val="28"/>
          <w:szCs w:val="28"/>
        </w:rPr>
        <w:t xml:space="preserve"> подсвечивается красным</w:t>
      </w:r>
      <w:r>
        <w:rPr>
          <w:rFonts w:ascii="Times New Roman" w:hAnsi="Times New Roman" w:cs="Times New Roman"/>
          <w:sz w:val="28"/>
          <w:szCs w:val="28"/>
        </w:rPr>
        <w:t xml:space="preserve"> и в окне вывода ошибок появляется пояснение</w:t>
      </w:r>
      <w:r w:rsidRPr="00F55E34">
        <w:rPr>
          <w:rFonts w:ascii="Times New Roman" w:hAnsi="Times New Roman" w:cs="Times New Roman"/>
          <w:sz w:val="28"/>
          <w:szCs w:val="28"/>
        </w:rPr>
        <w:t>.</w:t>
      </w:r>
    </w:p>
    <w:p w14:paraId="0C859C11" w14:textId="54D5BF8D" w:rsidR="00FF5715" w:rsidRPr="005A26D5" w:rsidRDefault="00032D72" w:rsidP="00F55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D72">
        <w:rPr>
          <w:rFonts w:ascii="Times New Roman" w:hAnsi="Times New Roman" w:cs="Times New Roman"/>
          <w:sz w:val="28"/>
          <w:szCs w:val="28"/>
        </w:rPr>
        <w:t>На рисунке 3.</w:t>
      </w:r>
      <w:r w:rsidR="00B11B48">
        <w:rPr>
          <w:rFonts w:ascii="Times New Roman" w:hAnsi="Times New Roman" w:cs="Times New Roman"/>
          <w:sz w:val="28"/>
          <w:szCs w:val="28"/>
        </w:rPr>
        <w:t>3</w:t>
      </w:r>
      <w:r w:rsidRPr="00032D72">
        <w:rPr>
          <w:rFonts w:ascii="Times New Roman" w:hAnsi="Times New Roman" w:cs="Times New Roman"/>
          <w:sz w:val="28"/>
          <w:szCs w:val="28"/>
        </w:rPr>
        <w:t xml:space="preserve"> представлена ошибк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2D72">
        <w:rPr>
          <w:rFonts w:ascii="Times New Roman" w:hAnsi="Times New Roman" w:cs="Times New Roman"/>
          <w:sz w:val="28"/>
          <w:szCs w:val="28"/>
        </w:rPr>
        <w:t xml:space="preserve"> валидации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2D72">
        <w:rPr>
          <w:rFonts w:ascii="Times New Roman" w:hAnsi="Times New Roman" w:cs="Times New Roman"/>
          <w:sz w:val="28"/>
          <w:szCs w:val="28"/>
        </w:rPr>
        <w:t>подсвечивание пол</w:t>
      </w:r>
      <w:r>
        <w:rPr>
          <w:rFonts w:ascii="Times New Roman" w:hAnsi="Times New Roman" w:cs="Times New Roman"/>
          <w:sz w:val="28"/>
          <w:szCs w:val="28"/>
        </w:rPr>
        <w:t>ей и пояснение ошибок в строке состояния</w:t>
      </w:r>
      <w:r w:rsidRPr="00032D72">
        <w:rPr>
          <w:rFonts w:ascii="Times New Roman" w:hAnsi="Times New Roman" w:cs="Times New Roman"/>
          <w:sz w:val="28"/>
          <w:szCs w:val="28"/>
        </w:rPr>
        <w:t>.</w:t>
      </w:r>
    </w:p>
    <w:p w14:paraId="7CC0EFD8" w14:textId="0FBE469B" w:rsidR="00FF5715" w:rsidRPr="00FF5715" w:rsidRDefault="00DC5BE8" w:rsidP="00D27A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5B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A76BF9" wp14:editId="1E99FDE1">
            <wp:extent cx="5940425" cy="3916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301A" w14:textId="5F420376" w:rsidR="00FF5715" w:rsidRPr="00FF5715" w:rsidRDefault="00FF5715" w:rsidP="00FC1B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Рисунок 3.</w:t>
      </w:r>
      <w:r w:rsidR="00B11B48">
        <w:rPr>
          <w:rFonts w:ascii="Times New Roman" w:hAnsi="Times New Roman" w:cs="Times New Roman"/>
          <w:sz w:val="28"/>
          <w:szCs w:val="28"/>
        </w:rPr>
        <w:t>3</w:t>
      </w:r>
      <w:r w:rsidRPr="00FF5715">
        <w:rPr>
          <w:rFonts w:ascii="Times New Roman" w:hAnsi="Times New Roman" w:cs="Times New Roman"/>
          <w:sz w:val="28"/>
          <w:szCs w:val="28"/>
        </w:rPr>
        <w:t xml:space="preserve"> – </w:t>
      </w:r>
      <w:r w:rsidR="00D27AFE" w:rsidRPr="00D27AFE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</w:t>
      </w:r>
      <w:r w:rsidR="00FC1B73">
        <w:rPr>
          <w:rFonts w:ascii="Times New Roman" w:hAnsi="Times New Roman" w:cs="Times New Roman"/>
          <w:sz w:val="28"/>
          <w:szCs w:val="28"/>
        </w:rPr>
        <w:t xml:space="preserve"> </w:t>
      </w:r>
      <w:r w:rsidR="00D27AFE" w:rsidRPr="00D27AFE">
        <w:rPr>
          <w:rFonts w:ascii="Times New Roman" w:hAnsi="Times New Roman" w:cs="Times New Roman"/>
          <w:sz w:val="28"/>
          <w:szCs w:val="28"/>
        </w:rPr>
        <w:t>параметров</w:t>
      </w:r>
    </w:p>
    <w:p w14:paraId="6B480805" w14:textId="77777777" w:rsidR="00FF5715" w:rsidRPr="00DC5BE8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898F5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0D3A2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3C584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D46B8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F0518" w14:textId="77777777" w:rsid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33420" w14:textId="77777777" w:rsid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F37144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4CF5AD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9BB9F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FB16E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E6ADAA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13165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0B2FA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EFF02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0D47" w14:textId="77777777" w:rsidR="00FF5715" w:rsidRPr="00FF5715" w:rsidRDefault="00FF5715" w:rsidP="00B11B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F81F8E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715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Список источников</w:t>
      </w:r>
    </w:p>
    <w:p w14:paraId="15DF5E5C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33A5BF" w14:textId="155FCE3E" w:rsidR="00FF5715" w:rsidRPr="00FF5715" w:rsidRDefault="00FF5715" w:rsidP="00FF5715">
      <w:pPr>
        <w:numPr>
          <w:ilvl w:val="0"/>
          <w:numId w:val="7"/>
        </w:numPr>
        <w:spacing w:after="10" w:line="387" w:lineRule="auto"/>
        <w:ind w:left="0" w:right="59" w:firstLineChars="300" w:firstLine="840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>КОМПАС-3</w:t>
      </w:r>
      <w:r w:rsidRPr="00FF57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5715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3" w:history="1">
        <w:r w:rsidRPr="00FF5715">
          <w:rPr>
            <w:rStyle w:val="a9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FF5715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4129AE">
        <w:rPr>
          <w:rFonts w:ascii="Times New Roman" w:hAnsi="Times New Roman" w:cs="Times New Roman"/>
          <w:sz w:val="28"/>
          <w:szCs w:val="28"/>
        </w:rPr>
        <w:t>15</w:t>
      </w:r>
      <w:r w:rsidRPr="00FF5715">
        <w:rPr>
          <w:rFonts w:ascii="Times New Roman" w:hAnsi="Times New Roman" w:cs="Times New Roman"/>
          <w:sz w:val="28"/>
          <w:szCs w:val="28"/>
        </w:rPr>
        <w:t>.</w:t>
      </w:r>
      <w:r w:rsidR="004129AE">
        <w:rPr>
          <w:rFonts w:ascii="Times New Roman" w:hAnsi="Times New Roman" w:cs="Times New Roman"/>
          <w:sz w:val="28"/>
          <w:szCs w:val="28"/>
        </w:rPr>
        <w:t>10</w:t>
      </w:r>
      <w:r w:rsidRPr="00FF5715">
        <w:rPr>
          <w:rFonts w:ascii="Times New Roman" w:hAnsi="Times New Roman" w:cs="Times New Roman"/>
          <w:sz w:val="28"/>
          <w:szCs w:val="28"/>
        </w:rPr>
        <w:t>.202</w:t>
      </w:r>
      <w:r w:rsidR="004129AE">
        <w:rPr>
          <w:rFonts w:ascii="Times New Roman" w:hAnsi="Times New Roman" w:cs="Times New Roman"/>
          <w:sz w:val="28"/>
          <w:szCs w:val="28"/>
        </w:rPr>
        <w:t>5</w:t>
      </w:r>
      <w:r w:rsidRPr="00FF5715">
        <w:rPr>
          <w:rFonts w:ascii="Times New Roman" w:hAnsi="Times New Roman" w:cs="Times New Roman"/>
          <w:sz w:val="28"/>
          <w:szCs w:val="28"/>
        </w:rPr>
        <w:t>)</w:t>
      </w:r>
    </w:p>
    <w:p w14:paraId="196A5E51" w14:textId="7CE21B02" w:rsidR="00FF5715" w:rsidRPr="00FF5715" w:rsidRDefault="00FF5715" w:rsidP="00FF5715">
      <w:pPr>
        <w:numPr>
          <w:ilvl w:val="0"/>
          <w:numId w:val="7"/>
        </w:numPr>
        <w:spacing w:after="10" w:line="387" w:lineRule="auto"/>
        <w:ind w:left="0" w:right="59" w:firstLineChars="300" w:firstLine="840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5715">
        <w:rPr>
          <w:rFonts w:ascii="Times New Roman" w:hAnsi="Times New Roman" w:cs="Times New Roman"/>
          <w:sz w:val="28"/>
          <w:szCs w:val="28"/>
        </w:rPr>
        <w:t>[Электронный ресурс]. −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FF57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F5715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F57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FF5715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FF57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F5715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F57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F5715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FF571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FF5715">
          <w:rPr>
            <w:rStyle w:val="a9"/>
            <w:rFonts w:ascii="Times New Roman" w:hAnsi="Times New Roman" w:cs="Times New Roman"/>
            <w:sz w:val="28"/>
            <w:szCs w:val="28"/>
          </w:rPr>
          <w:t>/464261/</w:t>
        </w:r>
      </w:hyperlink>
      <w:r w:rsidRPr="00FF5715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4129AE">
        <w:rPr>
          <w:rFonts w:ascii="Times New Roman" w:hAnsi="Times New Roman" w:cs="Times New Roman"/>
          <w:sz w:val="28"/>
          <w:szCs w:val="28"/>
        </w:rPr>
        <w:t>15</w:t>
      </w:r>
      <w:r w:rsidRPr="00FF5715">
        <w:rPr>
          <w:rFonts w:ascii="Times New Roman" w:hAnsi="Times New Roman" w:cs="Times New Roman"/>
          <w:sz w:val="28"/>
          <w:szCs w:val="28"/>
        </w:rPr>
        <w:t>.</w:t>
      </w:r>
      <w:r w:rsidR="004129AE" w:rsidRPr="004129AE">
        <w:rPr>
          <w:rFonts w:ascii="Times New Roman" w:hAnsi="Times New Roman" w:cs="Times New Roman"/>
          <w:sz w:val="28"/>
          <w:szCs w:val="28"/>
        </w:rPr>
        <w:t>10</w:t>
      </w:r>
      <w:r w:rsidRPr="00FF5715">
        <w:rPr>
          <w:rFonts w:ascii="Times New Roman" w:hAnsi="Times New Roman" w:cs="Times New Roman"/>
          <w:sz w:val="28"/>
          <w:szCs w:val="28"/>
        </w:rPr>
        <w:t>.202</w:t>
      </w:r>
      <w:r w:rsidR="004129AE" w:rsidRPr="004129AE">
        <w:rPr>
          <w:rFonts w:ascii="Times New Roman" w:hAnsi="Times New Roman" w:cs="Times New Roman"/>
          <w:sz w:val="28"/>
          <w:szCs w:val="28"/>
        </w:rPr>
        <w:t>5</w:t>
      </w:r>
      <w:r w:rsidRPr="00FF5715">
        <w:rPr>
          <w:rFonts w:ascii="Times New Roman" w:hAnsi="Times New Roman" w:cs="Times New Roman"/>
          <w:sz w:val="28"/>
          <w:szCs w:val="28"/>
        </w:rPr>
        <w:t>)</w:t>
      </w:r>
    </w:p>
    <w:p w14:paraId="20B0F94F" w14:textId="29CB6912" w:rsidR="00FF5715" w:rsidRPr="00FF5715" w:rsidRDefault="004129AE" w:rsidP="00FF5715">
      <w:pPr>
        <w:numPr>
          <w:ilvl w:val="0"/>
          <w:numId w:val="7"/>
        </w:numPr>
        <w:spacing w:after="10" w:line="387" w:lineRule="auto"/>
        <w:ind w:left="0" w:right="59" w:firstLineChars="300"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4129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="00FF5715" w:rsidRPr="00FF5715">
        <w:rPr>
          <w:rFonts w:ascii="Times New Roman" w:hAnsi="Times New Roman" w:cs="Times New Roman"/>
          <w:sz w:val="28"/>
          <w:szCs w:val="28"/>
        </w:rPr>
        <w:t xml:space="preserve">[Электронный ресурс]. − Режим доступа </w:t>
      </w:r>
      <w:hyperlink r:id="rId15" w:history="1">
        <w:r w:rsidRPr="004129AE">
          <w:rPr>
            <w:rStyle w:val="a9"/>
            <w:rFonts w:ascii="Times New Roman" w:hAnsi="Times New Roman" w:cs="Times New Roman"/>
            <w:sz w:val="28"/>
            <w:szCs w:val="28"/>
          </w:rPr>
          <w:t>https://github.com/Vlad-Ust-123/Ax_for_orsapar</w:t>
        </w:r>
      </w:hyperlink>
      <w:r w:rsidR="00FF5715" w:rsidRPr="004129AE">
        <w:rPr>
          <w:rFonts w:ascii="Times New Roman" w:hAnsi="Times New Roman" w:cs="Times New Roman"/>
          <w:sz w:val="28"/>
          <w:szCs w:val="28"/>
        </w:rPr>
        <w:t xml:space="preserve"> </w:t>
      </w:r>
      <w:r w:rsidR="00FF5715" w:rsidRPr="00FF5715">
        <w:rPr>
          <w:rFonts w:ascii="Times New Roman" w:hAnsi="Times New Roman" w:cs="Times New Roman"/>
          <w:sz w:val="28"/>
          <w:szCs w:val="28"/>
        </w:rPr>
        <w:t>(дата обращения 2</w:t>
      </w:r>
      <w:r w:rsidRPr="004129AE">
        <w:rPr>
          <w:rFonts w:ascii="Times New Roman" w:hAnsi="Times New Roman" w:cs="Times New Roman"/>
          <w:sz w:val="28"/>
          <w:szCs w:val="28"/>
        </w:rPr>
        <w:t>7</w:t>
      </w:r>
      <w:r w:rsidR="00FF5715" w:rsidRPr="00FF5715">
        <w:rPr>
          <w:rFonts w:ascii="Times New Roman" w:hAnsi="Times New Roman" w:cs="Times New Roman"/>
          <w:sz w:val="28"/>
          <w:szCs w:val="28"/>
        </w:rPr>
        <w:t>.</w:t>
      </w:r>
      <w:r w:rsidRPr="004129AE">
        <w:rPr>
          <w:rFonts w:ascii="Times New Roman" w:hAnsi="Times New Roman" w:cs="Times New Roman"/>
          <w:sz w:val="28"/>
          <w:szCs w:val="28"/>
        </w:rPr>
        <w:t>10</w:t>
      </w:r>
      <w:r w:rsidR="00FF5715" w:rsidRPr="00FF5715">
        <w:rPr>
          <w:rFonts w:ascii="Times New Roman" w:hAnsi="Times New Roman" w:cs="Times New Roman"/>
          <w:sz w:val="28"/>
          <w:szCs w:val="28"/>
        </w:rPr>
        <w:t>.202</w:t>
      </w:r>
      <w:r w:rsidRPr="004129AE">
        <w:rPr>
          <w:rFonts w:ascii="Times New Roman" w:hAnsi="Times New Roman" w:cs="Times New Roman"/>
          <w:sz w:val="28"/>
          <w:szCs w:val="28"/>
        </w:rPr>
        <w:t>5</w:t>
      </w:r>
      <w:r w:rsidR="00FF5715" w:rsidRPr="00FF5715">
        <w:rPr>
          <w:rFonts w:ascii="Times New Roman" w:hAnsi="Times New Roman" w:cs="Times New Roman"/>
          <w:sz w:val="28"/>
          <w:szCs w:val="28"/>
        </w:rPr>
        <w:t>)</w:t>
      </w:r>
    </w:p>
    <w:p w14:paraId="544F1C3B" w14:textId="3922AB58" w:rsidR="00CF0337" w:rsidRPr="00CF0337" w:rsidRDefault="00CF0337" w:rsidP="00FF5715">
      <w:pPr>
        <w:pStyle w:val="a7"/>
        <w:numPr>
          <w:ilvl w:val="0"/>
          <w:numId w:val="7"/>
        </w:numPr>
        <w:spacing w:after="10" w:line="387" w:lineRule="auto"/>
        <w:ind w:left="0" w:right="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3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Плагин </w:t>
      </w:r>
      <w:r w:rsidRPr="00CF033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для </w:t>
      </w:r>
      <w:r w:rsidRPr="00FF5715">
        <w:rPr>
          <w:rFonts w:ascii="Times New Roman" w:hAnsi="Times New Roman" w:cs="Times New Roman"/>
          <w:sz w:val="28"/>
          <w:szCs w:val="28"/>
        </w:rPr>
        <w:t>КОМПАС-3</w:t>
      </w:r>
      <w:r w:rsidRPr="00FF57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5715">
        <w:rPr>
          <w:rFonts w:ascii="Times New Roman" w:hAnsi="Times New Roman" w:cs="Times New Roman"/>
          <w:sz w:val="28"/>
          <w:szCs w:val="28"/>
        </w:rPr>
        <w:t xml:space="preserve"> </w:t>
      </w:r>
      <w:r w:rsidRPr="00CF0337">
        <w:rPr>
          <w:rFonts w:ascii="Times New Roman" w:eastAsia="SimSun" w:hAnsi="Times New Roman" w:cs="Times New Roman"/>
          <w:sz w:val="28"/>
          <w:szCs w:val="28"/>
          <w:lang w:eastAsia="zh-CN"/>
        </w:rPr>
        <w:t>“Клинок”.  [Электронный ресурс]. − Режим доступа https://github.com/eskorpado/kompas-blade-plugin (дата обращения 05.10.2025)</w:t>
      </w:r>
    </w:p>
    <w:p w14:paraId="31A6CE7F" w14:textId="5D4C5469" w:rsidR="00FF5715" w:rsidRPr="00FF5715" w:rsidRDefault="00FF5715" w:rsidP="00FF5715">
      <w:pPr>
        <w:pStyle w:val="a7"/>
        <w:numPr>
          <w:ilvl w:val="0"/>
          <w:numId w:val="7"/>
        </w:numPr>
        <w:spacing w:after="10" w:line="387" w:lineRule="auto"/>
        <w:ind w:left="0" w:right="5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 w:rsidR="00CF0337">
        <w:rPr>
          <w:rFonts w:ascii="Times New Roman" w:hAnsi="Times New Roman" w:cs="Times New Roman"/>
          <w:sz w:val="28"/>
          <w:szCs w:val="28"/>
        </w:rPr>
        <w:t>15</w:t>
      </w:r>
      <w:r w:rsidRPr="00FF5715">
        <w:rPr>
          <w:rFonts w:ascii="Times New Roman" w:hAnsi="Times New Roman" w:cs="Times New Roman"/>
          <w:sz w:val="28"/>
          <w:szCs w:val="28"/>
        </w:rPr>
        <w:t>.10.202</w:t>
      </w:r>
      <w:r w:rsidR="00CF0337">
        <w:rPr>
          <w:rFonts w:ascii="Times New Roman" w:hAnsi="Times New Roman" w:cs="Times New Roman"/>
          <w:sz w:val="28"/>
          <w:szCs w:val="28"/>
        </w:rPr>
        <w:t>5</w:t>
      </w:r>
      <w:r w:rsidRPr="00FF5715">
        <w:rPr>
          <w:rFonts w:ascii="Times New Roman" w:hAnsi="Times New Roman" w:cs="Times New Roman"/>
          <w:sz w:val="28"/>
          <w:szCs w:val="28"/>
        </w:rPr>
        <w:t>)</w:t>
      </w:r>
    </w:p>
    <w:p w14:paraId="674C9A61" w14:textId="77777777" w:rsidR="00FF5715" w:rsidRPr="00FF5715" w:rsidRDefault="00FF5715" w:rsidP="00FF5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715">
        <w:rPr>
          <w:rFonts w:ascii="Times New Roman" w:hAnsi="Times New Roman" w:cs="Times New Roman"/>
          <w:sz w:val="28"/>
          <w:szCs w:val="28"/>
        </w:rPr>
        <w:tab/>
      </w:r>
    </w:p>
    <w:p w14:paraId="00CB5694" w14:textId="77777777" w:rsidR="000B00F8" w:rsidRPr="00E81488" w:rsidRDefault="000B00F8" w:rsidP="000B00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B00F8" w:rsidRPr="00E81488" w:rsidSect="00074D8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08C7" w14:textId="77777777" w:rsidR="00F83F73" w:rsidRDefault="00F83F73" w:rsidP="00074D87">
      <w:pPr>
        <w:spacing w:after="0" w:line="240" w:lineRule="auto"/>
      </w:pPr>
      <w:r>
        <w:separator/>
      </w:r>
    </w:p>
  </w:endnote>
  <w:endnote w:type="continuationSeparator" w:id="0">
    <w:p w14:paraId="3B8CA9D4" w14:textId="77777777" w:rsidR="00F83F73" w:rsidRDefault="00F83F73" w:rsidP="0007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30344"/>
      <w:docPartObj>
        <w:docPartGallery w:val="Page Numbers (Bottom of Page)"/>
        <w:docPartUnique/>
      </w:docPartObj>
    </w:sdtPr>
    <w:sdtEndPr/>
    <w:sdtContent>
      <w:p w14:paraId="7A815324" w14:textId="77777777" w:rsidR="00FF5715" w:rsidRDefault="00FF5715">
        <w:pPr>
          <w:pStyle w:val="a5"/>
          <w:jc w:val="center"/>
        </w:pPr>
        <w:r w:rsidRPr="000B00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00F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B00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2964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0B00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5F8131" w14:textId="77777777" w:rsidR="00FF5715" w:rsidRDefault="00FF57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30345"/>
      <w:docPartObj>
        <w:docPartGallery w:val="Page Numbers (Bottom of Page)"/>
        <w:docPartUnique/>
      </w:docPartObj>
    </w:sdtPr>
    <w:sdtEndPr/>
    <w:sdtContent>
      <w:p w14:paraId="3A708175" w14:textId="77777777" w:rsidR="00FF5715" w:rsidRPr="00074D87" w:rsidRDefault="00FF5715" w:rsidP="00074D87">
        <w:pPr>
          <w:spacing w:after="0" w:line="360" w:lineRule="auto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74D87">
          <w:rPr>
            <w:rFonts w:ascii="Times New Roman" w:hAnsi="Times New Roman" w:cs="Times New Roman"/>
            <w:sz w:val="28"/>
            <w:szCs w:val="28"/>
          </w:rPr>
          <w:t>Томск, 202</w:t>
        </w:r>
        <w:r>
          <w:rPr>
            <w:rFonts w:ascii="Times New Roman" w:hAnsi="Times New Roman" w:cs="Times New Roman"/>
            <w:sz w:val="28"/>
            <w:szCs w:val="28"/>
          </w:rP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C011" w14:textId="77777777" w:rsidR="00F83F73" w:rsidRDefault="00F83F73" w:rsidP="00074D87">
      <w:pPr>
        <w:spacing w:after="0" w:line="240" w:lineRule="auto"/>
      </w:pPr>
      <w:r>
        <w:separator/>
      </w:r>
    </w:p>
  </w:footnote>
  <w:footnote w:type="continuationSeparator" w:id="0">
    <w:p w14:paraId="5F755C78" w14:textId="77777777" w:rsidR="00F83F73" w:rsidRDefault="00F83F73" w:rsidP="00074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4BC5CFC"/>
    <w:multiLevelType w:val="hybridMultilevel"/>
    <w:tmpl w:val="E2F45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A417F"/>
    <w:multiLevelType w:val="hybridMultilevel"/>
    <w:tmpl w:val="CD0CF51E"/>
    <w:lvl w:ilvl="0" w:tplc="E5462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3D9413FC"/>
    <w:multiLevelType w:val="hybridMultilevel"/>
    <w:tmpl w:val="B2F85214"/>
    <w:lvl w:ilvl="0" w:tplc="E5462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16E6F"/>
    <w:multiLevelType w:val="hybridMultilevel"/>
    <w:tmpl w:val="EC5C0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A3749"/>
    <w:multiLevelType w:val="hybridMultilevel"/>
    <w:tmpl w:val="73BC85D8"/>
    <w:lvl w:ilvl="0" w:tplc="E5462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D87"/>
    <w:rsid w:val="00032D72"/>
    <w:rsid w:val="00037965"/>
    <w:rsid w:val="00074D87"/>
    <w:rsid w:val="000B00F8"/>
    <w:rsid w:val="000D4A6D"/>
    <w:rsid w:val="00153F4B"/>
    <w:rsid w:val="00240859"/>
    <w:rsid w:val="002E5462"/>
    <w:rsid w:val="0039204D"/>
    <w:rsid w:val="003C7CCD"/>
    <w:rsid w:val="00402964"/>
    <w:rsid w:val="004129AE"/>
    <w:rsid w:val="00455066"/>
    <w:rsid w:val="004D4C6E"/>
    <w:rsid w:val="004F7965"/>
    <w:rsid w:val="005A26D5"/>
    <w:rsid w:val="005C2802"/>
    <w:rsid w:val="00605B8C"/>
    <w:rsid w:val="006277B3"/>
    <w:rsid w:val="006D39D3"/>
    <w:rsid w:val="00707555"/>
    <w:rsid w:val="007F2ED7"/>
    <w:rsid w:val="009E4CA4"/>
    <w:rsid w:val="00A74AB0"/>
    <w:rsid w:val="00A95579"/>
    <w:rsid w:val="00B11B48"/>
    <w:rsid w:val="00B236F7"/>
    <w:rsid w:val="00B40006"/>
    <w:rsid w:val="00BB2840"/>
    <w:rsid w:val="00BB6F17"/>
    <w:rsid w:val="00BD7309"/>
    <w:rsid w:val="00C07387"/>
    <w:rsid w:val="00C1137D"/>
    <w:rsid w:val="00C821BC"/>
    <w:rsid w:val="00CB78A2"/>
    <w:rsid w:val="00CF0337"/>
    <w:rsid w:val="00D27AFE"/>
    <w:rsid w:val="00D46413"/>
    <w:rsid w:val="00DC5BE8"/>
    <w:rsid w:val="00E81488"/>
    <w:rsid w:val="00F52B16"/>
    <w:rsid w:val="00F55E34"/>
    <w:rsid w:val="00F83F73"/>
    <w:rsid w:val="00FC1B73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6753"/>
  <w15:docId w15:val="{09DE6BF3-61B8-4220-B5B2-6D23EC74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74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74D87"/>
  </w:style>
  <w:style w:type="paragraph" w:styleId="a5">
    <w:name w:val="footer"/>
    <w:basedOn w:val="a"/>
    <w:link w:val="a6"/>
    <w:uiPriority w:val="99"/>
    <w:unhideWhenUsed/>
    <w:rsid w:val="00074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4D87"/>
  </w:style>
  <w:style w:type="paragraph" w:styleId="a7">
    <w:name w:val="List Paragraph"/>
    <w:basedOn w:val="a"/>
    <w:uiPriority w:val="34"/>
    <w:qFormat/>
    <w:rsid w:val="007F2ED7"/>
    <w:pPr>
      <w:ind w:left="720"/>
      <w:contextualSpacing/>
    </w:pPr>
  </w:style>
  <w:style w:type="table" w:styleId="a8">
    <w:name w:val="Table Grid"/>
    <w:basedOn w:val="a1"/>
    <w:uiPriority w:val="59"/>
    <w:qFormat/>
    <w:rsid w:val="000B00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0B00F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B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B00F8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C821BC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41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Vlad-Ust-123/Ax_for_orsapar%2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br.com/ru/articles/46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17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Хорошкова</dc:creator>
  <cp:keywords/>
  <dc:description/>
  <cp:lastModifiedBy>Эвелина Хорошкова</cp:lastModifiedBy>
  <cp:revision>14</cp:revision>
  <dcterms:created xsi:type="dcterms:W3CDTF">2025-10-04T16:32:00Z</dcterms:created>
  <dcterms:modified xsi:type="dcterms:W3CDTF">2025-10-28T03:56:00Z</dcterms:modified>
</cp:coreProperties>
</file>