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proofErr w:type="spellStart"/>
      <w:r w:rsidRPr="000B00F8">
        <w:rPr>
          <w:rFonts w:ascii="Times New Roman" w:hAnsi="Times New Roman" w:cs="Times New Roman"/>
          <w:sz w:val="28"/>
          <w:szCs w:val="28"/>
        </w:rPr>
        <w:t>импортонезависимая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42C8ED2F" w:rsidR="00FF5715" w:rsidRPr="0093132D" w:rsidRDefault="0093132D" w:rsidP="00CB4C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commentRangeStart w:id="1"/>
      <w:commentRangeEnd w:id="0"/>
      <w:r>
        <w:rPr>
          <w:rStyle w:val="af"/>
        </w:rPr>
        <w:commentReference w:id="0"/>
      </w:r>
      <w:commentRangeEnd w:id="1"/>
      <w:r w:rsidR="00DF2308">
        <w:rPr>
          <w:rStyle w:val="af"/>
        </w:rPr>
        <w:commentReference w:id="1"/>
      </w:r>
      <w:r w:rsidR="00CB7216">
        <w:rPr>
          <w:noProof/>
        </w:rPr>
        <w:drawing>
          <wp:inline distT="0" distB="0" distL="0" distR="0" wp14:anchorId="314006E8" wp14:editId="3B206D4E">
            <wp:extent cx="5940425" cy="40309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9473" w:type="dxa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261"/>
      </w:tblGrid>
      <w:tr w:rsidR="00FF5715" w:rsidRPr="00707555" w14:paraId="5C5BCC55" w14:textId="77777777" w:rsidTr="00CB7216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61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CB7216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61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CB7216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61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483F13" w:rsidRPr="00707555" w14:paraId="7A58DC2D" w14:textId="77777777" w:rsidTr="00CB7216">
        <w:tc>
          <w:tcPr>
            <w:tcW w:w="3082" w:type="dxa"/>
            <w:vAlign w:val="center"/>
          </w:tcPr>
          <w:p w14:paraId="3BB434BD" w14:textId="02F19417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3130" w:type="dxa"/>
            <w:vAlign w:val="center"/>
          </w:tcPr>
          <w:p w14:paraId="0B58039D" w14:textId="0F53217A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261" w:type="dxa"/>
            <w:vAlign w:val="center"/>
          </w:tcPr>
          <w:p w14:paraId="4A8F666A" w14:textId="14B7E558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текстбоксов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 с типом параметра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360"/>
        <w:gridCol w:w="2582"/>
        <w:gridCol w:w="52"/>
        <w:gridCol w:w="1895"/>
        <w:gridCol w:w="3107"/>
      </w:tblGrid>
      <w:tr w:rsidR="00E443B8" w:rsidRPr="00707555" w14:paraId="37CDF61C" w14:textId="77777777" w:rsidTr="004502DD">
        <w:tc>
          <w:tcPr>
            <w:tcW w:w="1011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49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017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23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4502DD">
        <w:tc>
          <w:tcPr>
            <w:tcW w:w="1011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349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017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4502DD">
        <w:tc>
          <w:tcPr>
            <w:tcW w:w="1011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  <w:proofErr w:type="spellEnd"/>
          </w:p>
        </w:tc>
        <w:tc>
          <w:tcPr>
            <w:tcW w:w="1349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17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3F417E" w:rsidRPr="00707555" w14:paraId="0E291809" w14:textId="77777777" w:rsidTr="004502DD">
        <w:tc>
          <w:tcPr>
            <w:tcW w:w="1011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349" w:type="pct"/>
            <w:vAlign w:val="center"/>
          </w:tcPr>
          <w:p w14:paraId="2DBE012E" w14:textId="53C8C779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1017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4B7CCF4A" w14:textId="66CAA7E9" w:rsidR="003F417E" w:rsidRPr="00522143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Обработка измененного параметра</w:t>
            </w:r>
          </w:p>
        </w:tc>
      </w:tr>
      <w:tr w:rsidR="00E443B8" w:rsidRPr="00707555" w14:paraId="25566D6B" w14:textId="6560D8BA" w:rsidTr="004502DD">
        <w:trPr>
          <w:gridAfter w:val="2"/>
          <w:wAfter w:w="2613" w:type="pct"/>
        </w:trPr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40"/>
        <w:gridCol w:w="3140"/>
        <w:gridCol w:w="3326"/>
      </w:tblGrid>
      <w:tr w:rsidR="006277B3" w:rsidRPr="00707555" w14:paraId="4A8A7C83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3BE753F5" w14:textId="21B2FDE8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6983" w14:textId="65B3B90A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EB31D" w14:textId="26BA2A64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AC69A8" w14:textId="77777777" w:rsidR="004502DD" w:rsidRPr="00707555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2C218B7F" w:rsidR="006277B3" w:rsidRPr="00E443B8" w:rsidRDefault="00E443B8" w:rsidP="00E443B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1A4258FD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Sketch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5553633A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ValidationError</w:t>
            </w:r>
            <w:proofErr w:type="spell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ParameterType,Parameter</w:t>
            </w:r>
            <w:proofErr w:type="spellEnd"/>
            <w:proofErr w:type="gram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307"/>
      </w:tblGrid>
      <w:tr w:rsidR="003C7CCD" w:rsidRPr="00707555" w14:paraId="78B2F78B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603B5363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proofErr w:type="spellEnd"/>
            <w:r w:rsid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36D9F624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90"/>
        <w:gridCol w:w="2447"/>
        <w:gridCol w:w="3969"/>
      </w:tblGrid>
      <w:tr w:rsidR="00271FB3" w14:paraId="3FAF1BE8" w14:textId="77777777" w:rsidTr="00CB7216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47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969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CB7216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447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CB7216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447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CB7216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447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07FE47D8" w14:textId="6DA88861" w:rsidR="00271FB3" w:rsidRDefault="00271FB3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84D2CB" w14:textId="77777777" w:rsidR="004502DD" w:rsidRPr="00707555" w:rsidRDefault="004502DD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5EB72E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502DD" w:rsidRPr="00707555" w14:paraId="2EFCB89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D77A" w14:textId="7B218EBB" w:rsidR="004502DD" w:rsidRPr="00707555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7410F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value: int,</w:t>
            </w:r>
          </w:p>
          <w:p w14:paraId="45B7D070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min: int,</w:t>
            </w:r>
          </w:p>
          <w:p w14:paraId="7BBF5090" w14:textId="37C4396C" w:rsidR="004502DD" w:rsidRPr="00707555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max: int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9E38" w14:textId="6B05A15D" w:rsidR="004502DD" w:rsidRPr="004502DD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6277B3" w:rsidRPr="00707555" w14:paraId="04C54FC2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2E323A99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0EAABBB" w14:textId="4B284CD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proofErr w:type="spellStart"/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4507"/>
      </w:tblGrid>
      <w:tr w:rsidR="004502DD" w:rsidRPr="004502DD" w14:paraId="4A075FA0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B071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D56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66E03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122A8BBD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64C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FB9B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E4BB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текст ошибки валидации</w:t>
            </w:r>
          </w:p>
        </w:tc>
      </w:tr>
      <w:tr w:rsidR="004502DD" w:rsidRPr="004502DD" w14:paraId="3CEDD298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F7B40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7F275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52CA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тип параметра, требующего подсветки/исправления</w:t>
            </w:r>
          </w:p>
        </w:tc>
      </w:tr>
    </w:tbl>
    <w:p w14:paraId="0AB4E871" w14:textId="7777777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45EBA6" w14:textId="1FE784D5" w:rsidR="004502DD" w:rsidRPr="004502DD" w:rsidRDefault="004502DD" w:rsidP="004502DD">
      <w:pPr>
        <w:spacing w:line="240" w:lineRule="auto"/>
        <w:contextualSpacing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Таблица 3.10 – Свойства и конструктор класса </w:t>
      </w:r>
      <w:proofErr w:type="spellStart"/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01"/>
        <w:gridCol w:w="2564"/>
        <w:gridCol w:w="3799"/>
      </w:tblGrid>
      <w:tr w:rsidR="004502DD" w:rsidRPr="004502DD" w14:paraId="4391B673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2CC6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8903B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1FB48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6045A24B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239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E1BF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355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4502DD" w:rsidRPr="004502DD" w14:paraId="702C9DD2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FFBB9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D84C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D1A0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параметра, требующий подсветки/исправления</w:t>
            </w:r>
          </w:p>
        </w:tc>
      </w:tr>
      <w:tr w:rsidR="004502DD" w:rsidRPr="004502DD" w14:paraId="427FF30D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F720E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ValidationE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6B2A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6E947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Конструктор, инициализирующий ошибку</w:t>
            </w:r>
          </w:p>
        </w:tc>
      </w:tr>
    </w:tbl>
    <w:p w14:paraId="6E8A45D9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689049E3" w:rsidR="00E443B8" w:rsidRDefault="003F417E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приложения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текущего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документа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</w:tbl>
    <w:p w14:paraId="631C20F9" w14:textId="49A691D7" w:rsid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635B043" w14:textId="24B7B4F0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A51050" w14:textId="756F9E95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623ABF2" w14:textId="77777777" w:rsidR="004502DD" w:rsidRPr="003F417E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0BED17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</w:t>
      </w:r>
      <w:r w:rsidR="004502D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1B2CC99" w14:textId="77777777" w:rsidR="004502DD" w:rsidRDefault="004502DD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52D6AE" w14:textId="5A9282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lastRenderedPageBreak/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1-18T15:36:00Z" w:initials="KA">
    <w:p w14:paraId="74F1D335" w14:textId="77777777" w:rsidR="0093132D" w:rsidRPr="00E443B8" w:rsidRDefault="0093132D" w:rsidP="0093132D">
      <w:pPr>
        <w:pStyle w:val="af0"/>
        <w:rPr>
          <w:lang w:val="en-US"/>
        </w:rPr>
      </w:pPr>
      <w:r>
        <w:rPr>
          <w:rStyle w:val="af"/>
        </w:rPr>
        <w:annotationRef/>
      </w:r>
      <w:r w:rsidRPr="00E443B8">
        <w:rPr>
          <w:lang w:val="en-US"/>
        </w:rPr>
        <w:t>Parameters-</w:t>
      </w:r>
      <w:proofErr w:type="spellStart"/>
      <w:r w:rsidRPr="00E443B8">
        <w:rPr>
          <w:lang w:val="en-US"/>
        </w:rPr>
        <w:t>ParameterType</w:t>
      </w:r>
      <w:proofErr w:type="spellEnd"/>
      <w:r w:rsidRPr="00E443B8">
        <w:rPr>
          <w:lang w:val="en-US"/>
        </w:rPr>
        <w:t xml:space="preserve"> - </w:t>
      </w:r>
      <w:r>
        <w:t>кратности</w:t>
      </w:r>
    </w:p>
    <w:p w14:paraId="7C409C59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Parameter - </w:t>
      </w:r>
      <w:r>
        <w:t>поля</w:t>
      </w:r>
      <w:r w:rsidRPr="00E443B8">
        <w:rPr>
          <w:lang w:val="en-US"/>
        </w:rPr>
        <w:t>?</w:t>
      </w:r>
    </w:p>
    <w:p w14:paraId="55BB0B86" w14:textId="77777777" w:rsidR="0093132D" w:rsidRDefault="0093132D" w:rsidP="0093132D">
      <w:pPr>
        <w:pStyle w:val="af0"/>
      </w:pPr>
      <w:proofErr w:type="spellStart"/>
      <w:r>
        <w:t>Parameters</w:t>
      </w:r>
      <w:proofErr w:type="spellEnd"/>
      <w:r>
        <w:t xml:space="preserve"> - как будет работать валидация, зачем </w:t>
      </w:r>
      <w:proofErr w:type="spellStart"/>
      <w:r>
        <w:t>TryParseParameter</w:t>
      </w:r>
      <w:proofErr w:type="spellEnd"/>
      <w:r>
        <w:t>?</w:t>
      </w:r>
    </w:p>
    <w:p w14:paraId="03B60400" w14:textId="77777777" w:rsidR="0093132D" w:rsidRPr="00E443B8" w:rsidRDefault="0093132D" w:rsidP="0093132D">
      <w:pPr>
        <w:pStyle w:val="af0"/>
        <w:rPr>
          <w:lang w:val="en-US"/>
        </w:rPr>
      </w:pPr>
      <w:proofErr w:type="spellStart"/>
      <w:r w:rsidRPr="00E443B8">
        <w:rPr>
          <w:lang w:val="en-US"/>
        </w:rPr>
        <w:t>ValidationError</w:t>
      </w:r>
      <w:proofErr w:type="spellEnd"/>
      <w:r w:rsidRPr="00E443B8">
        <w:rPr>
          <w:lang w:val="en-US"/>
        </w:rPr>
        <w:t xml:space="preserve"> - </w:t>
      </w:r>
      <w:proofErr w:type="spellStart"/>
      <w:r w:rsidRPr="00E443B8">
        <w:rPr>
          <w:lang w:val="en-US"/>
        </w:rPr>
        <w:t>ParameterType</w:t>
      </w:r>
      <w:proofErr w:type="spellEnd"/>
      <w:r w:rsidRPr="00E443B8">
        <w:rPr>
          <w:lang w:val="en-US"/>
        </w:rPr>
        <w:t xml:space="preserve"> - </w:t>
      </w:r>
      <w:r>
        <w:t>связь</w:t>
      </w:r>
      <w:r w:rsidRPr="00E443B8">
        <w:rPr>
          <w:lang w:val="en-US"/>
        </w:rPr>
        <w:t>?</w:t>
      </w:r>
    </w:p>
    <w:p w14:paraId="22B90554" w14:textId="77777777" w:rsidR="0093132D" w:rsidRPr="00CB7216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Builder - </w:t>
      </w:r>
      <w:r>
        <w:t>аргументы</w:t>
      </w:r>
      <w:r w:rsidRPr="00E443B8">
        <w:rPr>
          <w:lang w:val="en-US"/>
        </w:rPr>
        <w:t xml:space="preserve"> </w:t>
      </w:r>
      <w:r>
        <w:t>в</w:t>
      </w:r>
      <w:r w:rsidRPr="00E443B8">
        <w:rPr>
          <w:lang w:val="en-US"/>
        </w:rPr>
        <w:t xml:space="preserve"> </w:t>
      </w:r>
      <w:r>
        <w:t>методах</w:t>
      </w:r>
      <w:r w:rsidRPr="00E443B8">
        <w:rPr>
          <w:lang w:val="en-US"/>
        </w:rPr>
        <w:t>.</w:t>
      </w:r>
    </w:p>
  </w:comment>
  <w:comment w:id="1" w:author="Kalentyev Alexey" w:date="2025-12-02T15:53:00Z" w:initials="KA">
    <w:p w14:paraId="3F8C7C37" w14:textId="77777777" w:rsidR="00DF2308" w:rsidRPr="00CB7216" w:rsidRDefault="00DF2308" w:rsidP="00DF2308">
      <w:pPr>
        <w:pStyle w:val="af0"/>
        <w:rPr>
          <w:lang w:val="en-US"/>
        </w:rPr>
      </w:pPr>
      <w:r>
        <w:rPr>
          <w:rStyle w:val="af"/>
        </w:rPr>
        <w:annotationRef/>
      </w:r>
      <w:r w:rsidRPr="00CB7216">
        <w:rPr>
          <w:lang w:val="en-US"/>
        </w:rPr>
        <w:t xml:space="preserve">MainForm - ParameterType - </w:t>
      </w:r>
      <w:r>
        <w:t>связь</w:t>
      </w:r>
      <w:r w:rsidRPr="00CB7216">
        <w:rPr>
          <w:lang w:val="en-US"/>
        </w:rPr>
        <w:t>?</w:t>
      </w:r>
    </w:p>
    <w:p w14:paraId="0B86319C" w14:textId="77777777" w:rsidR="00DF2308" w:rsidRPr="00CB7216" w:rsidRDefault="00DF2308" w:rsidP="00DF2308">
      <w:pPr>
        <w:pStyle w:val="af0"/>
        <w:rPr>
          <w:lang w:val="en-US"/>
        </w:rPr>
      </w:pPr>
      <w:r w:rsidRPr="00CB7216">
        <w:rPr>
          <w:lang w:val="en-US"/>
        </w:rPr>
        <w:t xml:space="preserve">Builder - Sketch - </w:t>
      </w:r>
      <w:r>
        <w:t>убрать</w:t>
      </w:r>
      <w:r w:rsidRPr="00CB7216">
        <w:rPr>
          <w:lang w:val="en-US"/>
        </w:rPr>
        <w:t>.</w:t>
      </w:r>
    </w:p>
    <w:p w14:paraId="39B3BE01" w14:textId="77777777" w:rsidR="00DF2308" w:rsidRDefault="00DF2308" w:rsidP="00DF2308">
      <w:pPr>
        <w:pStyle w:val="af0"/>
      </w:pPr>
      <w:proofErr w:type="spellStart"/>
      <w:r>
        <w:t>Parameters</w:t>
      </w:r>
      <w:proofErr w:type="spellEnd"/>
      <w:r>
        <w:t xml:space="preserve"> - зачем публичное свойство.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B90554" w15:done="0"/>
  <w15:commentEx w15:paraId="39B3BE01" w15:paraIdParent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6263FA8" w16cex:dateUtc="2025-11-18T08:36:00Z"/>
  <w16cex:commentExtensible w16cex:durableId="19EF92D6" w16cex:dateUtc="2025-12-02T08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0554" w16cid:durableId="56263FA8"/>
  <w16cid:commentId w16cid:paraId="39B3BE01" w16cid:durableId="19EF92D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35283" w14:textId="77777777" w:rsidR="009F6FC1" w:rsidRDefault="009F6FC1" w:rsidP="00074D87">
      <w:pPr>
        <w:spacing w:after="0" w:line="240" w:lineRule="auto"/>
      </w:pPr>
      <w:r>
        <w:separator/>
      </w:r>
    </w:p>
  </w:endnote>
  <w:endnote w:type="continuationSeparator" w:id="0">
    <w:p w14:paraId="4598B05E" w14:textId="77777777" w:rsidR="009F6FC1" w:rsidRDefault="009F6FC1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4"/>
      <w:docPartObj>
        <w:docPartGallery w:val="Page Numbers (Bottom of Page)"/>
        <w:docPartUnique/>
      </w:docPartObj>
    </w:sdtPr>
    <w:sdtEndPr/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5"/>
      <w:docPartObj>
        <w:docPartGallery w:val="Page Numbers (Bottom of Page)"/>
        <w:docPartUnique/>
      </w:docPartObj>
    </w:sdtPr>
    <w:sdtEndPr/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22256E" w14:textId="77777777" w:rsidR="009F6FC1" w:rsidRDefault="009F6FC1" w:rsidP="00074D87">
      <w:pPr>
        <w:spacing w:after="0" w:line="240" w:lineRule="auto"/>
      </w:pPr>
      <w:r>
        <w:separator/>
      </w:r>
    </w:p>
  </w:footnote>
  <w:footnote w:type="continuationSeparator" w:id="0">
    <w:p w14:paraId="36BD18BC" w14:textId="77777777" w:rsidR="009F6FC1" w:rsidRDefault="009F6FC1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2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40859"/>
    <w:rsid w:val="00271FB3"/>
    <w:rsid w:val="002E5462"/>
    <w:rsid w:val="002F5CE8"/>
    <w:rsid w:val="0034615F"/>
    <w:rsid w:val="0039204D"/>
    <w:rsid w:val="003C7CCD"/>
    <w:rsid w:val="003D6062"/>
    <w:rsid w:val="003F417E"/>
    <w:rsid w:val="00402964"/>
    <w:rsid w:val="004129AE"/>
    <w:rsid w:val="004502DD"/>
    <w:rsid w:val="00455066"/>
    <w:rsid w:val="00483F13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707555"/>
    <w:rsid w:val="007735EB"/>
    <w:rsid w:val="007D649B"/>
    <w:rsid w:val="007F2ED7"/>
    <w:rsid w:val="008A4B41"/>
    <w:rsid w:val="008A52B3"/>
    <w:rsid w:val="008D4351"/>
    <w:rsid w:val="0093132D"/>
    <w:rsid w:val="00991502"/>
    <w:rsid w:val="009E4CA4"/>
    <w:rsid w:val="009F6FC1"/>
    <w:rsid w:val="00A74AB0"/>
    <w:rsid w:val="00A95579"/>
    <w:rsid w:val="00B11B48"/>
    <w:rsid w:val="00B236F7"/>
    <w:rsid w:val="00B40006"/>
    <w:rsid w:val="00B62B04"/>
    <w:rsid w:val="00BB2840"/>
    <w:rsid w:val="00BB6F17"/>
    <w:rsid w:val="00BD7309"/>
    <w:rsid w:val="00C07387"/>
    <w:rsid w:val="00C1137D"/>
    <w:rsid w:val="00C821BC"/>
    <w:rsid w:val="00CB4C10"/>
    <w:rsid w:val="00CB7216"/>
    <w:rsid w:val="00CB78A2"/>
    <w:rsid w:val="00CD19E3"/>
    <w:rsid w:val="00CF0337"/>
    <w:rsid w:val="00D27AFE"/>
    <w:rsid w:val="00D46413"/>
    <w:rsid w:val="00DC5BE8"/>
    <w:rsid w:val="00DF2308"/>
    <w:rsid w:val="00E443B8"/>
    <w:rsid w:val="00E81488"/>
    <w:rsid w:val="00F0487F"/>
    <w:rsid w:val="00F52B16"/>
    <w:rsid w:val="00F55E34"/>
    <w:rsid w:val="00F83F73"/>
    <w:rsid w:val="00FC1B73"/>
    <w:rsid w:val="00FE582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2552</TotalTime>
  <Pages>18</Pages>
  <Words>2117</Words>
  <Characters>12067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Эвелина Хорошкова</cp:lastModifiedBy>
  <cp:revision>27</cp:revision>
  <dcterms:created xsi:type="dcterms:W3CDTF">2025-10-04T16:32:00Z</dcterms:created>
  <dcterms:modified xsi:type="dcterms:W3CDTF">2025-12-02T09:05:00Z</dcterms:modified>
</cp:coreProperties>
</file>