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2BE1" w14:textId="77777777" w:rsidR="00B95FBB" w:rsidRDefault="00B95FBB" w:rsidP="00B95FBB">
      <w:pPr>
        <w:rPr>
          <w:b/>
          <w:bCs/>
        </w:rPr>
      </w:pPr>
      <w:r w:rsidRPr="00B95FBB">
        <w:rPr>
          <w:rFonts w:hint="eastAsia"/>
          <w:b/>
          <w:bCs/>
        </w:rPr>
        <w:t>李浩天</w:t>
      </w:r>
    </w:p>
    <w:p w14:paraId="2B7FED61" w14:textId="21EC8147" w:rsidR="00B95FBB" w:rsidRDefault="00B95FBB" w:rsidP="00B94894">
      <w:pPr>
        <w:ind w:firstLineChars="200" w:firstLine="420"/>
      </w:pPr>
      <w:r>
        <w:rPr>
          <w:rFonts w:hint="eastAsia"/>
        </w:rPr>
        <w:t>研究三阶段：建立模型——优化内容——现代诗尝试；</w:t>
      </w:r>
      <w:r w:rsidR="00B54373">
        <w:rPr>
          <w:rFonts w:hint="eastAsia"/>
        </w:rPr>
        <w:t>有关作诗的内容</w:t>
      </w:r>
      <w:r w:rsidR="006F2FB0">
        <w:rPr>
          <w:rFonts w:hint="eastAsia"/>
        </w:rPr>
        <w:t>，</w:t>
      </w:r>
      <w:r w:rsidR="00B54373">
        <w:rPr>
          <w:rFonts w:hint="eastAsia"/>
        </w:rPr>
        <w:t>模型</w:t>
      </w:r>
      <w:r w:rsidR="006F2FB0">
        <w:rPr>
          <w:rFonts w:hint="eastAsia"/>
        </w:rPr>
        <w:t>写出的内容</w:t>
      </w:r>
      <w:r w:rsidR="00B54373">
        <w:rPr>
          <w:rFonts w:hint="eastAsia"/>
        </w:rPr>
        <w:t>应</w:t>
      </w:r>
      <w:r w:rsidR="006F2FB0">
        <w:rPr>
          <w:rFonts w:hint="eastAsia"/>
        </w:rPr>
        <w:t>以对</w:t>
      </w:r>
      <w:r w:rsidR="002A1920">
        <w:rPr>
          <w:rFonts w:hint="eastAsia"/>
        </w:rPr>
        <w:t>现</w:t>
      </w:r>
      <w:r w:rsidR="00B54373">
        <w:rPr>
          <w:rFonts w:hint="eastAsia"/>
        </w:rPr>
        <w:t>有</w:t>
      </w:r>
      <w:r w:rsidR="006F2FB0">
        <w:rPr>
          <w:rFonts w:hint="eastAsia"/>
        </w:rPr>
        <w:t>古诗</w:t>
      </w:r>
      <w:r w:rsidR="002A1920">
        <w:rPr>
          <w:rFonts w:hint="eastAsia"/>
        </w:rPr>
        <w:t>内容进行选择与组合</w:t>
      </w:r>
      <w:r w:rsidR="006F2FB0">
        <w:rPr>
          <w:rFonts w:hint="eastAsia"/>
        </w:rPr>
        <w:t>为主</w:t>
      </w:r>
      <w:r w:rsidR="002A1920">
        <w:rPr>
          <w:rFonts w:hint="eastAsia"/>
        </w:rPr>
        <w:t>。</w:t>
      </w:r>
    </w:p>
    <w:p w14:paraId="788F5CAF" w14:textId="2ED8A2F0" w:rsidR="002A1920" w:rsidRDefault="002A1920" w:rsidP="00B95FBB">
      <w:pPr>
        <w:rPr>
          <w:b/>
          <w:bCs/>
        </w:rPr>
      </w:pPr>
      <w:r w:rsidRPr="002A1920">
        <w:rPr>
          <w:rFonts w:hint="eastAsia"/>
          <w:b/>
          <w:bCs/>
        </w:rPr>
        <w:t>曹思</w:t>
      </w:r>
      <w:r>
        <w:rPr>
          <w:rFonts w:hint="eastAsia"/>
          <w:b/>
          <w:bCs/>
        </w:rPr>
        <w:t>辰</w:t>
      </w:r>
    </w:p>
    <w:p w14:paraId="7F774E93" w14:textId="4675CB37" w:rsidR="002A1920" w:rsidRDefault="002A1920" w:rsidP="00B94894">
      <w:pPr>
        <w:ind w:firstLineChars="200" w:firstLine="420"/>
      </w:pPr>
      <w:r w:rsidRPr="002A1920">
        <w:rPr>
          <w:rFonts w:hint="eastAsia"/>
        </w:rPr>
        <w:t>将</w:t>
      </w:r>
      <w:r>
        <w:rPr>
          <w:rFonts w:hint="eastAsia"/>
        </w:rPr>
        <w:t>感情、意象或风格相似的古诗分在一起作为训练集。</w:t>
      </w:r>
    </w:p>
    <w:p w14:paraId="56CDA69A" w14:textId="3C222829" w:rsidR="002A1920" w:rsidRDefault="002A1920" w:rsidP="00B95FBB">
      <w:pPr>
        <w:rPr>
          <w:b/>
          <w:bCs/>
        </w:rPr>
      </w:pPr>
      <w:r w:rsidRPr="002A1920">
        <w:rPr>
          <w:rFonts w:hint="eastAsia"/>
          <w:b/>
          <w:bCs/>
        </w:rPr>
        <w:t>朱佳涛</w:t>
      </w:r>
    </w:p>
    <w:p w14:paraId="056B8E3B" w14:textId="0D521B43" w:rsidR="002A1920" w:rsidRPr="00FF0CE2" w:rsidRDefault="00FF0CE2" w:rsidP="00B94894">
      <w:pPr>
        <w:ind w:firstLineChars="200" w:firstLine="420"/>
      </w:pPr>
      <w:r w:rsidRPr="00FF0CE2">
        <w:t>GitHub上的开源项目主要是基于RNN（LSTM）算法，训练的数据集要全面广泛包含唐诗宋词等，尽量寻找涵带标签的数据集</w:t>
      </w:r>
      <w:r>
        <w:rPr>
          <w:rFonts w:hint="eastAsia"/>
        </w:rPr>
        <w:t>。</w:t>
      </w:r>
    </w:p>
    <w:p w14:paraId="08BDBEE4" w14:textId="0ED5802D" w:rsidR="00B95FBB" w:rsidRDefault="002A1920" w:rsidP="00B95FBB">
      <w:pPr>
        <w:rPr>
          <w:b/>
          <w:bCs/>
        </w:rPr>
      </w:pPr>
      <w:r w:rsidRPr="002A1920">
        <w:rPr>
          <w:rFonts w:hint="eastAsia"/>
          <w:b/>
          <w:bCs/>
        </w:rPr>
        <w:t>庄祎</w:t>
      </w:r>
    </w:p>
    <w:p w14:paraId="2FA303BC" w14:textId="19AD359B" w:rsidR="002A1920" w:rsidRDefault="006F2FB0" w:rsidP="00B94894">
      <w:pPr>
        <w:ind w:firstLineChars="200" w:firstLine="420"/>
      </w:pPr>
      <w:r>
        <w:rPr>
          <w:rFonts w:hint="eastAsia"/>
        </w:rPr>
        <w:t>增加好诗的权重</w:t>
      </w:r>
      <w:r w:rsidR="008E144E">
        <w:rPr>
          <w:rFonts w:hint="eastAsia"/>
        </w:rPr>
        <w:t>。</w:t>
      </w:r>
    </w:p>
    <w:p w14:paraId="11872543" w14:textId="5588F81F" w:rsidR="006F2FB0" w:rsidRDefault="006F2FB0" w:rsidP="00B95FBB">
      <w:pPr>
        <w:rPr>
          <w:b/>
          <w:bCs/>
        </w:rPr>
      </w:pPr>
      <w:r w:rsidRPr="006F2FB0">
        <w:rPr>
          <w:rFonts w:hint="eastAsia"/>
          <w:b/>
          <w:bCs/>
        </w:rPr>
        <w:t>曾家俊</w:t>
      </w:r>
    </w:p>
    <w:p w14:paraId="02A3A2CB" w14:textId="1DC9A268" w:rsidR="006F2FB0" w:rsidRDefault="006F2FB0" w:rsidP="00B94894">
      <w:pPr>
        <w:ind w:firstLineChars="200" w:firstLine="420"/>
      </w:pPr>
      <w:r w:rsidRPr="006F2FB0">
        <w:rPr>
          <w:rFonts w:hint="eastAsia"/>
        </w:rPr>
        <w:t>诗词</w:t>
      </w:r>
      <w:r>
        <w:rPr>
          <w:rFonts w:hint="eastAsia"/>
        </w:rPr>
        <w:t>中不同的意象和动词有不同的情感，用对应的情感打上标签。</w:t>
      </w:r>
    </w:p>
    <w:p w14:paraId="5B683D08" w14:textId="12C5DECF" w:rsidR="006F2FB0" w:rsidRPr="006F2FB0" w:rsidRDefault="006F2FB0" w:rsidP="00B95FBB">
      <w:pPr>
        <w:rPr>
          <w:b/>
          <w:bCs/>
        </w:rPr>
      </w:pPr>
      <w:r w:rsidRPr="006F2FB0">
        <w:rPr>
          <w:rFonts w:hint="eastAsia"/>
          <w:b/>
          <w:bCs/>
        </w:rPr>
        <w:t>李翔宇</w:t>
      </w:r>
    </w:p>
    <w:p w14:paraId="004E9EF1" w14:textId="6844C7DC" w:rsidR="001140CC" w:rsidRDefault="001140CC" w:rsidP="001140CC">
      <w:pPr>
        <w:ind w:firstLine="420"/>
      </w:pPr>
      <w:r>
        <w:t>情感力度多维判断，比较困难，不建议采用</w:t>
      </w:r>
      <w:r>
        <w:rPr>
          <w:rFonts w:hint="eastAsia"/>
        </w:rPr>
        <w:t>；</w:t>
      </w:r>
    </w:p>
    <w:p w14:paraId="437C4015" w14:textId="7646B28B" w:rsidR="006F2FB0" w:rsidRDefault="001140CC" w:rsidP="001140CC">
      <w:pPr>
        <w:ind w:firstLine="420"/>
      </w:pPr>
      <w:r>
        <w:t>采用半监督学习的方法训练模型，降低成本，但是训练的标签不一定正确，可能影响后期数据</w:t>
      </w:r>
      <w:r>
        <w:rPr>
          <w:rFonts w:hint="eastAsia"/>
        </w:rPr>
        <w:t>；</w:t>
      </w:r>
    </w:p>
    <w:p w14:paraId="47EA0C84" w14:textId="7017EB0D" w:rsidR="006F2FB0" w:rsidRPr="00FF0CE2" w:rsidRDefault="00FF0CE2" w:rsidP="00B95FBB">
      <w:pPr>
        <w:rPr>
          <w:b/>
          <w:bCs/>
        </w:rPr>
      </w:pPr>
      <w:r w:rsidRPr="00FF0CE2">
        <w:rPr>
          <w:rFonts w:hint="eastAsia"/>
          <w:b/>
          <w:bCs/>
        </w:rPr>
        <w:t>汪鹏老师</w:t>
      </w:r>
    </w:p>
    <w:p w14:paraId="3D32B9B6" w14:textId="795C8584" w:rsidR="00FF0CE2" w:rsidRDefault="00FF0CE2" w:rsidP="00B94894">
      <w:pPr>
        <w:ind w:firstLineChars="200" w:firstLine="420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>、L</w:t>
      </w:r>
      <w:r>
        <w:t>STM</w:t>
      </w:r>
      <w:r>
        <w:rPr>
          <w:rFonts w:hint="eastAsia"/>
        </w:rPr>
        <w:t>、B</w:t>
      </w:r>
      <w:r>
        <w:t>IGRU</w:t>
      </w:r>
      <w:r>
        <w:rPr>
          <w:rFonts w:hint="eastAsia"/>
        </w:rPr>
        <w:t>等算法；通过古诗的规则（平仄）、风格来控制古诗的内容；模型的注意力机制，</w:t>
      </w:r>
      <w:r w:rsidR="00B94894">
        <w:rPr>
          <w:rFonts w:hint="eastAsia"/>
        </w:rPr>
        <w:t>参考训练集古诗的评论、引用频率打标签；作诗的规则决定同一首古诗是否可以重复出现；团队精神。</w:t>
      </w:r>
    </w:p>
    <w:p w14:paraId="7257B534" w14:textId="77777777" w:rsidR="00FF0CE2" w:rsidRPr="006F2FB0" w:rsidRDefault="00FF0CE2" w:rsidP="00B95FBB"/>
    <w:p w14:paraId="61432B0A" w14:textId="0686693E" w:rsidR="00B95FBB" w:rsidRDefault="00B54373" w:rsidP="00B95FBB">
      <w:pPr>
        <w:rPr>
          <w:b/>
          <w:bCs/>
        </w:rPr>
      </w:pPr>
      <w:r>
        <w:rPr>
          <w:rFonts w:hint="eastAsia"/>
          <w:b/>
          <w:bCs/>
        </w:rPr>
        <w:t>总结</w:t>
      </w:r>
    </w:p>
    <w:p w14:paraId="6D803581" w14:textId="26FD15E6" w:rsidR="00B94894" w:rsidRDefault="00475010" w:rsidP="0099723F">
      <w:pPr>
        <w:ind w:firstLineChars="200" w:firstLine="420"/>
      </w:pPr>
      <w:r>
        <w:rPr>
          <w:rFonts w:hint="eastAsia"/>
        </w:rPr>
        <w:t>这次会议</w:t>
      </w:r>
      <w:r w:rsidR="00F14E05">
        <w:rPr>
          <w:rFonts w:hint="eastAsia"/>
        </w:rPr>
        <w:t>就</w:t>
      </w:r>
      <w:r>
        <w:rPr>
          <w:rFonts w:hint="eastAsia"/>
        </w:rPr>
        <w:t>作诗系统的部分步骤</w:t>
      </w:r>
      <w:r w:rsidR="00F14E05">
        <w:rPr>
          <w:rFonts w:hint="eastAsia"/>
        </w:rPr>
        <w:t>进行讨论</w:t>
      </w:r>
      <w:r>
        <w:rPr>
          <w:rFonts w:hint="eastAsia"/>
        </w:rPr>
        <w:t>，主要涉及模型的</w:t>
      </w:r>
      <w:r w:rsidR="001140CC">
        <w:rPr>
          <w:rFonts w:hint="eastAsia"/>
        </w:rPr>
        <w:t>训练约束</w:t>
      </w:r>
      <w:r>
        <w:rPr>
          <w:rFonts w:hint="eastAsia"/>
        </w:rPr>
        <w:t>规则、训练集</w:t>
      </w:r>
      <w:r w:rsidR="001140CC">
        <w:rPr>
          <w:rFonts w:hint="eastAsia"/>
        </w:rPr>
        <w:t>和训练方法</w:t>
      </w:r>
      <w:r>
        <w:rPr>
          <w:rFonts w:hint="eastAsia"/>
        </w:rPr>
        <w:t>的选择、古诗内容的形式等方面。</w:t>
      </w:r>
      <w:bookmarkStart w:id="0" w:name="_GoBack"/>
      <w:bookmarkEnd w:id="0"/>
      <w:r>
        <w:rPr>
          <w:rFonts w:hint="eastAsia"/>
        </w:rPr>
        <w:t>但部分功能的细节还需要进一步研究和细化。</w:t>
      </w:r>
    </w:p>
    <w:p w14:paraId="1959A965" w14:textId="77777777" w:rsidR="00475010" w:rsidRPr="0099723F" w:rsidRDefault="00475010" w:rsidP="00475010"/>
    <w:p w14:paraId="1C4E9294" w14:textId="0D687186" w:rsidR="00B94894" w:rsidRDefault="00B94894" w:rsidP="00B95FBB">
      <w:pPr>
        <w:rPr>
          <w:b/>
          <w:bCs/>
        </w:rPr>
      </w:pPr>
      <w:r>
        <w:rPr>
          <w:rFonts w:hint="eastAsia"/>
          <w:b/>
          <w:bCs/>
        </w:rPr>
        <w:t>下一步工作重点</w:t>
      </w:r>
    </w:p>
    <w:p w14:paraId="73078390" w14:textId="051019CA" w:rsidR="00B94894" w:rsidRPr="00B94894" w:rsidRDefault="0099723F" w:rsidP="0099723F">
      <w:r>
        <w:rPr>
          <w:rFonts w:hint="eastAsia"/>
        </w:rPr>
        <w:t>1）</w:t>
      </w:r>
      <w:r w:rsidR="00B94894">
        <w:rPr>
          <w:rFonts w:hint="eastAsia"/>
        </w:rPr>
        <w:t>了解自动作诗的技术背景；继续对机器学习、自然语言处理等基础知识的学习；同时建议了解下图像处理（后续可能会根据图像视觉信息来作诗）及硬件知识。</w:t>
      </w:r>
    </w:p>
    <w:p w14:paraId="3F7F7F8D" w14:textId="5D032A7B" w:rsidR="002A1920" w:rsidRDefault="0099723F" w:rsidP="0099723F">
      <w:r>
        <w:rPr>
          <w:rFonts w:hint="eastAsia"/>
        </w:rPr>
        <w:t>2）</w:t>
      </w:r>
      <w:r w:rsidR="00B94894" w:rsidRPr="00B94894">
        <w:rPr>
          <w:rFonts w:hint="eastAsia"/>
        </w:rPr>
        <w:t>对现有系统调研</w:t>
      </w:r>
      <w:r w:rsidR="00B94894">
        <w:rPr>
          <w:rFonts w:hint="eastAsia"/>
        </w:rPr>
        <w:t>（九歌、小冰），对比各自的优缺点；</w:t>
      </w:r>
    </w:p>
    <w:p w14:paraId="6802D8BB" w14:textId="2DF9D1CD" w:rsidR="00B94894" w:rsidRDefault="0099723F" w:rsidP="0099723F">
      <w:r>
        <w:rPr>
          <w:rFonts w:hint="eastAsia"/>
        </w:rPr>
        <w:t>3）</w:t>
      </w:r>
      <w:r w:rsidR="00B94894">
        <w:rPr>
          <w:rFonts w:hint="eastAsia"/>
        </w:rPr>
        <w:t>收集文献。建议选择学生论文或微软公布的论文，可去图书馆登陆中国知网查找，尽量保持一周文献阅读量在十篇以上。</w:t>
      </w:r>
    </w:p>
    <w:p w14:paraId="63F26862" w14:textId="2DCAAFA3" w:rsidR="0099723F" w:rsidRPr="00B94894" w:rsidRDefault="0099723F" w:rsidP="0099723F">
      <w:r>
        <w:rPr>
          <w:rFonts w:hint="eastAsia"/>
        </w:rPr>
        <w:t>4）留意源码中的数据集，准备自己的训练集。</w:t>
      </w:r>
    </w:p>
    <w:p w14:paraId="4ED7E7C6" w14:textId="4BE380A7" w:rsidR="002A1920" w:rsidRDefault="002A1920" w:rsidP="00B95FBB"/>
    <w:p w14:paraId="71CB6BD2" w14:textId="320A9E2C" w:rsidR="002A1920" w:rsidRDefault="008E144E" w:rsidP="00B95FBB">
      <w:pPr>
        <w:rPr>
          <w:b/>
          <w:bCs/>
        </w:rPr>
      </w:pPr>
      <w:r>
        <w:rPr>
          <w:rFonts w:hint="eastAsia"/>
          <w:b/>
          <w:bCs/>
        </w:rPr>
        <w:t>可</w:t>
      </w:r>
      <w:r w:rsidR="006F2FB0">
        <w:rPr>
          <w:rFonts w:hint="eastAsia"/>
          <w:b/>
          <w:bCs/>
        </w:rPr>
        <w:t>参考资料</w:t>
      </w:r>
    </w:p>
    <w:p w14:paraId="087FABE3" w14:textId="6BB31A06" w:rsidR="002A1920" w:rsidRDefault="002A1920" w:rsidP="00B95FBB">
      <w:r>
        <w:rPr>
          <w:rFonts w:hint="eastAsia"/>
        </w:rPr>
        <w:t>九歌作诗系统：</w:t>
      </w:r>
      <w:hyperlink r:id="rId5" w:history="1">
        <w:r w:rsidRPr="002A1920">
          <w:rPr>
            <w:rStyle w:val="a4"/>
          </w:rPr>
          <w:t>118.190.162.99:8080</w:t>
        </w:r>
      </w:hyperlink>
    </w:p>
    <w:p w14:paraId="50FA49EC" w14:textId="29FC5A58" w:rsidR="002A1920" w:rsidRDefault="006F2FB0" w:rsidP="00B95FB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基于</w:t>
      </w:r>
      <w:r>
        <w:rPr>
          <w:rFonts w:ascii="Segoe UI" w:hAnsi="Segoe UI" w:cs="Segoe UI" w:hint="eastAsia"/>
          <w:color w:val="24292E"/>
          <w:shd w:val="clear" w:color="auto" w:fill="FFFFFF"/>
        </w:rPr>
        <w:t>tensorflow</w:t>
      </w:r>
      <w:r>
        <w:rPr>
          <w:rFonts w:ascii="Segoe UI" w:hAnsi="Segoe UI" w:cs="Segoe UI" w:hint="eastAsia"/>
          <w:color w:val="24292E"/>
          <w:shd w:val="clear" w:color="auto" w:fill="FFFFFF"/>
        </w:rPr>
        <w:t>的自动作诗机器人：</w:t>
      </w:r>
      <w:hyperlink r:id="rId6" w:history="1">
        <w:r w:rsidRPr="00F861F4">
          <w:rPr>
            <w:rStyle w:val="a4"/>
            <w:rFonts w:ascii="Segoe UI" w:hAnsi="Segoe UI" w:cs="Segoe UI"/>
            <w:shd w:val="clear" w:color="auto" w:fill="FFFFFF"/>
          </w:rPr>
          <w:t>https://github.com/jinfagang/tensorflow_poems</w:t>
        </w:r>
      </w:hyperlink>
    </w:p>
    <w:p w14:paraId="5122AC39" w14:textId="3A2E8EE4" w:rsidR="006F2FB0" w:rsidRPr="006F2FB0" w:rsidRDefault="006F2FB0" w:rsidP="00B95FBB">
      <w:r w:rsidRPr="006F2FB0">
        <w:rPr>
          <w:rFonts w:hint="eastAsia"/>
        </w:rPr>
        <w:t>基于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生成古诗：</w:t>
      </w:r>
      <w:hyperlink r:id="rId7" w:history="1">
        <w:r w:rsidRPr="006F2FB0">
          <w:rPr>
            <w:rStyle w:val="a4"/>
          </w:rPr>
          <w:t>https://github.com/wzyonggege/RNN_poetry_generator</w:t>
        </w:r>
      </w:hyperlink>
    </w:p>
    <w:sectPr w:rsidR="006F2FB0" w:rsidRPr="006F2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69B2"/>
    <w:multiLevelType w:val="hybridMultilevel"/>
    <w:tmpl w:val="11CAD51A"/>
    <w:lvl w:ilvl="0" w:tplc="4E88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027B26"/>
    <w:multiLevelType w:val="hybridMultilevel"/>
    <w:tmpl w:val="8182FECC"/>
    <w:lvl w:ilvl="0" w:tplc="6AF8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1E"/>
    <w:rsid w:val="001140CC"/>
    <w:rsid w:val="002A1920"/>
    <w:rsid w:val="00475010"/>
    <w:rsid w:val="005F258E"/>
    <w:rsid w:val="006F2FB0"/>
    <w:rsid w:val="0086571E"/>
    <w:rsid w:val="008E144E"/>
    <w:rsid w:val="00922C45"/>
    <w:rsid w:val="0099723F"/>
    <w:rsid w:val="00B54373"/>
    <w:rsid w:val="00B94894"/>
    <w:rsid w:val="00B95FBB"/>
    <w:rsid w:val="00D36D31"/>
    <w:rsid w:val="00F14E05"/>
    <w:rsid w:val="00FF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DF90"/>
  <w15:chartTrackingRefBased/>
  <w15:docId w15:val="{A2A3F125-CCB3-44A3-AEB2-81B62CD3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F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A19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zyonggege/RNN_poetry_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fagang/tensorflow_poems" TargetMode="External"/><Relationship Id="rId5" Type="http://schemas.openxmlformats.org/officeDocument/2006/relationships/hyperlink" Target="118.190.162.99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2019-09-26T04:48:00Z</dcterms:created>
  <dcterms:modified xsi:type="dcterms:W3CDTF">2019-09-26T14:25:00Z</dcterms:modified>
</cp:coreProperties>
</file>