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1351" w14:textId="62F38FF5" w:rsidR="00D22588" w:rsidRDefault="00D22588">
      <w:r>
        <w:t>2</w:t>
      </w:r>
      <w:r>
        <w:rPr>
          <w:rFonts w:hint="eastAsia"/>
        </w:rPr>
        <w:t>단계 최대 점수 알고리즘</w:t>
      </w:r>
    </w:p>
    <w:p w14:paraId="0E959684" w14:textId="76099EE2" w:rsidR="00D22588" w:rsidRDefault="00D22588" w:rsidP="00D225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truct Coord (</w:t>
      </w:r>
      <w:r>
        <w:rPr>
          <w:rFonts w:hint="eastAsia"/>
        </w:rPr>
        <w:t>좌표)</w:t>
      </w:r>
    </w:p>
    <w:p w14:paraId="18ADDD04" w14:textId="29241303" w:rsidR="00D22588" w:rsidRDefault="00D22588" w:rsidP="00D22588">
      <w:pPr>
        <w:ind w:left="200"/>
      </w:pPr>
      <w:r>
        <w:t xml:space="preserve">r: </w:t>
      </w:r>
      <w:r>
        <w:rPr>
          <w:rFonts w:hint="eastAsia"/>
        </w:rPr>
        <w:t>행 좌표</w:t>
      </w:r>
    </w:p>
    <w:p w14:paraId="021D605D" w14:textId="3F6F6C00" w:rsidR="00D22588" w:rsidRDefault="00D22588" w:rsidP="00D22588">
      <w:pPr>
        <w:ind w:left="200"/>
      </w:pPr>
      <w:r>
        <w:rPr>
          <w:rFonts w:hint="eastAsia"/>
        </w:rPr>
        <w:t>c</w:t>
      </w:r>
      <w:r>
        <w:t xml:space="preserve">: </w:t>
      </w:r>
      <w:r>
        <w:rPr>
          <w:rFonts w:hint="eastAsia"/>
        </w:rPr>
        <w:t>열 좌표</w:t>
      </w:r>
    </w:p>
    <w:p w14:paraId="7AE13ACF" w14:textId="77777777" w:rsidR="00D22588" w:rsidRDefault="00D22588" w:rsidP="00D22588">
      <w:pPr>
        <w:ind w:left="200"/>
      </w:pPr>
    </w:p>
    <w:p w14:paraId="0D46C7BC" w14:textId="316D962B" w:rsidR="00D22588" w:rsidRDefault="00D22588" w:rsidP="00D225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 xml:space="preserve">truct </w:t>
      </w:r>
      <w:proofErr w:type="spellStart"/>
      <w:r>
        <w:t>RedSet</w:t>
      </w:r>
      <w:proofErr w:type="spellEnd"/>
      <w:r>
        <w:t xml:space="preserve"> (</w:t>
      </w:r>
      <w:r>
        <w:rPr>
          <w:rFonts w:hint="eastAsia"/>
        </w:rPr>
        <w:t>빨간 패치 집합 구조체)</w:t>
      </w:r>
    </w:p>
    <w:p w14:paraId="7622688F" w14:textId="325B0452" w:rsidR="00D22588" w:rsidRDefault="00D22588" w:rsidP="00D22588">
      <w:pPr>
        <w:ind w:left="200"/>
      </w:pPr>
      <w:r>
        <w:rPr>
          <w:rFonts w:hint="eastAsia"/>
        </w:rPr>
        <w:t>C</w:t>
      </w:r>
      <w:r>
        <w:t xml:space="preserve">oord red[25]: </w:t>
      </w:r>
      <w:r>
        <w:rPr>
          <w:rFonts w:hint="eastAsia"/>
        </w:rPr>
        <w:t>좌표 저장 배열</w:t>
      </w:r>
    </w:p>
    <w:p w14:paraId="3073A6F2" w14:textId="64122EEF" w:rsidR="00D22588" w:rsidRDefault="00D22588" w:rsidP="00D22588">
      <w:pPr>
        <w:ind w:left="200"/>
        <w:rPr>
          <w:rFonts w:hint="eastAsia"/>
        </w:rPr>
      </w:pPr>
      <w:r>
        <w:rPr>
          <w:rFonts w:hint="eastAsia"/>
        </w:rPr>
        <w:t>b</w:t>
      </w:r>
      <w:r>
        <w:t xml:space="preserve">ool handled[25]: </w:t>
      </w:r>
      <w:r>
        <w:rPr>
          <w:rFonts w:hint="eastAsia"/>
        </w:rPr>
        <w:t>좌표 처리 여부 배열</w:t>
      </w:r>
    </w:p>
    <w:p w14:paraId="62D4F056" w14:textId="5835625A" w:rsidR="00D22588" w:rsidRDefault="00D22588" w:rsidP="00D22588">
      <w:pPr>
        <w:ind w:left="200"/>
      </w:pPr>
      <w:r>
        <w:rPr>
          <w:rFonts w:hint="eastAsia"/>
        </w:rPr>
        <w:t>b</w:t>
      </w:r>
      <w:r>
        <w:t xml:space="preserve">yte </w:t>
      </w:r>
      <w:proofErr w:type="spellStart"/>
      <w:r>
        <w:t>len</w:t>
      </w:r>
      <w:proofErr w:type="spellEnd"/>
      <w:r>
        <w:t xml:space="preserve">: </w:t>
      </w:r>
      <w:r>
        <w:rPr>
          <w:rFonts w:hint="eastAsia"/>
        </w:rPr>
        <w:t>r</w:t>
      </w:r>
      <w:r>
        <w:t>ed</w:t>
      </w:r>
      <w:r>
        <w:rPr>
          <w:rFonts w:hint="eastAsia"/>
        </w:rPr>
        <w:t>의 길이</w:t>
      </w:r>
    </w:p>
    <w:p w14:paraId="10EA875E" w14:textId="157924CF" w:rsidR="00D22588" w:rsidRDefault="00D22588" w:rsidP="00D22588">
      <w:pPr>
        <w:ind w:left="200"/>
      </w:pPr>
    </w:p>
    <w:p w14:paraId="1E3803F6" w14:textId="2FACF399" w:rsidR="00D22588" w:rsidRDefault="00D22588" w:rsidP="00D22588">
      <w:pPr>
        <w:ind w:left="200"/>
      </w:pPr>
      <w:r>
        <w:rPr>
          <w:rFonts w:hint="eastAsia"/>
        </w:rPr>
        <w:t>도착점부터 가까운</w:t>
      </w:r>
      <w:r>
        <w:t xml:space="preserve"> </w:t>
      </w:r>
      <w:r>
        <w:rPr>
          <w:rFonts w:hint="eastAsia"/>
        </w:rPr>
        <w:t xml:space="preserve">빨간 패치마다 </w:t>
      </w:r>
      <w:r>
        <w:t xml:space="preserve">sub DP </w:t>
      </w:r>
      <w:r>
        <w:rPr>
          <w:rFonts w:hint="eastAsia"/>
        </w:rPr>
        <w:t>실행</w:t>
      </w:r>
    </w:p>
    <w:p w14:paraId="501024EC" w14:textId="77777777" w:rsidR="002603C5" w:rsidRDefault="002603C5" w:rsidP="00D22588">
      <w:pPr>
        <w:ind w:left="200"/>
      </w:pPr>
    </w:p>
    <w:p w14:paraId="4855E976" w14:textId="76A42BEE" w:rsidR="002603C5" w:rsidRDefault="002603C5" w:rsidP="00D22588">
      <w:pPr>
        <w:ind w:left="200"/>
      </w:pPr>
      <w:proofErr w:type="spellStart"/>
      <w:r>
        <w:t>get</w:t>
      </w:r>
      <w:r>
        <w:rPr>
          <w:rFonts w:hint="eastAsia"/>
        </w:rPr>
        <w:t>N</w:t>
      </w:r>
      <w:r>
        <w:t>earestPatch</w:t>
      </w:r>
      <w:proofErr w:type="spellEnd"/>
      <w:r>
        <w:t xml:space="preserve">(): </w:t>
      </w:r>
      <w:proofErr w:type="spellStart"/>
      <w:r>
        <w:rPr>
          <w:rFonts w:hint="eastAsia"/>
        </w:rPr>
        <w:t>다익스트라</w:t>
      </w:r>
      <w:proofErr w:type="spellEnd"/>
      <w:r>
        <w:rPr>
          <w:rFonts w:hint="eastAsia"/>
        </w:rPr>
        <w:t>(양수만 사용)를 통해 가장 손해를 덜 보고 갈 수 있는 빨간 패치 탐색</w:t>
      </w:r>
    </w:p>
    <w:p w14:paraId="097C522D" w14:textId="3CBD98E0" w:rsidR="002603C5" w:rsidRPr="002603C5" w:rsidRDefault="002603C5" w:rsidP="00D22588">
      <w:pPr>
        <w:ind w:left="200"/>
        <w:rPr>
          <w:rFonts w:hint="eastAsia"/>
        </w:rPr>
      </w:pPr>
      <w:proofErr w:type="spellStart"/>
      <w:proofErr w:type="gramStart"/>
      <w:r>
        <w:t>subDp</w:t>
      </w:r>
      <w:proofErr w:type="spellEnd"/>
      <w:r>
        <w:t>(</w:t>
      </w:r>
      <w:proofErr w:type="gramEnd"/>
      <w:r>
        <w:t>)</w:t>
      </w:r>
    </w:p>
    <w:sectPr w:rsidR="002603C5" w:rsidRPr="00260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B557F"/>
    <w:multiLevelType w:val="hybridMultilevel"/>
    <w:tmpl w:val="5DA29A38"/>
    <w:lvl w:ilvl="0" w:tplc="548E373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1" w15:restartNumberingAfterBreak="0">
    <w:nsid w:val="37590F05"/>
    <w:multiLevelType w:val="hybridMultilevel"/>
    <w:tmpl w:val="5E28B40C"/>
    <w:lvl w:ilvl="0" w:tplc="8EB4F3A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1633661">
    <w:abstractNumId w:val="1"/>
  </w:num>
  <w:num w:numId="2" w16cid:durableId="116412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588"/>
    <w:rsid w:val="002603C5"/>
    <w:rsid w:val="003B5629"/>
    <w:rsid w:val="00D2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8EB5"/>
  <w15:chartTrackingRefBased/>
  <w15:docId w15:val="{99E18E87-EBAD-4173-962F-A12C1846D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58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임현수</dc:creator>
  <cp:keywords/>
  <dc:description/>
  <cp:lastModifiedBy>임현수</cp:lastModifiedBy>
  <cp:revision>1</cp:revision>
  <dcterms:created xsi:type="dcterms:W3CDTF">2023-11-20T07:13:00Z</dcterms:created>
  <dcterms:modified xsi:type="dcterms:W3CDTF">2023-11-20T08:06:00Z</dcterms:modified>
</cp:coreProperties>
</file>