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9E" w:rsidRDefault="00975023">
      <w:r>
        <w:t>This is the first Document of the Universal Human Governance Project</w:t>
      </w:r>
    </w:p>
    <w:p w:rsidR="00975023" w:rsidRDefault="00975023">
      <w:r>
        <w:t xml:space="preserve">Rule 0: There is one class of Member (Called Member) </w:t>
      </w:r>
    </w:p>
    <w:p w:rsidR="00975023" w:rsidRDefault="00975023">
      <w:r>
        <w:t>Rule 1: All Members have the right to fork this repository and edit any documents within</w:t>
      </w:r>
    </w:p>
    <w:p w:rsidR="00975023" w:rsidRDefault="00975023">
      <w:r>
        <w:t xml:space="preserve">Rule 2: Any Member can submit a pull request for his edits to be incorporated. This action must be agreed upon in a 50%+1 majority vote with at least half the </w:t>
      </w:r>
      <w:proofErr w:type="gramStart"/>
      <w:r>
        <w:t>members participating before it takes</w:t>
      </w:r>
      <w:proofErr w:type="gramEnd"/>
      <w:r>
        <w:t xml:space="preserve"> place.</w:t>
      </w:r>
    </w:p>
    <w:p w:rsidR="00975023" w:rsidRDefault="00975023">
      <w:r>
        <w:t xml:space="preserve">Rule 3: All </w:t>
      </w:r>
      <w:proofErr w:type="gramStart"/>
      <w:r>
        <w:t>member</w:t>
      </w:r>
      <w:proofErr w:type="gramEnd"/>
      <w:r>
        <w:t xml:space="preserve"> will eat cheese and nothing else during the month of February each year.</w:t>
      </w:r>
      <w:bookmarkStart w:id="0" w:name="_GoBack"/>
      <w:bookmarkEnd w:id="0"/>
    </w:p>
    <w:sectPr w:rsidR="00975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43"/>
    <w:rsid w:val="0046229A"/>
    <w:rsid w:val="00975023"/>
    <w:rsid w:val="00C50A43"/>
    <w:rsid w:val="00E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2</cp:revision>
  <dcterms:created xsi:type="dcterms:W3CDTF">2014-01-19T21:16:00Z</dcterms:created>
  <dcterms:modified xsi:type="dcterms:W3CDTF">2014-01-19T21:22:00Z</dcterms:modified>
</cp:coreProperties>
</file>