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F7" w:rsidRDefault="000E2821" w:rsidP="000E2821">
      <w:pPr>
        <w:pStyle w:val="1"/>
      </w:pPr>
      <w:r>
        <w:rPr>
          <w:rFonts w:hint="eastAsia"/>
        </w:rPr>
        <w:t>神经网络实践之预测股票</w:t>
      </w:r>
    </w:p>
    <w:p w:rsidR="00AC7703" w:rsidRDefault="000E2821" w:rsidP="00AC77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我们首先假设，股票的未来和股票过去的走势有关，那么在股票市场上有大量的公司作为样本，由于板块不同，资金不同，自然会有不同的走势，但是他们可能他们的特征和他们的未来存在着某种联系，</w:t>
      </w:r>
      <w:r w:rsidR="00AC7703">
        <w:rPr>
          <w:rFonts w:hint="eastAsia"/>
        </w:rPr>
        <w:t>那么我们也就是根据过去的特征A，未来的事实B，进行训练，训练出一个A，与B的联系，并且计算出在训练集的有关的数据，并且再测试集中去测试。</w:t>
      </w:r>
    </w:p>
    <w:p w:rsidR="00AC7703" w:rsidRDefault="00AC7703" w:rsidP="00AC7703">
      <w:pPr>
        <w:pStyle w:val="a7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是有很多可选的，过去发生的，比如说180天，90天，60天的收盘价，或者是成交额与收盘价，或者改成涨跌幅，等等</w:t>
      </w:r>
    </w:p>
    <w:p w:rsidR="00AC7703" w:rsidRDefault="00AC7703" w:rsidP="00AC770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B的选项可以是未来一周的收益率：1,2,3,4,5,6,7,8</w:t>
      </w:r>
      <w:r>
        <w:t>,9</w:t>
      </w:r>
      <w:r>
        <w:rPr>
          <w:rFonts w:hint="eastAsia"/>
        </w:rPr>
        <w:t>，以3%为区分，比如说：</w:t>
      </w:r>
    </w:p>
    <w:p w:rsidR="00AC7703" w:rsidRDefault="00AC7703" w:rsidP="00AC7703">
      <w:pPr>
        <w:pStyle w:val="a7"/>
        <w:ind w:left="360" w:firstLineChars="0" w:firstLine="0"/>
      </w:pPr>
      <w:r>
        <w:t xml:space="preserve">  1:[-~,-10];2:</w:t>
      </w:r>
      <w:r>
        <w:rPr>
          <w:rFonts w:hint="eastAsia"/>
        </w:rPr>
        <w:t>[-10,</w:t>
      </w:r>
      <w:r>
        <w:t>-</w:t>
      </w:r>
      <w:r>
        <w:rPr>
          <w:rFonts w:hint="eastAsia"/>
        </w:rPr>
        <w:t>7];3:[</w:t>
      </w:r>
      <w:r>
        <w:t>-7,-4],4[-4,-1];5[-1,1],6[1,4];7[4,7];8[7,10];9[10,+~]</w:t>
      </w:r>
    </w:p>
    <w:p w:rsidR="00AC7703" w:rsidRDefault="00AC7703" w:rsidP="00AC7703">
      <w:pPr>
        <w:rPr>
          <w:rFonts w:hint="eastAsia"/>
        </w:rPr>
      </w:pPr>
      <w:r>
        <w:t>4.</w:t>
      </w:r>
      <w:r>
        <w:rPr>
          <w:rFonts w:hint="eastAsia"/>
        </w:rPr>
        <w:t>数据的整理，数据因为这里的A，和B可能会变动因此数据如何的处理十分的重要，那么首先我们要处理好数据。那么我们首先看看能不能搜集足够的数据。也就是个股过去几十天的走势</w:t>
      </w:r>
      <w:bookmarkStart w:id="0" w:name="_GoBack"/>
      <w:bookmarkEnd w:id="0"/>
    </w:p>
    <w:p w:rsidR="00AC7703" w:rsidRPr="000E2821" w:rsidRDefault="00AC7703" w:rsidP="00AC7703">
      <w:pPr>
        <w:pStyle w:val="a7"/>
        <w:ind w:left="360" w:firstLineChars="0" w:firstLine="0"/>
        <w:rPr>
          <w:rFonts w:hint="eastAsia"/>
        </w:rPr>
      </w:pPr>
    </w:p>
    <w:sectPr w:rsidR="00AC7703" w:rsidRPr="000E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292" w:rsidRDefault="00804292" w:rsidP="000E2821">
      <w:r>
        <w:separator/>
      </w:r>
    </w:p>
  </w:endnote>
  <w:endnote w:type="continuationSeparator" w:id="0">
    <w:p w:rsidR="00804292" w:rsidRDefault="00804292" w:rsidP="000E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292" w:rsidRDefault="00804292" w:rsidP="000E2821">
      <w:r>
        <w:separator/>
      </w:r>
    </w:p>
  </w:footnote>
  <w:footnote w:type="continuationSeparator" w:id="0">
    <w:p w:rsidR="00804292" w:rsidRDefault="00804292" w:rsidP="000E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B41951"/>
    <w:multiLevelType w:val="hybridMultilevel"/>
    <w:tmpl w:val="AEC64EE4"/>
    <w:lvl w:ilvl="0" w:tplc="FF84E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EC"/>
    <w:rsid w:val="000A7A5B"/>
    <w:rsid w:val="000E2821"/>
    <w:rsid w:val="007E7AEC"/>
    <w:rsid w:val="007F1EF7"/>
    <w:rsid w:val="00804292"/>
    <w:rsid w:val="00AC7703"/>
    <w:rsid w:val="00C1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FC348-834B-408A-84F4-0A6D3E61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8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8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8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28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C77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2017-05-24T13:30:00Z</dcterms:created>
  <dcterms:modified xsi:type="dcterms:W3CDTF">2017-05-24T15:08:00Z</dcterms:modified>
</cp:coreProperties>
</file>