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8BC7A" w14:textId="77777777" w:rsidR="007C3D95" w:rsidRPr="001F2D9A" w:rsidRDefault="00D10E70">
      <w:pPr>
        <w:rPr>
          <w:b/>
        </w:rPr>
      </w:pPr>
      <w:r w:rsidRPr="001F2D9A">
        <w:rPr>
          <w:b/>
        </w:rPr>
        <w:t xml:space="preserve">August 26, 2019 – Finally and totally moved in! </w:t>
      </w:r>
    </w:p>
    <w:p w14:paraId="0ED36ACA" w14:textId="77777777" w:rsidR="00D10E70" w:rsidRDefault="00D10E70"/>
    <w:p w14:paraId="5FB49262" w14:textId="77777777" w:rsidR="00D10E70" w:rsidRDefault="00D10E70">
      <w:r>
        <w:t xml:space="preserve">Getting things done in France takes longer than one usually would want. It’s just the way things work. </w:t>
      </w:r>
    </w:p>
    <w:p w14:paraId="2D60B2FD" w14:textId="77777777" w:rsidR="00D10E70" w:rsidRDefault="00D10E70"/>
    <w:p w14:paraId="71BF5146" w14:textId="77777777" w:rsidR="00D10E70" w:rsidRDefault="00D10E70">
      <w:r>
        <w:t>Last November, I flew over from Atlanta to finalize the purchase of the house. I spent nearly three weeks getting things organized and planning for the move in February. I met with two contractors to do a number of</w:t>
      </w:r>
      <w:r w:rsidR="00C5264F">
        <w:t xml:space="preserve"> small projects</w:t>
      </w:r>
      <w:r>
        <w:t xml:space="preserve"> including the installation of air conditioning, safety rails, bookshelves and cabinets. I asked that they </w:t>
      </w:r>
      <w:r w:rsidR="00C5264F">
        <w:t>complete the work</w:t>
      </w:r>
      <w:r>
        <w:t xml:space="preserve"> prior to my return in February. </w:t>
      </w:r>
    </w:p>
    <w:p w14:paraId="539DE191" w14:textId="77777777" w:rsidR="00D10E70" w:rsidRDefault="00D10E70"/>
    <w:p w14:paraId="6AE34A52" w14:textId="77777777" w:rsidR="00D10E70" w:rsidRDefault="00D10E70">
      <w:r>
        <w:t xml:space="preserve">Getting the air conditioning units installed in the bedrooms wasn’t a problem. But the living area required coordination with the construction of the bookshelves and cabinets. And since two different contractors were doing this work, it meant they had to work together. </w:t>
      </w:r>
    </w:p>
    <w:p w14:paraId="2CA7130B" w14:textId="77777777" w:rsidR="00D10E70" w:rsidRDefault="00D10E70"/>
    <w:p w14:paraId="20924C2A" w14:textId="77777777" w:rsidR="00D10E70" w:rsidRDefault="00D10E70">
      <w:r>
        <w:t xml:space="preserve">When I returned February 6, I found that the bookshelves and cabinets weren’t done and the </w:t>
      </w:r>
      <w:r w:rsidR="00835088">
        <w:t xml:space="preserve">responsible </w:t>
      </w:r>
      <w:r>
        <w:t xml:space="preserve">contractor decided he had bigger fish to fry so he bowed out. </w:t>
      </w:r>
    </w:p>
    <w:p w14:paraId="27809F75" w14:textId="77777777" w:rsidR="00D10E70" w:rsidRDefault="00D10E70"/>
    <w:p w14:paraId="0C7207D3" w14:textId="77777777" w:rsidR="00D10E70" w:rsidRDefault="00256BD2">
      <w:r>
        <w:t xml:space="preserve">Finding another reliable </w:t>
      </w:r>
      <w:r w:rsidR="00D10E70">
        <w:t xml:space="preserve">contractor to do the job </w:t>
      </w:r>
      <w:r>
        <w:t xml:space="preserve">was a challenge. It’s usually done via personal reference, </w:t>
      </w:r>
      <w:r w:rsidR="00D10E70">
        <w:t xml:space="preserve">but </w:t>
      </w:r>
      <w:r>
        <w:t xml:space="preserve">once found, even </w:t>
      </w:r>
      <w:r w:rsidR="00D10E70">
        <w:t xml:space="preserve">getting a quote was like pulling teeth. </w:t>
      </w:r>
      <w:r>
        <w:t xml:space="preserve">You’d think they would be hungry for work, but they aren’t and it’s all “laissez faire” – relaxed and in their own time. </w:t>
      </w:r>
      <w:r w:rsidR="00C51B5F">
        <w:t xml:space="preserve">I interviewed several individuals, one of whom was Richmond. </w:t>
      </w:r>
    </w:p>
    <w:p w14:paraId="0DA2E599" w14:textId="77777777" w:rsidR="00D10E70" w:rsidRDefault="00D10E70"/>
    <w:p w14:paraId="3D4EDE0C" w14:textId="77777777" w:rsidR="00D10E70" w:rsidRDefault="00C51B5F">
      <w:r>
        <w:t xml:space="preserve">Richmond is </w:t>
      </w:r>
      <w:r w:rsidR="00D10E70">
        <w:t xml:space="preserve">a Scotsman who has been living in the Languedoc for 13 years. He is a reputable carpenter and his wife follows up </w:t>
      </w:r>
      <w:r w:rsidR="00256BD2">
        <w:t xml:space="preserve">many of his projects with </w:t>
      </w:r>
      <w:r w:rsidR="00835088">
        <w:t>her</w:t>
      </w:r>
      <w:r w:rsidR="00256BD2">
        <w:t xml:space="preserve"> </w:t>
      </w:r>
      <w:r w:rsidR="00D10E70">
        <w:t>pain</w:t>
      </w:r>
      <w:r w:rsidR="00256BD2">
        <w:t>ting business</w:t>
      </w:r>
      <w:r w:rsidR="00D10E70">
        <w:t xml:space="preserve">. Richmond contracts with </w:t>
      </w:r>
      <w:r w:rsidR="00256BD2">
        <w:t xml:space="preserve">Danny, </w:t>
      </w:r>
      <w:r w:rsidR="00D10E70">
        <w:t xml:space="preserve">an Englishman who came to France 25 years ago at the age of 19. I was told they were both good but Danny has essentially “become French” in that he had adopted a lot of the habits and mores of the French culture. And this means that they work when they want, they take all of the holidays, etc. </w:t>
      </w:r>
    </w:p>
    <w:p w14:paraId="15A9466F" w14:textId="77777777" w:rsidR="00D10E70" w:rsidRDefault="00D10E70"/>
    <w:p w14:paraId="19FFBC29" w14:textId="77777777" w:rsidR="00D10E70" w:rsidRDefault="00D10E70">
      <w:r>
        <w:t xml:space="preserve">Richmond gave me a quote early May but only arrived two weeks ago with Danny to do the work. </w:t>
      </w:r>
      <w:r w:rsidR="00C51B5F">
        <w:t xml:space="preserve">I don’t know if it was their workload or the laissez faire attitude that delayed their arrival. But at least they showed up as promised. And that it a feat in itself! </w:t>
      </w:r>
    </w:p>
    <w:p w14:paraId="02E22E57" w14:textId="77777777" w:rsidR="00D10E70" w:rsidRDefault="00D10E70"/>
    <w:p w14:paraId="3A1870FC" w14:textId="30520E52" w:rsidR="00D10E70" w:rsidRDefault="00D10E70">
      <w:r>
        <w:t xml:space="preserve">They spent the week </w:t>
      </w:r>
      <w:r w:rsidR="00163C15">
        <w:t xml:space="preserve">first putting in drywall because the existing wall had a curve and it would be impossible to build on it, to say nothing about hanging the AC unit. Then they worked on </w:t>
      </w:r>
      <w:r>
        <w:t>building the bookshelves and cabinets for storage as well as a coat closet as I didn’t have anywhere for my coats</w:t>
      </w:r>
      <w:r w:rsidR="00835088">
        <w:t xml:space="preserve">. They also </w:t>
      </w:r>
      <w:r>
        <w:t>reconfigured the utility closet to accommodate the kitty’s litter box with a shelf for the washer</w:t>
      </w:r>
      <w:r w:rsidR="00835088">
        <w:t xml:space="preserve">, </w:t>
      </w:r>
      <w:r>
        <w:t xml:space="preserve">and another shelf for storage. </w:t>
      </w:r>
    </w:p>
    <w:p w14:paraId="56B341EC" w14:textId="77777777" w:rsidR="00C51B5F" w:rsidRDefault="00C51B5F"/>
    <w:p w14:paraId="35F4EB6D" w14:textId="77777777" w:rsidR="00C51B5F" w:rsidRDefault="00C51B5F">
      <w:r>
        <w:t xml:space="preserve">They worked hard and were efficient. I enjoyed their bantering and told them they should do a comedy act. They really get on and have a good time working together. I told them I didn’t expect entertainment with the job but I definitely got it! </w:t>
      </w:r>
    </w:p>
    <w:p w14:paraId="0FF895A2" w14:textId="77777777" w:rsidR="00C51B5F" w:rsidRDefault="00C51B5F"/>
    <w:p w14:paraId="4E9123F2" w14:textId="56FEB453" w:rsidR="00835088" w:rsidRDefault="00C51B5F">
      <w:r>
        <w:lastRenderedPageBreak/>
        <w:t xml:space="preserve">I spent all of last week painting and cleaning up. </w:t>
      </w:r>
      <w:r w:rsidR="00835088">
        <w:t>Sawdust was everywhere</w:t>
      </w:r>
      <w:r w:rsidR="00163C15">
        <w:t xml:space="preserve"> even though they did the cutting outside on the deck.</w:t>
      </w:r>
    </w:p>
    <w:p w14:paraId="311CC851" w14:textId="77777777" w:rsidR="00835088" w:rsidRDefault="00835088"/>
    <w:p w14:paraId="383D9741" w14:textId="77777777" w:rsidR="00C51B5F" w:rsidRDefault="00C51B5F">
      <w:r>
        <w:t xml:space="preserve">French paint is also considered to be a bit inferior. If at all possible, people lean towards the English brands. But I couldn’t find any and was stuck with a well-known French brand. While Richmond did the primer coat, I was left to do the remainder and it took up to 4 and sometimes 5 coats to get the job done. It was a long week. </w:t>
      </w:r>
    </w:p>
    <w:p w14:paraId="2DE06B8F" w14:textId="77777777" w:rsidR="00C51B5F" w:rsidRDefault="00C51B5F"/>
    <w:p w14:paraId="158B29B7" w14:textId="2E8B675D" w:rsidR="00835088" w:rsidRDefault="00C51B5F">
      <w:r>
        <w:t xml:space="preserve">Today, </w:t>
      </w:r>
      <w:r w:rsidR="00835088">
        <w:t xml:space="preserve">I was finally able to unpack my books and china. </w:t>
      </w:r>
      <w:proofErr w:type="gramStart"/>
      <w:r w:rsidR="00835088">
        <w:t>So</w:t>
      </w:r>
      <w:proofErr w:type="gramEnd"/>
      <w:r w:rsidR="00835088">
        <w:t xml:space="preserve"> I am finally moved in and my house is feeling more and more like home. </w:t>
      </w:r>
    </w:p>
    <w:p w14:paraId="350937FF" w14:textId="3DB609FA" w:rsidR="00163C15" w:rsidRDefault="00163C15"/>
    <w:p w14:paraId="404F4772" w14:textId="13F1D513" w:rsidR="00D54BBA" w:rsidRDefault="00163C15">
      <w:r>
        <w:t>PHOTOS</w:t>
      </w:r>
      <w:r w:rsidR="00D54BBA">
        <w:t xml:space="preserve"> (in this order)</w:t>
      </w:r>
      <w:r>
        <w:t>:</w:t>
      </w:r>
      <w:bookmarkStart w:id="0" w:name="_GoBack"/>
      <w:bookmarkEnd w:id="0"/>
    </w:p>
    <w:p w14:paraId="2DE8BEC7" w14:textId="77777777" w:rsidR="00E30228" w:rsidRDefault="00E30228">
      <w:r>
        <w:t>Drywall 1, 2, 3</w:t>
      </w:r>
    </w:p>
    <w:p w14:paraId="1099EE04" w14:textId="77777777" w:rsidR="00E30228" w:rsidRDefault="00E30228">
      <w:r>
        <w:t>Cabinets 1, 2, 3, 4, 6</w:t>
      </w:r>
    </w:p>
    <w:p w14:paraId="633E435C" w14:textId="77777777" w:rsidR="00E30228" w:rsidRDefault="00E30228">
      <w:r>
        <w:t>Closet 1, 2, 3</w:t>
      </w:r>
    </w:p>
    <w:p w14:paraId="16309ACD" w14:textId="77777777" w:rsidR="00E30228" w:rsidRDefault="00E30228">
      <w:r>
        <w:t>Finished 1</w:t>
      </w:r>
    </w:p>
    <w:p w14:paraId="1B0C615B" w14:textId="77777777" w:rsidR="00E30228" w:rsidRDefault="00E30228">
      <w:r>
        <w:t>Final 3</w:t>
      </w:r>
    </w:p>
    <w:p w14:paraId="0BA99B95" w14:textId="468297F5" w:rsidR="00163C15" w:rsidRDefault="00163C15">
      <w:r>
        <w:t xml:space="preserve"> </w:t>
      </w:r>
    </w:p>
    <w:p w14:paraId="642ACBD2" w14:textId="58DA35FE" w:rsidR="00163C15" w:rsidRDefault="00163C15"/>
    <w:p w14:paraId="46563108" w14:textId="77777777" w:rsidR="00163C15" w:rsidRDefault="00163C15"/>
    <w:sectPr w:rsidR="00163C15" w:rsidSect="008E6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E70"/>
    <w:rsid w:val="00163C15"/>
    <w:rsid w:val="001F2D9A"/>
    <w:rsid w:val="00256BD2"/>
    <w:rsid w:val="00500CCA"/>
    <w:rsid w:val="00515829"/>
    <w:rsid w:val="00597A21"/>
    <w:rsid w:val="00723B7B"/>
    <w:rsid w:val="00835088"/>
    <w:rsid w:val="008E6CAE"/>
    <w:rsid w:val="00B65402"/>
    <w:rsid w:val="00BA7A28"/>
    <w:rsid w:val="00C51B5F"/>
    <w:rsid w:val="00C5264F"/>
    <w:rsid w:val="00D10E70"/>
    <w:rsid w:val="00D54BBA"/>
    <w:rsid w:val="00E30228"/>
    <w:rsid w:val="00E77179"/>
    <w:rsid w:val="00EE5DB1"/>
    <w:rsid w:val="00F7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294536"/>
  <w14:defaultImageDpi w14:val="32767"/>
  <w15:chartTrackingRefBased/>
  <w15:docId w15:val="{795E10B6-AEFE-B840-9174-EACF1D86C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</dc:creator>
  <cp:keywords/>
  <dc:description/>
  <cp:lastModifiedBy>Tom B</cp:lastModifiedBy>
  <cp:revision>6</cp:revision>
  <dcterms:created xsi:type="dcterms:W3CDTF">2019-08-26T16:13:00Z</dcterms:created>
  <dcterms:modified xsi:type="dcterms:W3CDTF">2019-08-26T18:07:00Z</dcterms:modified>
</cp:coreProperties>
</file>