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476AD" w14:textId="6E7D5157" w:rsidR="002458CC" w:rsidRDefault="00656A06" w:rsidP="00656A06">
      <w:pPr>
        <w:jc w:val="center"/>
        <w:rPr>
          <w:rFonts w:ascii="宋体" w:eastAsia="宋体" w:hAnsi="宋体" w:hint="eastAsia"/>
          <w:b/>
          <w:bCs/>
          <w:sz w:val="30"/>
          <w:szCs w:val="30"/>
        </w:rPr>
      </w:pPr>
      <w:r>
        <w:rPr>
          <w:rFonts w:ascii="宋体" w:eastAsia="宋体" w:hAnsi="宋体" w:hint="eastAsia"/>
          <w:b/>
          <w:bCs/>
          <w:sz w:val="30"/>
          <w:szCs w:val="30"/>
        </w:rPr>
        <w:t>《类银河恶魔城demo开发日志》</w:t>
      </w:r>
    </w:p>
    <w:p w14:paraId="05BB4E6E" w14:textId="12133959" w:rsidR="00656A06" w:rsidRDefault="00656A06" w:rsidP="00656A06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>
        <w:rPr>
          <w:rFonts w:ascii="宋体" w:eastAsia="宋体" w:hAnsi="宋体" w:hint="eastAsia"/>
          <w:b/>
          <w:bCs/>
          <w:sz w:val="24"/>
          <w:szCs w:val="24"/>
        </w:rPr>
        <w:t>2025.11.8</w:t>
      </w:r>
    </w:p>
    <w:p w14:paraId="4B79A32F" w14:textId="77777777" w:rsidR="00656A06" w:rsidRDefault="00656A06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开发进度：</w:t>
      </w:r>
    </w:p>
    <w:p w14:paraId="637E1D42" w14:textId="20C6F9AD" w:rsidR="00656A06" w:rsidRDefault="00656A06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完成游戏工程建设，下载角色（骑士）素材，制作序列帧动画，设置基础状态机，制作基础脚本，学习尝试新版输入系统</w:t>
      </w:r>
    </w:p>
    <w:p w14:paraId="2B152202" w14:textId="77777777" w:rsidR="00656A06" w:rsidRDefault="00656A06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12DA51F8" w14:textId="2D18644F" w:rsidR="00656A06" w:rsidRDefault="00625E8D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新建</w:t>
      </w:r>
      <w:r w:rsidR="00656A06">
        <w:rPr>
          <w:rFonts w:ascii="宋体" w:eastAsia="宋体" w:hAnsi="宋体" w:hint="eastAsia"/>
          <w:sz w:val="24"/>
          <w:szCs w:val="24"/>
        </w:rPr>
        <w:t>脚本：</w:t>
      </w:r>
    </w:p>
    <w:p w14:paraId="102B47ED" w14:textId="5D424959" w:rsidR="00656A06" w:rsidRDefault="00656A06" w:rsidP="00656A06">
      <w:pPr>
        <w:jc w:val="left"/>
        <w:rPr>
          <w:rFonts w:ascii="宋体" w:eastAsia="宋体" w:hAnsi="宋体" w:hint="eastAsia"/>
          <w:b/>
          <w:bCs/>
          <w:i/>
          <w:iCs/>
          <w:sz w:val="24"/>
          <w:szCs w:val="24"/>
        </w:rPr>
      </w:pPr>
      <w:r w:rsidRPr="00656A06">
        <w:rPr>
          <w:rFonts w:ascii="宋体" w:eastAsia="宋体" w:hAnsi="宋体" w:hint="eastAsia"/>
          <w:b/>
          <w:bCs/>
          <w:i/>
          <w:iCs/>
          <w:sz w:val="24"/>
          <w:szCs w:val="24"/>
        </w:rPr>
        <w:t>Entity类</w:t>
      </w:r>
    </w:p>
    <w:p w14:paraId="2DA019CC" w14:textId="12BD6B50" w:rsidR="00625E8D" w:rsidRDefault="00625E8D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作用是所有实体（比如敌人和角色）基类，本身是抽象类，子类无法直接实例化出对象。</w:t>
      </w:r>
    </w:p>
    <w:p w14:paraId="0DA35554" w14:textId="5B4B35A9" w:rsidR="00625E8D" w:rsidRDefault="00625E8D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参数：</w:t>
      </w:r>
    </w:p>
    <w:p w14:paraId="7C6CF772" w14:textId="3EB9569A" w:rsidR="00625E8D" w:rsidRDefault="00625E8D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player用于访问玩家的属性和方法</w:t>
      </w:r>
    </w:p>
    <w:p w14:paraId="0C99167A" w14:textId="7201587F" w:rsidR="00625E8D" w:rsidRDefault="00625E8D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stateMachine用于状态切换</w:t>
      </w:r>
    </w:p>
    <w:p w14:paraId="5D46BA21" w14:textId="2DF2EBC2" w:rsidR="00625E8D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stateName用于识别状态名称</w:t>
      </w:r>
    </w:p>
    <w:p w14:paraId="637EF211" w14:textId="432CD120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方法：</w:t>
      </w:r>
    </w:p>
    <w:p w14:paraId="51D638A9" w14:textId="79EBFA19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构造函数，初始化状态所需的引用和状态名</w:t>
      </w:r>
    </w:p>
    <w:p w14:paraId="61249483" w14:textId="4C29628A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Enter用于进入该状态</w:t>
      </w:r>
    </w:p>
    <w:p w14:paraId="698130C6" w14:textId="41ACD501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Update用于更新该状态</w:t>
      </w:r>
    </w:p>
    <w:p w14:paraId="73EF8078" w14:textId="04B248FD" w:rsidR="00B52F79" w:rsidRPr="00625E8D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Exit用于</w:t>
      </w:r>
      <w:r w:rsidR="00920218">
        <w:rPr>
          <w:rFonts w:ascii="宋体" w:eastAsia="宋体" w:hAnsi="宋体" w:hint="eastAsia"/>
          <w:sz w:val="24"/>
          <w:szCs w:val="24"/>
        </w:rPr>
        <w:t>退</w:t>
      </w:r>
      <w:r>
        <w:rPr>
          <w:rFonts w:ascii="宋体" w:eastAsia="宋体" w:hAnsi="宋体" w:hint="eastAsia"/>
          <w:sz w:val="24"/>
          <w:szCs w:val="24"/>
        </w:rPr>
        <w:t>出该状态</w:t>
      </w:r>
    </w:p>
    <w:p w14:paraId="5A01FA7C" w14:textId="0C949712" w:rsidR="00656A06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3B745732" wp14:editId="1496D78C">
            <wp:extent cx="5274310" cy="2966720"/>
            <wp:effectExtent l="0" t="0" r="2540" b="5080"/>
            <wp:docPr id="169750367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5036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DCCA4" w14:textId="1861F596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7590A24D" w14:textId="6EAE4E44" w:rsidR="00B52F79" w:rsidRDefault="00B52F79" w:rsidP="00656A06">
      <w:pPr>
        <w:jc w:val="left"/>
        <w:rPr>
          <w:rFonts w:ascii="宋体" w:eastAsia="宋体" w:hAnsi="宋体" w:hint="eastAsia"/>
          <w:b/>
          <w:bCs/>
          <w:i/>
          <w:iCs/>
          <w:sz w:val="24"/>
          <w:szCs w:val="24"/>
        </w:rPr>
      </w:pPr>
      <w:r>
        <w:rPr>
          <w:rFonts w:ascii="宋体" w:eastAsia="宋体" w:hAnsi="宋体" w:hint="eastAsia"/>
          <w:b/>
          <w:bCs/>
          <w:i/>
          <w:iCs/>
          <w:sz w:val="24"/>
          <w:szCs w:val="24"/>
        </w:rPr>
        <w:t>Player类</w:t>
      </w:r>
      <w:r w:rsidR="00B865A1">
        <w:rPr>
          <w:rFonts w:ascii="宋体" w:eastAsia="宋体" w:hAnsi="宋体" w:hint="eastAsia"/>
          <w:b/>
          <w:bCs/>
          <w:i/>
          <w:iCs/>
          <w:sz w:val="24"/>
          <w:szCs w:val="24"/>
        </w:rPr>
        <w:t>（继承自MonoBehavior）</w:t>
      </w:r>
    </w:p>
    <w:p w14:paraId="1ECB0A80" w14:textId="25A508E9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作用是用于代表玩家对象，用于控制玩家输入和状态机</w:t>
      </w:r>
    </w:p>
    <w:p w14:paraId="6E6095FC" w14:textId="3D456A6C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参数：</w:t>
      </w:r>
    </w:p>
    <w:p w14:paraId="33C8742E" w14:textId="07D0E18E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Input作用是处理玩家输入（使用了新版本的InputSystem）</w:t>
      </w:r>
    </w:p>
    <w:p w14:paraId="3B455E49" w14:textId="1C800E6C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stateMachine是玩家的状态机</w:t>
      </w:r>
    </w:p>
    <w:p w14:paraId="1C74BFE2" w14:textId="28D47AB1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idleState是待机状态</w:t>
      </w:r>
    </w:p>
    <w:p w14:paraId="3FBA4C76" w14:textId="68BA0856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moveState是移动状态</w:t>
      </w:r>
    </w:p>
    <w:p w14:paraId="553845B2" w14:textId="09C1B8A9" w:rsidR="00B52F79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moveInput是玩家控制移动时的输入</w:t>
      </w:r>
    </w:p>
    <w:p w14:paraId="13A5B93F" w14:textId="1E468A90" w:rsidR="00290412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方法：</w:t>
      </w:r>
    </w:p>
    <w:p w14:paraId="616982A2" w14:textId="099A2DDE" w:rsidR="00290412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Awake在启动时调用，用于初始化各个状态、状态机和输入系统</w:t>
      </w:r>
    </w:p>
    <w:p w14:paraId="3DA74CA0" w14:textId="7486794F" w:rsidR="00290412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OnEnable在脚本启用时，启动输入系统并注册输入事件</w:t>
      </w:r>
    </w:p>
    <w:p w14:paraId="2F957230" w14:textId="00792046" w:rsidR="00290412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Start在第一次帧更新之前初始化状态机状态，从空闲状态开始</w:t>
      </w:r>
    </w:p>
    <w:p w14:paraId="6CB5839D" w14:textId="0A8705D0" w:rsidR="00290412" w:rsidRPr="00B52F79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Update每一帧更新，以此更新状态机状态</w:t>
      </w:r>
    </w:p>
    <w:p w14:paraId="65B14CE1" w14:textId="18AB2456" w:rsidR="00B52F79" w:rsidRDefault="00B52F79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789DAE63" wp14:editId="60F452B6">
            <wp:extent cx="5274310" cy="2966720"/>
            <wp:effectExtent l="0" t="0" r="2540" b="5080"/>
            <wp:docPr id="19690479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904791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95B49" w14:textId="77777777" w:rsidR="00290412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0C3C6038" w14:textId="20BF7D09" w:rsidR="00290412" w:rsidRDefault="00290412" w:rsidP="00656A06">
      <w:pPr>
        <w:jc w:val="left"/>
        <w:rPr>
          <w:rFonts w:ascii="宋体" w:eastAsia="宋体" w:hAnsi="宋体" w:hint="eastAsia"/>
          <w:b/>
          <w:bCs/>
          <w:i/>
          <w:iCs/>
          <w:sz w:val="24"/>
          <w:szCs w:val="24"/>
        </w:rPr>
      </w:pPr>
      <w:r>
        <w:rPr>
          <w:rFonts w:ascii="宋体" w:eastAsia="宋体" w:hAnsi="宋体" w:hint="eastAsia"/>
          <w:b/>
          <w:bCs/>
          <w:i/>
          <w:iCs/>
          <w:sz w:val="24"/>
          <w:szCs w:val="24"/>
        </w:rPr>
        <w:t>PlayerIdleState类</w:t>
      </w:r>
      <w:r w:rsidR="00B865A1">
        <w:rPr>
          <w:rFonts w:ascii="宋体" w:eastAsia="宋体" w:hAnsi="宋体" w:hint="eastAsia"/>
          <w:b/>
          <w:bCs/>
          <w:i/>
          <w:iCs/>
          <w:sz w:val="24"/>
          <w:szCs w:val="24"/>
        </w:rPr>
        <w:t>（继承Entity）</w:t>
      </w:r>
    </w:p>
    <w:p w14:paraId="72DFBD8A" w14:textId="0154198B" w:rsidR="00290412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作用是继承自基类，定义了玩家空闲状态</w:t>
      </w:r>
    </w:p>
    <w:p w14:paraId="35A81382" w14:textId="47E3DFBE" w:rsidR="00290412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参数：</w:t>
      </w:r>
    </w:p>
    <w:p w14:paraId="2BE3BA32" w14:textId="39AD0A5C" w:rsidR="00290412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从构造方法中继承自基类</w:t>
      </w:r>
    </w:p>
    <w:p w14:paraId="4ADE0C9D" w14:textId="0D06339E" w:rsidR="00290412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方法：</w:t>
      </w:r>
    </w:p>
    <w:p w14:paraId="70B002C2" w14:textId="2293A5D4" w:rsidR="00290412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Enter，Update，Exit，均继承自Entity类</w:t>
      </w:r>
    </w:p>
    <w:p w14:paraId="566491FA" w14:textId="7701D7A2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其中Update方法设定了当玩家的输入不为null时，状态机切换到行走状态</w:t>
      </w:r>
    </w:p>
    <w:p w14:paraId="56089679" w14:textId="63B2153C" w:rsidR="00290412" w:rsidRDefault="0029041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41E58F90" wp14:editId="3DD2B2A7">
            <wp:extent cx="5274310" cy="2966720"/>
            <wp:effectExtent l="0" t="0" r="2540" b="5080"/>
            <wp:docPr id="157837859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3785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27219" w14:textId="77777777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67E6D8CB" w14:textId="5CD8910D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b/>
          <w:bCs/>
          <w:i/>
          <w:iCs/>
          <w:sz w:val="24"/>
          <w:szCs w:val="24"/>
        </w:rPr>
        <w:t>PlayerMoveState类（继承Entity）</w:t>
      </w:r>
    </w:p>
    <w:p w14:paraId="6D7B877A" w14:textId="5239D779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作用是定义玩家的移动状态</w:t>
      </w:r>
    </w:p>
    <w:p w14:paraId="454B6DB3" w14:textId="46ECAE6D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参数：</w:t>
      </w:r>
    </w:p>
    <w:p w14:paraId="09CB168B" w14:textId="72117001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通过构造函数继承自基类</w:t>
      </w:r>
    </w:p>
    <w:p w14:paraId="5FAC847E" w14:textId="3C20D834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方法：</w:t>
      </w:r>
    </w:p>
    <w:p w14:paraId="54E69FA8" w14:textId="1534AB2A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Enter，Update，Exit均继承自基类</w:t>
      </w:r>
    </w:p>
    <w:p w14:paraId="6136FD23" w14:textId="468FCC5E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其中Update方法定义了当玩家的移动输入为零时状态切换为空闲。</w:t>
      </w:r>
    </w:p>
    <w:p w14:paraId="399FCF9F" w14:textId="65E614D9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46BAC5E3" wp14:editId="703A135F">
            <wp:extent cx="5274310" cy="2966720"/>
            <wp:effectExtent l="0" t="0" r="2540" b="5080"/>
            <wp:docPr id="14764026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40263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F9431" w14:textId="77777777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7C2C1764" w14:textId="5FAB3044" w:rsidR="00B865A1" w:rsidRDefault="00B865A1" w:rsidP="00656A06">
      <w:pPr>
        <w:jc w:val="left"/>
        <w:rPr>
          <w:rFonts w:ascii="宋体" w:eastAsia="宋体" w:hAnsi="宋体" w:hint="eastAsia"/>
          <w:b/>
          <w:bCs/>
          <w:i/>
          <w:iCs/>
          <w:sz w:val="24"/>
          <w:szCs w:val="24"/>
        </w:rPr>
      </w:pPr>
      <w:r>
        <w:rPr>
          <w:rFonts w:ascii="宋体" w:eastAsia="宋体" w:hAnsi="宋体" w:hint="eastAsia"/>
          <w:b/>
          <w:bCs/>
          <w:i/>
          <w:iCs/>
          <w:sz w:val="24"/>
          <w:szCs w:val="24"/>
        </w:rPr>
        <w:t>StateMachine类</w:t>
      </w:r>
    </w:p>
    <w:p w14:paraId="31EB4918" w14:textId="3876D3D5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作用是管理实体的状态切换和更新</w:t>
      </w:r>
    </w:p>
    <w:p w14:paraId="2BC8A87B" w14:textId="5D043F72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参数：</w:t>
      </w:r>
    </w:p>
    <w:p w14:paraId="143D02C9" w14:textId="44492692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lastRenderedPageBreak/>
        <w:t>currentState用于</w:t>
      </w:r>
      <w:r w:rsidR="00146E20">
        <w:rPr>
          <w:rFonts w:ascii="宋体" w:eastAsia="宋体" w:hAnsi="宋体" w:hint="eastAsia"/>
          <w:sz w:val="24"/>
          <w:szCs w:val="24"/>
        </w:rPr>
        <w:t>设定当前激活的状态</w:t>
      </w:r>
    </w:p>
    <w:p w14:paraId="14C5A9DB" w14:textId="595EFD1A" w:rsidR="00146E20" w:rsidRDefault="00146E20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方法：</w:t>
      </w:r>
    </w:p>
    <w:p w14:paraId="7C7D2355" w14:textId="1ADCE760" w:rsidR="00146E20" w:rsidRDefault="00146E20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Initialize用于</w:t>
      </w:r>
      <w:r w:rsidRPr="00146E20">
        <w:rPr>
          <w:rFonts w:ascii="宋体" w:eastAsia="宋体" w:hAnsi="宋体"/>
          <w:sz w:val="24"/>
          <w:szCs w:val="24"/>
        </w:rPr>
        <w:t>初始化状态机，设置初始状态并调用该状态的Enter方法。</w:t>
      </w:r>
    </w:p>
    <w:p w14:paraId="0A74AEF1" w14:textId="26235525" w:rsidR="00146E20" w:rsidRDefault="00146E20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ChangeState用于控制状态机切换状态，流程为获取新状态——退出当前状态——设置新状态——进入新状态</w:t>
      </w:r>
    </w:p>
    <w:p w14:paraId="1A7D43AC" w14:textId="0D2B60C4" w:rsidR="00146E20" w:rsidRPr="00146E20" w:rsidRDefault="00146E20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UpdateActiveState用于</w:t>
      </w:r>
      <w:r w:rsidRPr="00146E20">
        <w:rPr>
          <w:rFonts w:ascii="宋体" w:eastAsia="宋体" w:hAnsi="宋体"/>
          <w:sz w:val="24"/>
          <w:szCs w:val="24"/>
        </w:rPr>
        <w:t>更新当前状态，每帧调用当前状态的Update方法</w:t>
      </w:r>
      <w:r w:rsidR="00E217CC">
        <w:rPr>
          <w:rFonts w:ascii="宋体" w:eastAsia="宋体" w:hAnsi="宋体" w:hint="eastAsia"/>
          <w:sz w:val="24"/>
          <w:szCs w:val="24"/>
        </w:rPr>
        <w:t>（其实这一步可以省略，代价时每次调用Update时要声明 当前状态.Update，现在只需要直接调用这个方法）</w:t>
      </w:r>
    </w:p>
    <w:p w14:paraId="560C6D48" w14:textId="566535A0" w:rsidR="00B865A1" w:rsidRDefault="00B865A1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drawing>
          <wp:inline distT="0" distB="0" distL="0" distR="0" wp14:anchorId="03C7121F" wp14:editId="7EE97396">
            <wp:extent cx="5274310" cy="2966720"/>
            <wp:effectExtent l="0" t="0" r="2540" b="5080"/>
            <wp:docPr id="209538988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3898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B3265" w14:textId="77777777" w:rsidR="00146E20" w:rsidRDefault="00146E20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6C560B4F" w14:textId="7BE57F44" w:rsidR="00146E20" w:rsidRDefault="00146E20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目前设定的流程是：</w:t>
      </w:r>
    </w:p>
    <w:p w14:paraId="5BFA4E3B" w14:textId="635CC562" w:rsidR="00146E20" w:rsidRDefault="00146E20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Player对象在Awake()中创建状态机，在Start()中激活并初始化，最开始的默认状态是空闲状态。</w:t>
      </w:r>
    </w:p>
    <w:p w14:paraId="0A1A8BEE" w14:textId="515DAFA0" w:rsidR="00146E20" w:rsidRDefault="00146E20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每帧更新时，Player调用stateMachine.UpdateActiveState，从而调用</w:t>
      </w:r>
      <w:r w:rsidR="00E217CC">
        <w:rPr>
          <w:rFonts w:ascii="宋体" w:eastAsia="宋体" w:hAnsi="宋体" w:hint="eastAsia"/>
          <w:sz w:val="24"/>
          <w:szCs w:val="24"/>
        </w:rPr>
        <w:t>当前状态的Update方法</w:t>
      </w:r>
    </w:p>
    <w:p w14:paraId="346B0171" w14:textId="08232512" w:rsidR="00E217CC" w:rsidRDefault="00E217CC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在PlayerIdleState状态下，如果检测到玩家的移动输入，则切换为移动状态。</w:t>
      </w:r>
    </w:p>
    <w:p w14:paraId="287C1418" w14:textId="77777777" w:rsidR="00E217CC" w:rsidRDefault="00E217CC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2EDBB8C8" w14:textId="2B51CFC0" w:rsidR="00E217CC" w:rsidRPr="00E217CC" w:rsidRDefault="00E217CC" w:rsidP="00656A06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 w:rsidRPr="00E217CC">
        <w:rPr>
          <w:rFonts w:ascii="宋体" w:eastAsia="宋体" w:hAnsi="宋体" w:hint="eastAsia"/>
          <w:b/>
          <w:bCs/>
          <w:sz w:val="24"/>
          <w:szCs w:val="24"/>
        </w:rPr>
        <w:t>现在有什么目标？</w:t>
      </w:r>
    </w:p>
    <w:p w14:paraId="7DFC7E47" w14:textId="089AF963" w:rsidR="00E217CC" w:rsidRDefault="00E217CC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关联状态脚本和序列帧动画，这花不了太多时间</w:t>
      </w:r>
    </w:p>
    <w:p w14:paraId="5413FECF" w14:textId="6B948FDF" w:rsidR="00E217CC" w:rsidRDefault="00E217CC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制作其他状态机，比如跳跃、攀墙、翻滚等，还有它们的动画</w:t>
      </w:r>
    </w:p>
    <w:p w14:paraId="46AF7287" w14:textId="0A5ADD21" w:rsidR="00E217CC" w:rsidRPr="00E217CC" w:rsidRDefault="00E217CC" w:rsidP="00656A06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 w:rsidRPr="00E217CC">
        <w:rPr>
          <w:rFonts w:ascii="宋体" w:eastAsia="宋体" w:hAnsi="宋体" w:hint="eastAsia"/>
          <w:b/>
          <w:bCs/>
          <w:sz w:val="24"/>
          <w:szCs w:val="24"/>
        </w:rPr>
        <w:t>有什么期待？</w:t>
      </w:r>
    </w:p>
    <w:p w14:paraId="10E67BD3" w14:textId="3D6048EF" w:rsidR="00E217CC" w:rsidRDefault="00E217CC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期待自己写世界观，还有这个角色的动作不是我想要的，我希望之后可以找到更方便的</w:t>
      </w:r>
    </w:p>
    <w:p w14:paraId="3FBE7070" w14:textId="5B6CBD96" w:rsidR="00E217CC" w:rsidRPr="00E217CC" w:rsidRDefault="00E217CC" w:rsidP="00656A06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 w:rsidRPr="00E217CC">
        <w:rPr>
          <w:rFonts w:ascii="宋体" w:eastAsia="宋体" w:hAnsi="宋体" w:hint="eastAsia"/>
          <w:b/>
          <w:bCs/>
          <w:sz w:val="24"/>
          <w:szCs w:val="24"/>
        </w:rPr>
        <w:t>总结？</w:t>
      </w:r>
    </w:p>
    <w:p w14:paraId="4A86BE13" w14:textId="56BCA6EF" w:rsidR="00E217CC" w:rsidRDefault="00E217CC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项目已经上传Github，本篇日志也会上传并且长期更新。</w:t>
      </w:r>
    </w:p>
    <w:p w14:paraId="19444840" w14:textId="2825E91D" w:rsidR="00E217CC" w:rsidRDefault="00E217CC" w:rsidP="00656A06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 w:rsidRPr="00E217CC">
        <w:rPr>
          <w:rFonts w:ascii="宋体" w:eastAsia="宋体" w:hAnsi="宋体" w:hint="eastAsia"/>
          <w:b/>
          <w:bCs/>
          <w:sz w:val="24"/>
          <w:szCs w:val="24"/>
        </w:rPr>
        <w:t>有什么</w:t>
      </w:r>
      <w:r>
        <w:rPr>
          <w:rFonts w:ascii="宋体" w:eastAsia="宋体" w:hAnsi="宋体" w:hint="eastAsia"/>
          <w:b/>
          <w:bCs/>
          <w:sz w:val="24"/>
          <w:szCs w:val="24"/>
        </w:rPr>
        <w:t>想</w:t>
      </w:r>
      <w:r w:rsidRPr="00E217CC">
        <w:rPr>
          <w:rFonts w:ascii="宋体" w:eastAsia="宋体" w:hAnsi="宋体" w:hint="eastAsia"/>
          <w:b/>
          <w:bCs/>
          <w:sz w:val="24"/>
          <w:szCs w:val="24"/>
        </w:rPr>
        <w:t>对自己说的？</w:t>
      </w:r>
    </w:p>
    <w:p w14:paraId="1E5056FA" w14:textId="04E8FE14" w:rsidR="00447F84" w:rsidRPr="00874B9F" w:rsidRDefault="00E50571" w:rsidP="00656A06">
      <w:pPr>
        <w:jc w:val="left"/>
        <w:rPr>
          <w:rFonts w:ascii="宋体" w:eastAsia="宋体" w:hAnsi="宋体"/>
          <w:b/>
          <w:bCs/>
          <w:sz w:val="24"/>
          <w:szCs w:val="24"/>
        </w:rPr>
      </w:pPr>
      <w:r w:rsidRPr="00874B9F">
        <w:rPr>
          <w:rFonts w:ascii="宋体" w:eastAsia="宋体" w:hAnsi="宋体" w:hint="eastAsia"/>
          <w:b/>
          <w:bCs/>
          <w:sz w:val="24"/>
          <w:szCs w:val="24"/>
        </w:rPr>
        <w:t>请明天</w:t>
      </w:r>
      <w:r w:rsidR="00874B9F">
        <w:rPr>
          <w:rFonts w:ascii="宋体" w:eastAsia="宋体" w:hAnsi="宋体" w:hint="eastAsia"/>
          <w:b/>
          <w:bCs/>
          <w:sz w:val="24"/>
          <w:szCs w:val="24"/>
        </w:rPr>
        <w:t>的你</w:t>
      </w:r>
      <w:r w:rsidRPr="00874B9F">
        <w:rPr>
          <w:rFonts w:ascii="宋体" w:eastAsia="宋体" w:hAnsi="宋体" w:hint="eastAsia"/>
          <w:b/>
          <w:bCs/>
          <w:sz w:val="24"/>
          <w:szCs w:val="24"/>
        </w:rPr>
        <w:t>也</w:t>
      </w:r>
      <w:r w:rsidR="00874B9F">
        <w:rPr>
          <w:rFonts w:ascii="宋体" w:eastAsia="宋体" w:hAnsi="宋体" w:hint="eastAsia"/>
          <w:b/>
          <w:bCs/>
          <w:sz w:val="24"/>
          <w:szCs w:val="24"/>
        </w:rPr>
        <w:t>如此</w:t>
      </w:r>
      <w:r w:rsidRPr="00874B9F">
        <w:rPr>
          <w:rFonts w:ascii="宋体" w:eastAsia="宋体" w:hAnsi="宋体" w:hint="eastAsia"/>
          <w:b/>
          <w:bCs/>
          <w:sz w:val="24"/>
          <w:szCs w:val="24"/>
        </w:rPr>
        <w:t>慷慨激昂。</w:t>
      </w:r>
    </w:p>
    <w:p w14:paraId="015758E0" w14:textId="0EF927CD" w:rsidR="0055564E" w:rsidRDefault="00447F84" w:rsidP="00656A06">
      <w:pPr>
        <w:jc w:val="left"/>
        <w:rPr>
          <w:rFonts w:ascii="宋体" w:eastAsia="宋体" w:hAnsi="宋体"/>
          <w:sz w:val="24"/>
          <w:szCs w:val="24"/>
        </w:rPr>
      </w:pPr>
      <w:r w:rsidRPr="00447F84">
        <w:rPr>
          <w:rFonts w:ascii="宋体" w:eastAsia="宋体" w:hAnsi="宋体" w:hint="eastAsia"/>
          <w:sz w:val="24"/>
          <w:szCs w:val="24"/>
        </w:rPr>
        <w:t>0.4616288</w:t>
      </w:r>
      <w:r>
        <w:rPr>
          <w:rFonts w:ascii="宋体" w:eastAsia="宋体" w:hAnsi="宋体"/>
          <w:sz w:val="24"/>
          <w:szCs w:val="24"/>
        </w:rPr>
        <w:t xml:space="preserve"> </w:t>
      </w:r>
      <w:r w:rsidRPr="00447F84">
        <w:rPr>
          <w:rFonts w:ascii="宋体" w:eastAsia="宋体" w:hAnsi="宋体" w:hint="eastAsia"/>
          <w:sz w:val="24"/>
          <w:szCs w:val="24"/>
        </w:rPr>
        <w:t>0.2409944</w:t>
      </w:r>
      <w:r w:rsidR="0055564E">
        <w:rPr>
          <w:rFonts w:ascii="宋体" w:eastAsia="宋体" w:hAnsi="宋体"/>
          <w:sz w:val="24"/>
          <w:szCs w:val="24"/>
        </w:rPr>
        <w:t>(</w:t>
      </w:r>
      <w:r w:rsidR="0055564E">
        <w:rPr>
          <w:rFonts w:ascii="宋体" w:eastAsia="宋体" w:hAnsi="宋体" w:hint="eastAsia"/>
          <w:sz w:val="24"/>
          <w:szCs w:val="24"/>
        </w:rPr>
        <w:t>这是精灵图片的轴心位置</w:t>
      </w:r>
      <w:r w:rsidR="0055564E">
        <w:rPr>
          <w:rFonts w:ascii="宋体" w:eastAsia="宋体" w:hAnsi="宋体"/>
          <w:sz w:val="24"/>
          <w:szCs w:val="24"/>
        </w:rPr>
        <w:t>)</w:t>
      </w:r>
    </w:p>
    <w:p w14:paraId="3AF9792D" w14:textId="26A40C65" w:rsidR="0055564E" w:rsidRDefault="0055564E" w:rsidP="0055564E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>
        <w:rPr>
          <w:rFonts w:ascii="宋体" w:eastAsia="宋体" w:hAnsi="宋体" w:hint="eastAsia"/>
          <w:b/>
          <w:bCs/>
          <w:sz w:val="24"/>
          <w:szCs w:val="24"/>
        </w:rPr>
        <w:lastRenderedPageBreak/>
        <w:t>2025.11.</w:t>
      </w:r>
      <w:r w:rsidR="00E325A3">
        <w:rPr>
          <w:rFonts w:ascii="宋体" w:eastAsia="宋体" w:hAnsi="宋体" w:hint="eastAsia"/>
          <w:b/>
          <w:bCs/>
          <w:sz w:val="24"/>
          <w:szCs w:val="24"/>
        </w:rPr>
        <w:t>9</w:t>
      </w:r>
    </w:p>
    <w:p w14:paraId="02414395" w14:textId="6EB92166" w:rsidR="0099785F" w:rsidRDefault="0099785F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开发进度：实现了空闲、行走和跳跃的基础功能，并完成了三个状态之间的切换。其中行走功能添加了面向检测和转向功能，跳跃设置了射线检测用于检测地面，还有通过Blend Tree检测上升/下降动画</w:t>
      </w:r>
      <w:r w:rsidR="000B6A1E">
        <w:rPr>
          <w:rFonts w:ascii="宋体" w:eastAsia="宋体" w:hAnsi="宋体" w:hint="eastAsia"/>
          <w:sz w:val="24"/>
          <w:szCs w:val="24"/>
        </w:rPr>
        <w:t>。</w:t>
      </w:r>
    </w:p>
    <w:p w14:paraId="5F842AD5" w14:textId="77777777" w:rsidR="000B6A1E" w:rsidRDefault="000B6A1E" w:rsidP="00656A06">
      <w:pPr>
        <w:jc w:val="left"/>
        <w:rPr>
          <w:rFonts w:ascii="宋体" w:eastAsia="宋体" w:hAnsi="宋体"/>
          <w:sz w:val="24"/>
          <w:szCs w:val="24"/>
        </w:rPr>
      </w:pPr>
    </w:p>
    <w:p w14:paraId="0A743D74" w14:textId="70F4C61A" w:rsidR="000B6A1E" w:rsidRDefault="000B6A1E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新建的脚本：</w:t>
      </w:r>
    </w:p>
    <w:p w14:paraId="1014F68A" w14:textId="20F0A2B6" w:rsidR="000B6A1E" w:rsidRDefault="000B6A1E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PlayerAirState类</w:t>
      </w:r>
    </w:p>
    <w:p w14:paraId="56D014EF" w14:textId="4B77FE23" w:rsidR="000B6A1E" w:rsidRDefault="000B6A1E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作用是统合目前有的Jump状态（即滞空），后面可能要在里面加一些其他东西，比如空中技能，空中攻击。</w:t>
      </w:r>
    </w:p>
    <w:p w14:paraId="795A86C1" w14:textId="0FABDE43" w:rsidR="000B6A1E" w:rsidRDefault="000B6A1E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参数：</w:t>
      </w:r>
    </w:p>
    <w:p w14:paraId="265C8EB4" w14:textId="29ECF81A" w:rsidR="000B6A1E" w:rsidRDefault="008D3C84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重写</w:t>
      </w:r>
      <w:r w:rsidR="000B6A1E">
        <w:rPr>
          <w:rFonts w:ascii="宋体" w:eastAsia="宋体" w:hAnsi="宋体" w:hint="eastAsia"/>
          <w:sz w:val="24"/>
          <w:szCs w:val="24"/>
        </w:rPr>
        <w:t>自父类Entity</w:t>
      </w:r>
    </w:p>
    <w:p w14:paraId="6FB90525" w14:textId="2E3BF774" w:rsidR="000B6A1E" w:rsidRDefault="000B6A1E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方法：</w:t>
      </w:r>
    </w:p>
    <w:p w14:paraId="4A7FEDF6" w14:textId="70061D6E" w:rsidR="000B6A1E" w:rsidRDefault="008D3C84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重写</w:t>
      </w:r>
      <w:r w:rsidR="000B6A1E">
        <w:rPr>
          <w:rFonts w:ascii="宋体" w:eastAsia="宋体" w:hAnsi="宋体" w:hint="eastAsia"/>
          <w:sz w:val="24"/>
          <w:szCs w:val="24"/>
        </w:rPr>
        <w:t>自父类，在Update中设定了如果水平输入不为零，则设定玩家在空中的速度。其中</w:t>
      </w:r>
      <w:r w:rsidRPr="008D3C84">
        <w:rPr>
          <w:rFonts w:ascii="宋体" w:eastAsia="宋体" w:hAnsi="宋体" w:hint="eastAsia"/>
          <w:sz w:val="24"/>
          <w:szCs w:val="24"/>
        </w:rPr>
        <w:t>player.InAirMoveMultuplier</w:t>
      </w:r>
      <w:r>
        <w:rPr>
          <w:rFonts w:ascii="宋体" w:eastAsia="宋体" w:hAnsi="宋体" w:hint="eastAsia"/>
          <w:sz w:val="24"/>
          <w:szCs w:val="24"/>
        </w:rPr>
        <w:t>为0.7，是不想让角色在空中时像在地面一样保持水平速度（会显得有些快，我想做得慢一些，魂系角色那样）</w:t>
      </w:r>
    </w:p>
    <w:p w14:paraId="4CC5D3F4" w14:textId="3382930E" w:rsidR="008D3C84" w:rsidRDefault="008D3C84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33503CB4" wp14:editId="64D47410">
            <wp:extent cx="5274310" cy="2966720"/>
            <wp:effectExtent l="0" t="0" r="2540" b="5080"/>
            <wp:docPr id="9595317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953176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AA1C3" w14:textId="77777777" w:rsidR="008D3C84" w:rsidRDefault="008D3C84" w:rsidP="00656A06">
      <w:pPr>
        <w:jc w:val="left"/>
        <w:rPr>
          <w:rFonts w:ascii="宋体" w:eastAsia="宋体" w:hAnsi="宋体"/>
          <w:sz w:val="24"/>
          <w:szCs w:val="24"/>
        </w:rPr>
      </w:pPr>
    </w:p>
    <w:p w14:paraId="130B5DC0" w14:textId="05C3A0E1" w:rsidR="008D3C84" w:rsidRDefault="008D3C84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PlayerJumpState类</w:t>
      </w:r>
    </w:p>
    <w:p w14:paraId="328C8EA7" w14:textId="393FD09F" w:rsidR="008D3C84" w:rsidRDefault="008D3C84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作用是设定了玩家在从起跳到上升之间的逻辑</w:t>
      </w:r>
    </w:p>
    <w:p w14:paraId="2A5BBCC6" w14:textId="64130F86" w:rsidR="008D3C84" w:rsidRDefault="008D3C84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参数：</w:t>
      </w:r>
    </w:p>
    <w:p w14:paraId="30103602" w14:textId="3DF81E08" w:rsidR="008D3C84" w:rsidRDefault="008D3C84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继承自父类PlayerAirState</w:t>
      </w:r>
    </w:p>
    <w:p w14:paraId="3A1EB34D" w14:textId="2EE45C2B" w:rsidR="008D3C84" w:rsidRDefault="008D3C84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方法：</w:t>
      </w:r>
    </w:p>
    <w:p w14:paraId="56E6304E" w14:textId="6AD18BE2" w:rsidR="008D3C84" w:rsidRDefault="008D3C84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重写自父类，其中Enter设定进入状态时会给予对象一个y轴的上升速度，Update会判断对象下落时进入FallState状态。</w:t>
      </w:r>
    </w:p>
    <w:p w14:paraId="5760A462" w14:textId="7152EB18" w:rsidR="00E325A3" w:rsidRDefault="00E325A3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PlayerFallState类</w:t>
      </w:r>
    </w:p>
    <w:p w14:paraId="6D020ED2" w14:textId="324DE9AA" w:rsidR="00E325A3" w:rsidRDefault="00E325A3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作用是设定了玩家下落的逻辑</w:t>
      </w:r>
    </w:p>
    <w:p w14:paraId="7F8DC58D" w14:textId="37412607" w:rsidR="00E325A3" w:rsidRDefault="00E325A3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参数和方法均继承/重写自父类</w:t>
      </w:r>
    </w:p>
    <w:p w14:paraId="52CBF8EE" w14:textId="50EDAAB9" w:rsidR="00E325A3" w:rsidRDefault="00E325A3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Update中设定对象的地面检测为真时进入空闲状态</w:t>
      </w:r>
    </w:p>
    <w:p w14:paraId="38448B27" w14:textId="77999549" w:rsidR="008D3C84" w:rsidRDefault="008D3C84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5A010D3A" wp14:editId="28E22D8A">
            <wp:extent cx="5274310" cy="2966720"/>
            <wp:effectExtent l="0" t="0" r="2540" b="5080"/>
            <wp:docPr id="2114656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6562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78984" w14:textId="593CB0F8" w:rsidR="00E325A3" w:rsidRDefault="00E325A3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085DF416" wp14:editId="7A16B110">
            <wp:extent cx="5274310" cy="2966720"/>
            <wp:effectExtent l="0" t="0" r="2540" b="5080"/>
            <wp:docPr id="10645007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00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CA502" w14:textId="77777777" w:rsidR="00E325A3" w:rsidRDefault="00E325A3" w:rsidP="00656A06">
      <w:pPr>
        <w:jc w:val="left"/>
        <w:rPr>
          <w:rFonts w:ascii="宋体" w:eastAsia="宋体" w:hAnsi="宋体"/>
          <w:sz w:val="24"/>
          <w:szCs w:val="24"/>
        </w:rPr>
      </w:pPr>
    </w:p>
    <w:p w14:paraId="169866AE" w14:textId="6F2ABABF" w:rsidR="00E325A3" w:rsidRDefault="00E325A3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PlayerGroundState类</w:t>
      </w:r>
    </w:p>
    <w:p w14:paraId="404D0484" w14:textId="460A0EC6" w:rsidR="00E325A3" w:rsidRDefault="00E325A3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作用是统合了玩家的地面状态，目前包括空闲和移动状态。</w:t>
      </w:r>
    </w:p>
    <w:p w14:paraId="27A3AE93" w14:textId="6B594E9C" w:rsidR="00E325A3" w:rsidRDefault="00E325A3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参数：</w:t>
      </w:r>
    </w:p>
    <w:p w14:paraId="45BB93BF" w14:textId="33546A06" w:rsidR="00E325A3" w:rsidRDefault="00E325A3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继承自父类Entity类</w:t>
      </w:r>
    </w:p>
    <w:p w14:paraId="6D2D241E" w14:textId="743F702B" w:rsidR="00E325A3" w:rsidRDefault="00E325A3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方法：</w:t>
      </w:r>
    </w:p>
    <w:p w14:paraId="7DC10192" w14:textId="5EED513C" w:rsidR="00E325A3" w:rsidRDefault="00E325A3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重写自父类</w:t>
      </w:r>
    </w:p>
    <w:p w14:paraId="2B6995C8" w14:textId="3A9559E6" w:rsidR="00E325A3" w:rsidRDefault="00E325A3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方法中的设定了角色y轴速度小于1时切换下落状态，这不是跳跃中的下落状态，而是角色从高处自然掉落时的下落状态。还有当检测到对象进行了跳跃输入时会切换到跳跃上升状态。</w:t>
      </w:r>
    </w:p>
    <w:p w14:paraId="56E53940" w14:textId="573B7DFA" w:rsidR="00E325A3" w:rsidRDefault="00E325A3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205CCDE4" wp14:editId="3575FC8F">
            <wp:extent cx="5274310" cy="2966720"/>
            <wp:effectExtent l="0" t="0" r="2540" b="5080"/>
            <wp:docPr id="167844648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8446483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A91AE" w14:textId="77777777" w:rsidR="00E325A3" w:rsidRDefault="00E325A3" w:rsidP="00656A06">
      <w:pPr>
        <w:jc w:val="left"/>
        <w:rPr>
          <w:rFonts w:ascii="宋体" w:eastAsia="宋体" w:hAnsi="宋体"/>
          <w:sz w:val="24"/>
          <w:szCs w:val="24"/>
        </w:rPr>
      </w:pPr>
    </w:p>
    <w:p w14:paraId="226E6F4B" w14:textId="77777777" w:rsidR="00E325A3" w:rsidRDefault="00E325A3" w:rsidP="00656A06">
      <w:pPr>
        <w:jc w:val="left"/>
        <w:rPr>
          <w:rFonts w:ascii="宋体" w:eastAsia="宋体" w:hAnsi="宋体" w:hint="eastAsia"/>
          <w:sz w:val="24"/>
          <w:szCs w:val="24"/>
        </w:rPr>
      </w:pPr>
    </w:p>
    <w:p w14:paraId="164D3F2F" w14:textId="0FD1DED8" w:rsidR="00E325A3" w:rsidRDefault="00E325A3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改动了那些类？</w:t>
      </w:r>
    </w:p>
    <w:p w14:paraId="2B925BC4" w14:textId="08233A16" w:rsidR="00E325A3" w:rsidRDefault="00E325A3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Entity类：</w:t>
      </w:r>
    </w:p>
    <w:p w14:paraId="06BE5AD7" w14:textId="395389AF" w:rsidR="00920218" w:rsidRDefault="00920218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Enter和Exit用于设定状态机动画的进入/推出判断条件</w:t>
      </w:r>
    </w:p>
    <w:p w14:paraId="7D53E277" w14:textId="1B75408C" w:rsidR="00E325A3" w:rsidRDefault="00E325A3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Update中加入了实时检测对象速度，并将其设置为动画BlendTree中的关键参数yVelocity，用于判断上升/下落状态。</w:t>
      </w:r>
    </w:p>
    <w:p w14:paraId="55CF6709" w14:textId="7CE9C2A0" w:rsidR="00E325A3" w:rsidRDefault="00920218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2EDC5DDA" wp14:editId="7A3A48DD">
            <wp:extent cx="5274310" cy="2424430"/>
            <wp:effectExtent l="0" t="0" r="2540" b="0"/>
            <wp:docPr id="41730331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3033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24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9AD78" w14:textId="77777777" w:rsidR="00920218" w:rsidRDefault="00920218" w:rsidP="00656A06">
      <w:pPr>
        <w:jc w:val="left"/>
        <w:rPr>
          <w:rFonts w:ascii="宋体" w:eastAsia="宋体" w:hAnsi="宋体"/>
          <w:sz w:val="24"/>
          <w:szCs w:val="24"/>
        </w:rPr>
      </w:pPr>
    </w:p>
    <w:p w14:paraId="453226EC" w14:textId="15CABBF7" w:rsidR="00920218" w:rsidRDefault="00920218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Player类</w:t>
      </w:r>
    </w:p>
    <w:p w14:paraId="2EB760D1" w14:textId="00A0862A" w:rsidR="00920218" w:rsidRDefault="00920218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加了很多东西，参数方面是各类状态、移动和跳跃速度、面朝向，还有射线距离、地面层级定义和地面检测。</w:t>
      </w:r>
    </w:p>
    <w:p w14:paraId="054B2726" w14:textId="70D9CF28" w:rsidR="00920218" w:rsidRDefault="00920218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6EED1B1A" wp14:editId="164AF8C5">
            <wp:extent cx="5274310" cy="3531870"/>
            <wp:effectExtent l="0" t="0" r="2540" b="0"/>
            <wp:docPr id="19192104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2104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53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4F64B" w14:textId="3D74F330" w:rsidR="00920218" w:rsidRDefault="00920218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Awake方法初始化了各个状态</w:t>
      </w:r>
    </w:p>
    <w:p w14:paraId="4FDF4F11" w14:textId="306A8380" w:rsidR="00920218" w:rsidRDefault="00920218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01439467" wp14:editId="17CBEFCD">
            <wp:extent cx="5274310" cy="2146935"/>
            <wp:effectExtent l="0" t="0" r="2540" b="5715"/>
            <wp:docPr id="10376063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76063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361484" w14:textId="0C42276D" w:rsidR="007D46C2" w:rsidRDefault="007D46C2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Flip方法用于定义对象反转，</w:t>
      </w:r>
    </w:p>
    <w:p w14:paraId="5D1228DF" w14:textId="77777777" w:rsidR="007D46C2" w:rsidRDefault="007D46C2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HandleFlip方法传入x轴方向速度，控制调用Flip方法，</w:t>
      </w:r>
    </w:p>
    <w:p w14:paraId="2F0274A8" w14:textId="77777777" w:rsidR="007D46C2" w:rsidRDefault="007D46C2" w:rsidP="00656A06">
      <w:pPr>
        <w:jc w:val="left"/>
        <w:rPr>
          <w:rFonts w:ascii="宋体" w:eastAsia="宋体" w:hAnsi="宋体"/>
          <w:sz w:val="24"/>
          <w:szCs w:val="24"/>
        </w:rPr>
      </w:pPr>
      <w:r w:rsidRPr="007D46C2">
        <w:rPr>
          <w:rFonts w:ascii="宋体" w:eastAsia="宋体" w:hAnsi="宋体" w:hint="eastAsia"/>
          <w:sz w:val="24"/>
          <w:szCs w:val="24"/>
        </w:rPr>
        <w:t>OnDrawGizmos</w:t>
      </w:r>
      <w:r>
        <w:rPr>
          <w:rFonts w:ascii="宋体" w:eastAsia="宋体" w:hAnsi="宋体" w:hint="eastAsia"/>
          <w:sz w:val="24"/>
          <w:szCs w:val="24"/>
        </w:rPr>
        <w:t>方法用于画射线，</w:t>
      </w:r>
    </w:p>
    <w:p w14:paraId="30056DF3" w14:textId="1CB6E1D5" w:rsidR="007D46C2" w:rsidRDefault="007D46C2" w:rsidP="00656A06">
      <w:pPr>
        <w:jc w:val="left"/>
        <w:rPr>
          <w:rFonts w:ascii="宋体" w:eastAsia="宋体" w:hAnsi="宋体"/>
          <w:sz w:val="24"/>
          <w:szCs w:val="24"/>
        </w:rPr>
      </w:pPr>
      <w:r w:rsidRPr="007D46C2">
        <w:rPr>
          <w:rFonts w:ascii="宋体" w:eastAsia="宋体" w:hAnsi="宋体" w:hint="eastAsia"/>
          <w:sz w:val="24"/>
          <w:szCs w:val="24"/>
        </w:rPr>
        <w:t>HandleCollisionDetection</w:t>
      </w:r>
      <w:r>
        <w:rPr>
          <w:rFonts w:ascii="宋体" w:eastAsia="宋体" w:hAnsi="宋体" w:hint="eastAsia"/>
          <w:sz w:val="24"/>
          <w:szCs w:val="24"/>
        </w:rPr>
        <w:t>方法用于进行地面检测（设定groundDetected的真假）</w:t>
      </w:r>
    </w:p>
    <w:p w14:paraId="5628D1FE" w14:textId="4EB7062A" w:rsidR="007D46C2" w:rsidRDefault="007D46C2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还要主义参数的传入和方法的调用。</w:t>
      </w:r>
    </w:p>
    <w:p w14:paraId="238F78C6" w14:textId="76876DFA" w:rsidR="007D46C2" w:rsidRDefault="007D46C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我要特别强调OnDrawGizmos方法的两个参数，第一个transform.position是射线的原点，第二个是射线的检测，由于地面检测射线向下，y值为负，所以长度相加时一定要是负数。</w:t>
      </w:r>
    </w:p>
    <w:p w14:paraId="38123C91" w14:textId="2E4C1573" w:rsidR="007D46C2" w:rsidRDefault="007D46C2" w:rsidP="00656A06">
      <w:pPr>
        <w:jc w:val="left"/>
        <w:rPr>
          <w:rFonts w:ascii="宋体" w:eastAsia="宋体" w:hAnsi="宋体" w:hint="eastAsia"/>
          <w:sz w:val="24"/>
          <w:szCs w:val="24"/>
        </w:rPr>
      </w:pPr>
      <w:r>
        <w:rPr>
          <w:noProof/>
        </w:rPr>
        <w:lastRenderedPageBreak/>
        <w:drawing>
          <wp:inline distT="0" distB="0" distL="0" distR="0" wp14:anchorId="37DFABC1" wp14:editId="5418991E">
            <wp:extent cx="5274310" cy="2224405"/>
            <wp:effectExtent l="0" t="0" r="2540" b="4445"/>
            <wp:docPr id="7801140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11409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224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C7766" w14:textId="32D8C99B" w:rsidR="00920218" w:rsidRDefault="007D46C2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41BB091D" wp14:editId="4ACD3E7E">
            <wp:extent cx="5274310" cy="2966720"/>
            <wp:effectExtent l="0" t="0" r="2540" b="5080"/>
            <wp:docPr id="1692980913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98091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0371D" w14:textId="77777777" w:rsidR="007D46C2" w:rsidRDefault="007D46C2" w:rsidP="00656A06">
      <w:pPr>
        <w:jc w:val="left"/>
        <w:rPr>
          <w:rFonts w:ascii="宋体" w:eastAsia="宋体" w:hAnsi="宋体"/>
          <w:sz w:val="24"/>
          <w:szCs w:val="24"/>
        </w:rPr>
      </w:pPr>
    </w:p>
    <w:p w14:paraId="298A5FF8" w14:textId="6617F630" w:rsidR="007D46C2" w:rsidRDefault="007D46C2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IdleState类</w:t>
      </w:r>
    </w:p>
    <w:p w14:paraId="53A27E96" w14:textId="21E73371" w:rsidR="007D46C2" w:rsidRDefault="007D46C2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没什么变化，主要就是新设置了当进入空闲状态时对象的x速度为0，用于防止对象空闲时因惯性而平移。</w:t>
      </w:r>
    </w:p>
    <w:p w14:paraId="381066DA" w14:textId="38A99AC8" w:rsidR="007D46C2" w:rsidRDefault="007D46C2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noProof/>
        </w:rPr>
        <w:drawing>
          <wp:inline distT="0" distB="0" distL="0" distR="0" wp14:anchorId="5DA3BAFA" wp14:editId="6794BEC4">
            <wp:extent cx="5274310" cy="1143635"/>
            <wp:effectExtent l="0" t="0" r="2540" b="0"/>
            <wp:docPr id="10968917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89173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4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1D3ECB" w14:textId="77777777" w:rsidR="007D46C2" w:rsidRDefault="007D46C2" w:rsidP="00656A06">
      <w:pPr>
        <w:jc w:val="left"/>
        <w:rPr>
          <w:rFonts w:ascii="宋体" w:eastAsia="宋体" w:hAnsi="宋体"/>
          <w:sz w:val="24"/>
          <w:szCs w:val="24"/>
        </w:rPr>
      </w:pPr>
    </w:p>
    <w:p w14:paraId="3ACA6739" w14:textId="77777777" w:rsidR="007D46C2" w:rsidRDefault="007D46C2" w:rsidP="00656A06">
      <w:pPr>
        <w:jc w:val="left"/>
        <w:rPr>
          <w:rFonts w:ascii="宋体" w:eastAsia="宋体" w:hAnsi="宋体"/>
          <w:sz w:val="24"/>
          <w:szCs w:val="24"/>
        </w:rPr>
      </w:pPr>
    </w:p>
    <w:p w14:paraId="02881CB3" w14:textId="16439C28" w:rsidR="007D46C2" w:rsidRPr="00874B9F" w:rsidRDefault="007D46C2" w:rsidP="00656A06">
      <w:pPr>
        <w:jc w:val="left"/>
        <w:rPr>
          <w:rFonts w:ascii="宋体" w:eastAsia="宋体" w:hAnsi="宋体"/>
          <w:b/>
          <w:bCs/>
          <w:sz w:val="24"/>
          <w:szCs w:val="24"/>
        </w:rPr>
      </w:pPr>
      <w:r w:rsidRPr="00874B9F">
        <w:rPr>
          <w:rFonts w:ascii="宋体" w:eastAsia="宋体" w:hAnsi="宋体" w:hint="eastAsia"/>
          <w:b/>
          <w:bCs/>
          <w:sz w:val="24"/>
          <w:szCs w:val="24"/>
        </w:rPr>
        <w:t>接下来有什么目标？</w:t>
      </w:r>
    </w:p>
    <w:p w14:paraId="0F72B700" w14:textId="6F89483F" w:rsidR="007D46C2" w:rsidRDefault="007D46C2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没什么了，应该继续把角色状态做完吧，比如角色</w:t>
      </w:r>
      <w:r w:rsidR="00874B9F">
        <w:rPr>
          <w:rFonts w:ascii="宋体" w:eastAsia="宋体" w:hAnsi="宋体" w:hint="eastAsia"/>
          <w:sz w:val="24"/>
          <w:szCs w:val="24"/>
        </w:rPr>
        <w:t>滑墙、攻击、翻滚之类的。不过接下来要连上五天班（好累），六点就要起床，每天八点才能回寝室，估计每天写不了多少吧，多学学策划案的东西吧。</w:t>
      </w:r>
    </w:p>
    <w:p w14:paraId="397811DC" w14:textId="77777777" w:rsidR="00874B9F" w:rsidRPr="00E217CC" w:rsidRDefault="00874B9F" w:rsidP="00874B9F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 w:rsidRPr="00E217CC">
        <w:rPr>
          <w:rFonts w:ascii="宋体" w:eastAsia="宋体" w:hAnsi="宋体" w:hint="eastAsia"/>
          <w:b/>
          <w:bCs/>
          <w:sz w:val="24"/>
          <w:szCs w:val="24"/>
        </w:rPr>
        <w:lastRenderedPageBreak/>
        <w:t>总结？</w:t>
      </w:r>
    </w:p>
    <w:p w14:paraId="6BC0DB2B" w14:textId="0504DD4C" w:rsidR="00874B9F" w:rsidRDefault="00874B9F" w:rsidP="00656A06">
      <w:pPr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呼，加油吧，就这样先写，我想想怎么设计玩家的行为和战斗逻辑，我不想搞太难，就好就是黑魂那种。但是角色的攻击方式只有两种，可恶</w:t>
      </w:r>
      <w:r>
        <w:rPr>
          <w:rFonts w:ascii="宋体" w:eastAsia="宋体" w:hAnsi="宋体"/>
          <w:sz w:val="24"/>
          <w:szCs w:val="24"/>
        </w:rPr>
        <w:t>……</w:t>
      </w:r>
    </w:p>
    <w:p w14:paraId="0D92DC07" w14:textId="0432742B" w:rsidR="00874B9F" w:rsidRDefault="00874B9F" w:rsidP="00656A06">
      <w:pPr>
        <w:jc w:val="left"/>
        <w:rPr>
          <w:rFonts w:ascii="宋体" w:eastAsia="宋体" w:hAnsi="宋体"/>
          <w:b/>
          <w:bCs/>
          <w:sz w:val="24"/>
          <w:szCs w:val="24"/>
        </w:rPr>
      </w:pPr>
      <w:r w:rsidRPr="00E217CC">
        <w:rPr>
          <w:rFonts w:ascii="宋体" w:eastAsia="宋体" w:hAnsi="宋体" w:hint="eastAsia"/>
          <w:b/>
          <w:bCs/>
          <w:sz w:val="24"/>
          <w:szCs w:val="24"/>
        </w:rPr>
        <w:t>有什么</w:t>
      </w:r>
      <w:r>
        <w:rPr>
          <w:rFonts w:ascii="宋体" w:eastAsia="宋体" w:hAnsi="宋体" w:hint="eastAsia"/>
          <w:b/>
          <w:bCs/>
          <w:sz w:val="24"/>
          <w:szCs w:val="24"/>
        </w:rPr>
        <w:t>想</w:t>
      </w:r>
      <w:r w:rsidRPr="00E217CC">
        <w:rPr>
          <w:rFonts w:ascii="宋体" w:eastAsia="宋体" w:hAnsi="宋体" w:hint="eastAsia"/>
          <w:b/>
          <w:bCs/>
          <w:sz w:val="24"/>
          <w:szCs w:val="24"/>
        </w:rPr>
        <w:t>对自己说的</w:t>
      </w:r>
      <w:r>
        <w:rPr>
          <w:rFonts w:ascii="宋体" w:eastAsia="宋体" w:hAnsi="宋体" w:hint="eastAsia"/>
          <w:b/>
          <w:bCs/>
          <w:sz w:val="24"/>
          <w:szCs w:val="24"/>
        </w:rPr>
        <w:t>？</w:t>
      </w:r>
    </w:p>
    <w:p w14:paraId="26A59415" w14:textId="392EA7E5" w:rsidR="00874B9F" w:rsidRPr="00874B9F" w:rsidRDefault="00874B9F" w:rsidP="00656A06">
      <w:pPr>
        <w:jc w:val="left"/>
        <w:rPr>
          <w:rFonts w:ascii="宋体" w:eastAsia="宋体" w:hAnsi="宋体" w:hint="eastAsia"/>
          <w:b/>
          <w:bCs/>
          <w:sz w:val="24"/>
          <w:szCs w:val="24"/>
        </w:rPr>
      </w:pPr>
      <w:r>
        <w:rPr>
          <w:rFonts w:ascii="宋体" w:eastAsia="宋体" w:hAnsi="宋体" w:hint="eastAsia"/>
          <w:b/>
          <w:bCs/>
          <w:sz w:val="24"/>
          <w:szCs w:val="24"/>
        </w:rPr>
        <w:t>不要害怕死亡，去穷尽每一种活着的可能吧！</w:t>
      </w:r>
    </w:p>
    <w:sectPr w:rsidR="00874B9F" w:rsidRPr="00874B9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7D8D1" w14:textId="77777777" w:rsidR="00401444" w:rsidRDefault="00401444" w:rsidP="00B107E5">
      <w:pPr>
        <w:rPr>
          <w:rFonts w:hint="eastAsia"/>
        </w:rPr>
      </w:pPr>
      <w:r>
        <w:separator/>
      </w:r>
    </w:p>
  </w:endnote>
  <w:endnote w:type="continuationSeparator" w:id="0">
    <w:p w14:paraId="49B3D8B4" w14:textId="77777777" w:rsidR="00401444" w:rsidRDefault="00401444" w:rsidP="00B107E5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2FD233" w14:textId="77777777" w:rsidR="00401444" w:rsidRDefault="00401444" w:rsidP="00B107E5">
      <w:pPr>
        <w:rPr>
          <w:rFonts w:hint="eastAsia"/>
        </w:rPr>
      </w:pPr>
      <w:r>
        <w:separator/>
      </w:r>
    </w:p>
  </w:footnote>
  <w:footnote w:type="continuationSeparator" w:id="0">
    <w:p w14:paraId="742177F7" w14:textId="77777777" w:rsidR="00401444" w:rsidRDefault="00401444" w:rsidP="00B107E5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A06"/>
    <w:rsid w:val="000B6A1E"/>
    <w:rsid w:val="00146E20"/>
    <w:rsid w:val="001F2713"/>
    <w:rsid w:val="00212BF3"/>
    <w:rsid w:val="0023438F"/>
    <w:rsid w:val="002458CC"/>
    <w:rsid w:val="00290412"/>
    <w:rsid w:val="00401444"/>
    <w:rsid w:val="00447F84"/>
    <w:rsid w:val="0055564E"/>
    <w:rsid w:val="00625E8D"/>
    <w:rsid w:val="00656A06"/>
    <w:rsid w:val="007D46C2"/>
    <w:rsid w:val="00874B9F"/>
    <w:rsid w:val="008D3C84"/>
    <w:rsid w:val="00920218"/>
    <w:rsid w:val="0099785F"/>
    <w:rsid w:val="00B107E5"/>
    <w:rsid w:val="00B52F79"/>
    <w:rsid w:val="00B865A1"/>
    <w:rsid w:val="00D76AF1"/>
    <w:rsid w:val="00E217CC"/>
    <w:rsid w:val="00E325A3"/>
    <w:rsid w:val="00E50571"/>
    <w:rsid w:val="00F32F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10F1FA1"/>
  <w15:chartTrackingRefBased/>
  <w15:docId w15:val="{F1FFAF8D-60EE-4EC5-9DCE-1661ED3300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56A06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56A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56A0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56A06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56A06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56A06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56A06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56A06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56A06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56A06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656A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656A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56A06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56A06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56A06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56A06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56A06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56A06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56A0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56A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56A06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56A0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56A0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56A0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56A0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56A0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56A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56A0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56A06"/>
    <w:rPr>
      <w:b/>
      <w:bCs/>
      <w:smallCaps/>
      <w:color w:val="0F4761" w:themeColor="accent1" w:themeShade="BF"/>
      <w:spacing w:val="5"/>
    </w:rPr>
  </w:style>
  <w:style w:type="paragraph" w:styleId="ae">
    <w:name w:val="Date"/>
    <w:basedOn w:val="a"/>
    <w:next w:val="a"/>
    <w:link w:val="af"/>
    <w:uiPriority w:val="99"/>
    <w:semiHidden/>
    <w:unhideWhenUsed/>
    <w:rsid w:val="00656A06"/>
    <w:pPr>
      <w:ind w:leftChars="2500" w:left="100"/>
    </w:pPr>
  </w:style>
  <w:style w:type="character" w:customStyle="1" w:styleId="af">
    <w:name w:val="日期 字符"/>
    <w:basedOn w:val="a0"/>
    <w:link w:val="ae"/>
    <w:uiPriority w:val="99"/>
    <w:semiHidden/>
    <w:rsid w:val="00656A06"/>
  </w:style>
  <w:style w:type="paragraph" w:styleId="af0">
    <w:name w:val="header"/>
    <w:basedOn w:val="a"/>
    <w:link w:val="af1"/>
    <w:uiPriority w:val="99"/>
    <w:unhideWhenUsed/>
    <w:rsid w:val="00B107E5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B107E5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B107E5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B107E5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8515B25-1265-4BD7-809A-5DF9D0713B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781</TotalTime>
  <Pages>10</Pages>
  <Words>420</Words>
  <Characters>2397</Characters>
  <Application>Microsoft Office Word</Application>
  <DocSecurity>0</DocSecurity>
  <Lines>19</Lines>
  <Paragraphs>5</Paragraphs>
  <ScaleCrop>false</ScaleCrop>
  <Company/>
  <LinksUpToDate>false</LinksUpToDate>
  <CharactersWithSpaces>2812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越 黄</dc:creator>
  <cp:keywords/>
  <dc:description/>
  <cp:lastModifiedBy>越 黄</cp:lastModifiedBy>
  <cp:revision>2</cp:revision>
  <dcterms:created xsi:type="dcterms:W3CDTF">2025-11-08T14:21:00Z</dcterms:created>
  <dcterms:modified xsi:type="dcterms:W3CDTF">2025-11-09T13:35:00Z</dcterms:modified>
</cp:coreProperties>
</file>