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DF402A"/>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288540" cy="1360170"/>
            <wp:effectExtent l="0" t="0" r="16510" b="11430"/>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27"/>
                    <a:stretch>
                      <a:fillRect/>
                    </a:stretch>
                  </pic:blipFill>
                  <pic:spPr>
                    <a:xfrm>
                      <a:off x="0" y="0"/>
                      <a:ext cx="2288540" cy="136017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bookmarkStart w:id="30" w:name="_GoBack"/>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FC201F7"/>
    <w:rsid w:val="10540EF5"/>
    <w:rsid w:val="127E1500"/>
    <w:rsid w:val="1DB85A37"/>
    <w:rsid w:val="20B22613"/>
    <w:rsid w:val="26335036"/>
    <w:rsid w:val="26AD0F02"/>
    <w:rsid w:val="273F36A4"/>
    <w:rsid w:val="28104CEA"/>
    <w:rsid w:val="2D4853A1"/>
    <w:rsid w:val="36550796"/>
    <w:rsid w:val="38877632"/>
    <w:rsid w:val="3E317720"/>
    <w:rsid w:val="48097A27"/>
    <w:rsid w:val="4C8A277F"/>
    <w:rsid w:val="50F53FB3"/>
    <w:rsid w:val="516D3A50"/>
    <w:rsid w:val="534B0582"/>
    <w:rsid w:val="556C44CF"/>
    <w:rsid w:val="57483EFE"/>
    <w:rsid w:val="5A70418C"/>
    <w:rsid w:val="5EA904FC"/>
    <w:rsid w:val="623C0A14"/>
    <w:rsid w:val="625A0F37"/>
    <w:rsid w:val="62D6027C"/>
    <w:rsid w:val="65043BCA"/>
    <w:rsid w:val="66431300"/>
    <w:rsid w:val="66C83A8D"/>
    <w:rsid w:val="6AA70AC5"/>
    <w:rsid w:val="6D1A58B5"/>
    <w:rsid w:val="6DD03675"/>
    <w:rsid w:val="70241CF9"/>
    <w:rsid w:val="77483C53"/>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2018-03-21T09:21:53Z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