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bookmarkStart w:id="30" w:name="_GoBack"/>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bookmarkEnd w:id="30"/>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jc w:val="left"/>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BD483C"/>
    <w:rsid w:val="09C17778"/>
    <w:rsid w:val="0FC201F7"/>
    <w:rsid w:val="10540EF5"/>
    <w:rsid w:val="127E1500"/>
    <w:rsid w:val="20B22613"/>
    <w:rsid w:val="273F36A4"/>
    <w:rsid w:val="2D4853A1"/>
    <w:rsid w:val="38877632"/>
    <w:rsid w:val="3E317720"/>
    <w:rsid w:val="48097A27"/>
    <w:rsid w:val="4C8A277F"/>
    <w:rsid w:val="50F53FB3"/>
    <w:rsid w:val="516D3A50"/>
    <w:rsid w:val="534B0582"/>
    <w:rsid w:val="556C44CF"/>
    <w:rsid w:val="57483EFE"/>
    <w:rsid w:val="5A70418C"/>
    <w:rsid w:val="5EA904FC"/>
    <w:rsid w:val="623C0A14"/>
    <w:rsid w:val="62D6027C"/>
    <w:rsid w:val="6AA70AC5"/>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2018-03-17T07:58:06Z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