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DBE86" w14:textId="77777777" w:rsidR="009744AF" w:rsidRDefault="009744AF" w:rsidP="009744AF">
      <w:pPr>
        <w:pStyle w:val="ListParagraph"/>
        <w:numPr>
          <w:ilvl w:val="0"/>
          <w:numId w:val="1"/>
        </w:numPr>
      </w:pPr>
      <w:r>
        <w:t xml:space="preserve">First of all, I need to generate a list of </w:t>
      </w:r>
      <w:proofErr w:type="gramStart"/>
      <w:r>
        <w:t>product’s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to retrieve information from. Basically, when we enter Sephora’s website, we’ll need to </w:t>
      </w:r>
      <w:proofErr w:type="spellStart"/>
      <w:r>
        <w:t>i</w:t>
      </w:r>
      <w:proofErr w:type="spellEnd"/>
      <w:r>
        <w:t xml:space="preserve">. look under ‘Brands’ to locate the brand, ii. click on the specific brand to get to the list of products, and iii. click on the specific products to retrieve information. </w:t>
      </w:r>
    </w:p>
    <w:p w14:paraId="72A99965" w14:textId="29E921CE" w:rsidR="009744AF" w:rsidRDefault="009744AF" w:rsidP="009744AF">
      <w:pPr>
        <w:pStyle w:val="ListParagraph"/>
      </w:pPr>
      <w:r>
        <w:rPr>
          <w:noProof/>
        </w:rPr>
        <w:drawing>
          <wp:inline distT="0" distB="0" distL="0" distR="0" wp14:anchorId="5E99DCF3" wp14:editId="56010686">
            <wp:extent cx="2939144" cy="16491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1-30 at 10.08.1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897" cy="16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A21FF" wp14:editId="395BD679">
            <wp:extent cx="2752758" cy="156754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1-30 at 10.08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58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19467" wp14:editId="10208944">
            <wp:extent cx="2784628" cy="15675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1-30 at 10.08.4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628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AABC" w14:textId="31C86810" w:rsidR="009744AF" w:rsidRDefault="009744AF" w:rsidP="009744AF">
      <w:pPr>
        <w:pStyle w:val="ListParagraph"/>
      </w:pPr>
    </w:p>
    <w:p w14:paraId="704D09D2" w14:textId="63165AF7" w:rsidR="009744AF" w:rsidRDefault="009744AF" w:rsidP="004A2C9A"/>
    <w:p w14:paraId="47D45D40" w14:textId="77777777" w:rsidR="004A2C9A" w:rsidRDefault="004A2C9A" w:rsidP="004A2C9A">
      <w:r>
        <w:t>AWS: learn S3 bucket to trigger lambda function and transfer data to RDS (relational data base)</w:t>
      </w:r>
    </w:p>
    <w:p w14:paraId="390A2EED" w14:textId="77777777" w:rsidR="004A2C9A" w:rsidRDefault="004A2C9A" w:rsidP="004A2C9A"/>
    <w:p w14:paraId="6BACB0C3" w14:textId="6BEA4D37" w:rsidR="004A2C9A" w:rsidRDefault="004A2C9A" w:rsidP="004A2C9A">
      <w:r>
        <w:t xml:space="preserve">GCP: learn storage bucket to trigger cloud function and transfer data to cloud SQL (or </w:t>
      </w:r>
      <w:proofErr w:type="spellStart"/>
      <w:r>
        <w:t>BigQuery</w:t>
      </w:r>
      <w:proofErr w:type="spellEnd"/>
      <w:r>
        <w:t>)</w:t>
      </w:r>
    </w:p>
    <w:p w14:paraId="16A13889" w14:textId="4202957E" w:rsidR="00CE5D98" w:rsidRDefault="00CE5D98" w:rsidP="004A2C9A"/>
    <w:p w14:paraId="782DE5AD" w14:textId="5BF4CB69" w:rsidR="00CE5D98" w:rsidRDefault="00CE5D98" w:rsidP="004A2C9A">
      <w:r w:rsidRPr="00CE5D98">
        <w:t>ETL = Extract Transform Load</w:t>
      </w:r>
    </w:p>
    <w:p w14:paraId="592C6E3C" w14:textId="699958DA" w:rsidR="00CE5D98" w:rsidRDefault="00CE5D98" w:rsidP="004A2C9A"/>
    <w:p w14:paraId="3AF297C9" w14:textId="2A3877FB" w:rsidR="00CE5D98" w:rsidRDefault="00CE5D98" w:rsidP="004A2C9A">
      <w:r>
        <w:t>SQL</w:t>
      </w:r>
      <w:bookmarkStart w:id="0" w:name="_GoBack"/>
      <w:bookmarkEnd w:id="0"/>
    </w:p>
    <w:p w14:paraId="1316B7E4" w14:textId="77777777" w:rsidR="00CE5D98" w:rsidRDefault="00CE5D98" w:rsidP="004A2C9A"/>
    <w:sectPr w:rsidR="00CE5D98" w:rsidSect="00AC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E0817"/>
    <w:multiLevelType w:val="hybridMultilevel"/>
    <w:tmpl w:val="B960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C"/>
    <w:rsid w:val="004A2C9A"/>
    <w:rsid w:val="007A676C"/>
    <w:rsid w:val="008C6A53"/>
    <w:rsid w:val="009744AF"/>
    <w:rsid w:val="00AC036C"/>
    <w:rsid w:val="00C75D6B"/>
    <w:rsid w:val="00C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66A88"/>
  <w15:chartTrackingRefBased/>
  <w15:docId w15:val="{06217FAD-B866-7446-883C-E17BA294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Nhat T</dc:creator>
  <cp:keywords/>
  <dc:description/>
  <cp:lastModifiedBy>Nguyen, Nhat T</cp:lastModifiedBy>
  <cp:revision>2</cp:revision>
  <dcterms:created xsi:type="dcterms:W3CDTF">2021-12-01T03:04:00Z</dcterms:created>
  <dcterms:modified xsi:type="dcterms:W3CDTF">2021-12-06T20:32:00Z</dcterms:modified>
</cp:coreProperties>
</file>