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报告ID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数据格式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ODMzNTJmZjE1OGZhNDk4YWUxZmVlODhjZmJlOWIifQ=="/>
  </w:docVars>
  <w:rsids>
    <w:rsidRoot w:val="00000000"/>
    <w:rsid w:val="0229363E"/>
    <w:rsid w:val="3F5556D2"/>
    <w:rsid w:val="4A9B65DE"/>
    <w:rsid w:val="5188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</Words>
  <Characters>12</Characters>
  <Lines>0</Lines>
  <Paragraphs>0</Paragraphs>
  <TotalTime>1153</TotalTime>
  <ScaleCrop>false</ScaleCrop>
  <LinksUpToDate>false</LinksUpToDate>
  <CharactersWithSpaces>12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2023-07-05T06:17:00Z</dcterms:created>
  <dc:creator>zhaom</dc:creator>
  <cp:lastModifiedBy>zhaom</cp:lastModifiedBy>
  <dcterms:modified xsi:type="dcterms:W3CDTF">2023-07-11T01:00:55Z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0C940A2C9B6049CD93323E38F3B4C9E1_12</vt:lpwstr>
  </property>
</Properties>
</file>