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0B4" w:rsidRDefault="00EB30B4">
      <w:r>
        <w:t>INTRODUCCION</w:t>
      </w:r>
    </w:p>
    <w:p w:rsidR="007A4167" w:rsidRDefault="007A4167">
      <w:r>
        <w:t>En esta sección se explica cómo se gestiona el proyecto</w:t>
      </w:r>
      <w:r w:rsidR="005B4658">
        <w:t>, se presenta a los participantes y se detalla la organización que existe entre ellos</w:t>
      </w:r>
      <w:r>
        <w:t>.</w:t>
      </w:r>
    </w:p>
    <w:p w:rsidR="000502EE" w:rsidRDefault="000502EE"/>
    <w:p w:rsidR="007A4167" w:rsidRPr="00DC35A5" w:rsidRDefault="00DC35A5">
      <w:pPr>
        <w:rPr>
          <w:u w:val="single"/>
        </w:rPr>
      </w:pPr>
      <w:r>
        <w:t xml:space="preserve">PRESENTACION Y </w:t>
      </w:r>
      <w:r w:rsidR="005B4658">
        <w:t>ORGANIZACIÓN DE</w:t>
      </w:r>
      <w:r>
        <w:t xml:space="preserve"> </w:t>
      </w:r>
      <w:r w:rsidR="005B4658">
        <w:t>L</w:t>
      </w:r>
      <w:r>
        <w:t>OS</w:t>
      </w:r>
      <w:r w:rsidR="005B4658">
        <w:t xml:space="preserve"> </w:t>
      </w:r>
      <w:r>
        <w:t>STAKEHOLDERS</w:t>
      </w:r>
    </w:p>
    <w:p w:rsidR="005B4658" w:rsidRDefault="005B4658">
      <w:r>
        <w:t>La estructura del sistema que se está desarrollando tiene tres partes</w:t>
      </w:r>
      <w:r w:rsidR="00DC35A5">
        <w:t>: parte de Hardware, parte de cliente o Software y par</w:t>
      </w:r>
      <w:r>
        <w:t>te</w:t>
      </w:r>
      <w:r w:rsidR="00DC35A5">
        <w:t xml:space="preserve"> de Servidor, pero será detallada más adelante.</w:t>
      </w:r>
    </w:p>
    <w:p w:rsidR="00DC35A5" w:rsidRDefault="00DC35A5">
      <w:r>
        <w:t>Debido a esta estructura, se ha escogido una organización de equipo de tipo “</w:t>
      </w:r>
      <w:r w:rsidRPr="00255162">
        <w:t>Descentralizado</w:t>
      </w:r>
      <w:r>
        <w:t xml:space="preserve"> Controlado”.</w:t>
      </w:r>
    </w:p>
    <w:p w:rsidR="00A41309" w:rsidRDefault="00DC35A5" w:rsidP="00A41309">
      <w:r>
        <w:t xml:space="preserve">En esta organización se han definido </w:t>
      </w:r>
      <w:r w:rsidRPr="00EB30B4">
        <w:t>tres</w:t>
      </w:r>
      <w:r>
        <w:t xml:space="preserve"> departamentos (Hardware, Software y Servidor), que se encargan de</w:t>
      </w:r>
      <w:r w:rsidR="00EB30B4">
        <w:t xml:space="preserve"> cada uno</w:t>
      </w:r>
      <w:r>
        <w:t xml:space="preserve"> de los tres</w:t>
      </w:r>
      <w:r w:rsidR="00255162">
        <w:t xml:space="preserve"> pilares del </w:t>
      </w:r>
      <w:r w:rsidR="00EB30B4">
        <w:t>sistema</w:t>
      </w:r>
      <w:r w:rsidR="00255162">
        <w:t xml:space="preserve">. </w:t>
      </w:r>
      <w:r w:rsidR="00A41309">
        <w:t xml:space="preserve">En cada departamento hay un </w:t>
      </w:r>
      <w:r w:rsidR="00923A03">
        <w:t>“G</w:t>
      </w:r>
      <w:r w:rsidR="00A41309">
        <w:t xml:space="preserve">estor de </w:t>
      </w:r>
      <w:r w:rsidR="00923A03">
        <w:t>D</w:t>
      </w:r>
      <w:r w:rsidR="00484073">
        <w:t>epartamento</w:t>
      </w:r>
      <w:r w:rsidR="00923A03">
        <w:t>”</w:t>
      </w:r>
      <w:r w:rsidR="00A41309">
        <w:t xml:space="preserve"> que se encarga de que la evolución sea constante.</w:t>
      </w:r>
    </w:p>
    <w:p w:rsidR="00EB30B4" w:rsidRDefault="00EB30B4">
      <w:r>
        <w:t xml:space="preserve">Además se ha definido también el rol de </w:t>
      </w:r>
      <w:r w:rsidR="00F7195E">
        <w:t>“</w:t>
      </w:r>
      <w:r>
        <w:t>Documentador</w:t>
      </w:r>
      <w:r w:rsidR="00F7195E">
        <w:t>”</w:t>
      </w:r>
      <w:r>
        <w:t xml:space="preserve">, que se encargará de organizar la documentación y de asegurarse de que sea lo más completa y útil posible. </w:t>
      </w:r>
      <w:r w:rsidR="001D6110">
        <w:t>Las tareas de este rol se compaginan</w:t>
      </w:r>
      <w:r>
        <w:t xml:space="preserve"> </w:t>
      </w:r>
      <w:r w:rsidR="001D6110">
        <w:t>con las tareas propias de su departamento.</w:t>
      </w:r>
    </w:p>
    <w:p w:rsidR="00255162" w:rsidRDefault="00255162">
      <w:r>
        <w:t xml:space="preserve">Hay también un </w:t>
      </w:r>
      <w:r w:rsidR="00923A03">
        <w:t>“G</w:t>
      </w:r>
      <w:r>
        <w:t xml:space="preserve">estor </w:t>
      </w:r>
      <w:r w:rsidR="00923A03">
        <w:t>F</w:t>
      </w:r>
      <w:r>
        <w:t xml:space="preserve">uncional del </w:t>
      </w:r>
      <w:r w:rsidR="00923A03">
        <w:t>S</w:t>
      </w:r>
      <w:r>
        <w:t>istema</w:t>
      </w:r>
      <w:r w:rsidR="00923A03">
        <w:t>”</w:t>
      </w:r>
      <w:r>
        <w:t>, cuya función es asegurarse del buen funcionamiento de la comunicación entre los departamentos.</w:t>
      </w:r>
    </w:p>
    <w:p w:rsidR="001D6110" w:rsidRDefault="00923A03">
      <w:r>
        <w:t>No obstante tanto el G</w:t>
      </w:r>
      <w:r w:rsidR="001D6110">
        <w:t xml:space="preserve">estor </w:t>
      </w:r>
      <w:r>
        <w:t>F</w:t>
      </w:r>
      <w:r w:rsidR="001D6110">
        <w:t xml:space="preserve">uncional del </w:t>
      </w:r>
      <w:r>
        <w:t>Sistema, como los G</w:t>
      </w:r>
      <w:r w:rsidR="001D6110">
        <w:t xml:space="preserve">estores de </w:t>
      </w:r>
      <w:r>
        <w:t>P</w:t>
      </w:r>
      <w:r w:rsidR="001D6110">
        <w:t xml:space="preserve">royecto como los </w:t>
      </w:r>
      <w:r w:rsidRPr="00923A03">
        <w:t>D</w:t>
      </w:r>
      <w:r w:rsidR="001D6110" w:rsidRPr="00923A03">
        <w:t>ocumentadores</w:t>
      </w:r>
      <w:r w:rsidR="001D6110">
        <w:t xml:space="preserve"> son también desarrolladores, es decir, todo el personal dedicado al proyecto está involucrado activamente en las labores de desarrollo del sistema.</w:t>
      </w:r>
    </w:p>
    <w:p w:rsidR="00EA6DAC" w:rsidRDefault="00EA6DAC">
      <w:pPr>
        <w:rPr>
          <w:u w:val="single"/>
        </w:rPr>
      </w:pPr>
      <w:r>
        <w:t>Por último hay que hablar del cliente. Este proyecto no surge porque un tercero haya contactado con una empresa</w:t>
      </w:r>
      <w:r w:rsidR="00DE1505">
        <w:t xml:space="preserve"> para contratar un servicio o comprar un producto</w:t>
      </w:r>
      <w:r>
        <w:t xml:space="preserve"> sino que tiene un fin didáctico primordialmente. Teniendo esto en cuenta, el cliente será</w:t>
      </w:r>
      <w:r w:rsidR="00DE1505">
        <w:t xml:space="preserve"> aquella persona/s que acoten de alguna manera los requisitos del sistema.</w:t>
      </w:r>
    </w:p>
    <w:p w:rsidR="001D6110" w:rsidRPr="001D6110" w:rsidRDefault="001D6110">
      <w:r>
        <w:t xml:space="preserve">Aquí tenemos un resumen que incluye a los </w:t>
      </w:r>
      <w:proofErr w:type="spellStart"/>
      <w:r w:rsidR="00EA6DAC">
        <w:t>stakeholders</w:t>
      </w:r>
      <w:proofErr w:type="spellEnd"/>
      <w:r>
        <w:t xml:space="preserve"> del proyecto separados según la organización de equipo:</w:t>
      </w:r>
    </w:p>
    <w:p w:rsidR="00DC35A5" w:rsidRDefault="00DC35A5" w:rsidP="000502EE">
      <w:r>
        <w:t>Hardware</w:t>
      </w:r>
    </w:p>
    <w:p w:rsidR="00DC35A5" w:rsidRDefault="001D6110" w:rsidP="000502EE">
      <w:pPr>
        <w:ind w:left="708"/>
      </w:pPr>
      <w:r>
        <w:t xml:space="preserve">Héctor Gutiérrez (Gestor de </w:t>
      </w:r>
      <w:r w:rsidR="00484073">
        <w:t>Departamento</w:t>
      </w:r>
      <w:r>
        <w:t>; Desarrollador)</w:t>
      </w:r>
    </w:p>
    <w:p w:rsidR="001D6110" w:rsidRDefault="001D6110" w:rsidP="000502EE">
      <w:pPr>
        <w:ind w:left="708"/>
      </w:pPr>
      <w:r>
        <w:t>Álvaro Morales (Gestor Funcional del Sistema; Desarrollador)</w:t>
      </w:r>
    </w:p>
    <w:p w:rsidR="001D6110" w:rsidRDefault="001D6110" w:rsidP="000502EE">
      <w:pPr>
        <w:ind w:left="708"/>
      </w:pPr>
      <w:r>
        <w:t>Víctor Ochoa  (Documentador; Desarrollador)</w:t>
      </w:r>
    </w:p>
    <w:p w:rsidR="00D25072" w:rsidRDefault="00707B1D" w:rsidP="00DE1505">
      <w:pPr>
        <w:ind w:left="708"/>
      </w:pPr>
      <w:r>
        <w:t>Fernando A. Guzmá</w:t>
      </w:r>
      <w:r w:rsidR="001D6110">
        <w:t>n  (Desarrollador)</w:t>
      </w:r>
    </w:p>
    <w:p w:rsidR="00D25072" w:rsidRDefault="00D25072">
      <w:r>
        <w:br w:type="page"/>
      </w:r>
    </w:p>
    <w:p w:rsidR="00DC35A5" w:rsidRDefault="00DC35A5" w:rsidP="000502EE">
      <w:r>
        <w:lastRenderedPageBreak/>
        <w:t>Software</w:t>
      </w:r>
    </w:p>
    <w:p w:rsidR="00707B1D" w:rsidRDefault="00707B1D" w:rsidP="000502EE">
      <w:pPr>
        <w:ind w:left="708"/>
      </w:pPr>
      <w:r>
        <w:t xml:space="preserve">Víctor (Gestor de </w:t>
      </w:r>
      <w:r w:rsidR="00484073">
        <w:t>Departamento</w:t>
      </w:r>
      <w:r>
        <w:t>; Desarrollador)</w:t>
      </w:r>
    </w:p>
    <w:p w:rsidR="00707B1D" w:rsidRDefault="00707B1D" w:rsidP="000502EE">
      <w:pPr>
        <w:ind w:left="708"/>
      </w:pPr>
      <w:r>
        <w:t>Miguel A. Maldonado (Desarrollador)</w:t>
      </w:r>
    </w:p>
    <w:p w:rsidR="00707B1D" w:rsidRDefault="00707B1D" w:rsidP="000502EE">
      <w:pPr>
        <w:ind w:left="708"/>
      </w:pPr>
      <w:proofErr w:type="spellStart"/>
      <w:r>
        <w:t>Colin</w:t>
      </w:r>
      <w:proofErr w:type="spellEnd"/>
      <w:r>
        <w:t xml:space="preserve"> Tirado (Documentador; Desarrollador)</w:t>
      </w:r>
    </w:p>
    <w:p w:rsidR="00DC35A5" w:rsidRDefault="00DC35A5" w:rsidP="000502EE">
      <w:r>
        <w:t>Servidor</w:t>
      </w:r>
    </w:p>
    <w:p w:rsidR="00707B1D" w:rsidRDefault="00707B1D" w:rsidP="000502EE">
      <w:pPr>
        <w:ind w:left="708"/>
      </w:pPr>
      <w:r>
        <w:t xml:space="preserve">Alejandro Ladrón (Gestor de </w:t>
      </w:r>
      <w:r w:rsidR="00484073">
        <w:t>Departamento</w:t>
      </w:r>
      <w:r>
        <w:t>; Desarrollador)</w:t>
      </w:r>
    </w:p>
    <w:p w:rsidR="00484073" w:rsidRDefault="00484073" w:rsidP="000502EE">
      <w:pPr>
        <w:ind w:left="708"/>
      </w:pPr>
      <w:proofErr w:type="spellStart"/>
      <w:r>
        <w:t>Jose</w:t>
      </w:r>
      <w:proofErr w:type="spellEnd"/>
      <w:r>
        <w:t xml:space="preserve"> A. Rey (Desarrollador)</w:t>
      </w:r>
    </w:p>
    <w:p w:rsidR="00484073" w:rsidRDefault="00484073" w:rsidP="000502EE">
      <w:pPr>
        <w:pBdr>
          <w:bottom w:val="single" w:sz="6" w:space="1" w:color="auto"/>
        </w:pBdr>
        <w:ind w:left="708"/>
      </w:pPr>
      <w:r>
        <w:t>Luis A. Saavedra (Desarrollador)</w:t>
      </w:r>
    </w:p>
    <w:p w:rsidR="00DE1505" w:rsidRDefault="00DE1505" w:rsidP="000502EE">
      <w:pPr>
        <w:pBdr>
          <w:bottom w:val="single" w:sz="6" w:space="1" w:color="auto"/>
        </w:pBdr>
        <w:ind w:left="708"/>
      </w:pPr>
    </w:p>
    <w:p w:rsidR="00DE1505" w:rsidRPr="006C4BFC" w:rsidRDefault="006C4BFC" w:rsidP="00707B1D">
      <w:pPr>
        <w:rPr>
          <w:u w:val="single"/>
        </w:rPr>
      </w:pPr>
      <w:proofErr w:type="spellStart"/>
      <w:r>
        <w:t>Stakeholders</w:t>
      </w:r>
      <w:proofErr w:type="spellEnd"/>
      <w:r>
        <w:t xml:space="preserve"> fuera del personal del proyecto</w:t>
      </w:r>
    </w:p>
    <w:p w:rsidR="00DE1505" w:rsidRDefault="00DE1505" w:rsidP="00707B1D">
      <w:r>
        <w:tab/>
        <w:t>Federico Peinado</w:t>
      </w:r>
      <w:r w:rsidR="006C4BFC">
        <w:t xml:space="preserve"> (Cliente)</w:t>
      </w:r>
    </w:p>
    <w:p w:rsidR="007A4167" w:rsidRPr="00DE1505" w:rsidRDefault="00DE1505" w:rsidP="006C4BFC">
      <w:pPr>
        <w:ind w:firstLine="708"/>
      </w:pPr>
      <w:proofErr w:type="spellStart"/>
      <w:r>
        <w:t>Samer</w:t>
      </w:r>
      <w:proofErr w:type="spellEnd"/>
      <w:r>
        <w:t xml:space="preserve"> Hassan</w:t>
      </w:r>
      <w:r w:rsidR="006C4BFC">
        <w:t xml:space="preserve"> (Cliente</w:t>
      </w:r>
      <w:r w:rsidR="006C4BFC">
        <w:t>)</w:t>
      </w:r>
    </w:p>
    <w:p w:rsidR="007A4167" w:rsidRDefault="007A4167"/>
    <w:p w:rsidR="007A4167" w:rsidRDefault="005B4658">
      <w:r>
        <w:t>MODELO DE PROCESO</w:t>
      </w:r>
    </w:p>
    <w:p w:rsidR="007A4167" w:rsidRDefault="007A4167">
      <w:r>
        <w:t xml:space="preserve">El modelo de proceso que se sigue en el proyecto es uno basado en prototipos, combinado con una metodología ágil </w:t>
      </w:r>
      <w:proofErr w:type="spellStart"/>
      <w:r>
        <w:t>Scrum</w:t>
      </w:r>
      <w:proofErr w:type="spellEnd"/>
      <w:r>
        <w:t>.</w:t>
      </w:r>
    </w:p>
    <w:p w:rsidR="00F711B8" w:rsidRDefault="007A4167">
      <w:r>
        <w:t>La razón de escoger este modelo es la naturaleza del sistema que se está desarrollando</w:t>
      </w:r>
      <w:r w:rsidR="00F711B8">
        <w:t>. El núcleo del proyecto no tiene demasiada envergadura,  sino que es en las numerosas funcionalidades donde recae la verdadera complejidad. Como la mayoría de éstas son independientes unas de otras, se pueden desarrollar por separado. Esto permite diseñar ‘</w:t>
      </w:r>
      <w:proofErr w:type="spellStart"/>
      <w:r w:rsidR="00F711B8">
        <w:t>sprints</w:t>
      </w:r>
      <w:proofErr w:type="spellEnd"/>
      <w:r w:rsidR="00F711B8">
        <w:t xml:space="preserve">’ de </w:t>
      </w:r>
      <w:proofErr w:type="spellStart"/>
      <w:r w:rsidR="00F711B8">
        <w:t>Scrum</w:t>
      </w:r>
      <w:proofErr w:type="spellEnd"/>
      <w:r w:rsidR="00F711B8">
        <w:t xml:space="preserve">, de tal forma que, al acabar cada sprint (o incluso a mitad </w:t>
      </w:r>
      <w:r w:rsidR="004F7C10">
        <w:t>de él</w:t>
      </w:r>
      <w:r w:rsidR="00F711B8">
        <w:t>)</w:t>
      </w:r>
      <w:r w:rsidR="004F7C10">
        <w:t xml:space="preserve"> se tenga un sistema totalmente funcional (reducido respecto al producto final) que es susceptible de ser modificado más adelante total o parcialmente mediante alguna otra tarea que mejore o modifique su comportamiento o, en otras palabras, se tenga un prototipo.</w:t>
      </w:r>
    </w:p>
    <w:p w:rsidR="005B4658" w:rsidRDefault="005B4658">
      <w:r>
        <w:t>Para organizar el modelo de proceso, se han</w:t>
      </w:r>
      <w:r w:rsidR="006C4BFC">
        <w:t xml:space="preserve"> hecho</w:t>
      </w:r>
      <w:r>
        <w:t xml:space="preserve"> coincidir el contenido de los </w:t>
      </w:r>
      <w:proofErr w:type="spellStart"/>
      <w:r>
        <w:t>sprints</w:t>
      </w:r>
      <w:proofErr w:type="spellEnd"/>
      <w:r>
        <w:t xml:space="preserve"> de </w:t>
      </w:r>
      <w:proofErr w:type="spellStart"/>
      <w:r>
        <w:t>Scrum</w:t>
      </w:r>
      <w:proofErr w:type="spellEnd"/>
      <w:r>
        <w:t xml:space="preserve"> con los prototipos que resultan de cada iteración. </w:t>
      </w:r>
    </w:p>
    <w:p w:rsidR="005B4658" w:rsidRPr="005B4658" w:rsidRDefault="005B4658">
      <w:r>
        <w:t>Se hacen reuniones dos veces en semana.</w:t>
      </w:r>
    </w:p>
    <w:p w:rsidR="004F7C10" w:rsidRDefault="004F7C10">
      <w:r>
        <w:t xml:space="preserve">El </w:t>
      </w:r>
      <w:proofErr w:type="spellStart"/>
      <w:r>
        <w:t>Scrum</w:t>
      </w:r>
      <w:proofErr w:type="spellEnd"/>
      <w:r>
        <w:t xml:space="preserve"> Master </w:t>
      </w:r>
      <w:r w:rsidR="005B4658">
        <w:t>del proyecto es Álvaro Morales</w:t>
      </w:r>
    </w:p>
    <w:p w:rsidR="004F7C10" w:rsidRDefault="004F7C10"/>
    <w:p w:rsidR="004F7C10" w:rsidRDefault="004F7C10">
      <w:bookmarkStart w:id="0" w:name="_GoBack"/>
      <w:bookmarkEnd w:id="0"/>
    </w:p>
    <w:sectPr w:rsidR="004F7C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E62"/>
    <w:rsid w:val="000502EE"/>
    <w:rsid w:val="000D6CFC"/>
    <w:rsid w:val="00130B77"/>
    <w:rsid w:val="001D6110"/>
    <w:rsid w:val="00255162"/>
    <w:rsid w:val="00484073"/>
    <w:rsid w:val="004F7C10"/>
    <w:rsid w:val="005B4658"/>
    <w:rsid w:val="006C4BFC"/>
    <w:rsid w:val="00707B1D"/>
    <w:rsid w:val="007460AA"/>
    <w:rsid w:val="007A4167"/>
    <w:rsid w:val="007D5E62"/>
    <w:rsid w:val="00923A03"/>
    <w:rsid w:val="00A334AC"/>
    <w:rsid w:val="00A41309"/>
    <w:rsid w:val="00D25072"/>
    <w:rsid w:val="00DC35A5"/>
    <w:rsid w:val="00DE1505"/>
    <w:rsid w:val="00EA6DAC"/>
    <w:rsid w:val="00EB30B4"/>
    <w:rsid w:val="00F711B8"/>
    <w:rsid w:val="00F719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530</Words>
  <Characters>2916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dc:creator>
  <cp:lastModifiedBy>alvaro</cp:lastModifiedBy>
  <cp:revision>8</cp:revision>
  <dcterms:created xsi:type="dcterms:W3CDTF">2014-01-21T23:03:00Z</dcterms:created>
  <dcterms:modified xsi:type="dcterms:W3CDTF">2014-01-22T01:38:00Z</dcterms:modified>
</cp:coreProperties>
</file>