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bookmarkStart w:id="0" w:name="_GoBack"/>
      <w:r w:rsidR="00054225" w:rsidRPr="00905273">
        <w:rPr>
          <w:color w:val="3366FF"/>
        </w:rPr>
        <w:t>While I did not have 20 pairs of the same colors, I used 20 pairs of sports socks and was able to detect differences in the feel and length to make matching pairs.  I only pulled two mismatches.</w:t>
      </w:r>
    </w:p>
    <w:bookmarkEnd w:id="0"/>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54225"/>
    <w:rsid w:val="00073A2C"/>
    <w:rsid w:val="000B3AF0"/>
    <w:rsid w:val="001E347A"/>
    <w:rsid w:val="00210ECD"/>
    <w:rsid w:val="00412CBB"/>
    <w:rsid w:val="004E135E"/>
    <w:rsid w:val="005F7B02"/>
    <w:rsid w:val="006C0812"/>
    <w:rsid w:val="00732353"/>
    <w:rsid w:val="00750D72"/>
    <w:rsid w:val="007C11E4"/>
    <w:rsid w:val="00842102"/>
    <w:rsid w:val="0089019D"/>
    <w:rsid w:val="00905273"/>
    <w:rsid w:val="009C04BF"/>
    <w:rsid w:val="00A403B7"/>
    <w:rsid w:val="00B04616"/>
    <w:rsid w:val="00C32BDC"/>
    <w:rsid w:val="00C3506F"/>
    <w:rsid w:val="00DB1125"/>
    <w:rsid w:val="00F27C59"/>
    <w:rsid w:val="00F63C51"/>
    <w:rsid w:val="00FB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881</Words>
  <Characters>5023</Characters>
  <Application>Microsoft Macintosh Word</Application>
  <DocSecurity>0</DocSecurity>
  <Lines>41</Lines>
  <Paragraphs>11</Paragraphs>
  <ScaleCrop>false</ScaleCrop>
  <Company>EMM Marketing Soloutions, Inc.</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19</cp:revision>
  <dcterms:created xsi:type="dcterms:W3CDTF">2013-05-09T15:38:00Z</dcterms:created>
  <dcterms:modified xsi:type="dcterms:W3CDTF">2013-05-09T16:39:00Z</dcterms:modified>
</cp:coreProperties>
</file>