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C9F8CD" w14:textId="2287D891" w:rsidR="00712FB4" w:rsidRDefault="006B7768">
      <w:r>
        <w:t xml:space="preserve">Сегодня мы сделали макет сайт через </w:t>
      </w:r>
      <w:r>
        <w:t xml:space="preserve">онлайн-сервис для разработки интерфейса </w:t>
      </w:r>
      <w:r>
        <w:rPr>
          <w:lang w:val="en-US"/>
        </w:rPr>
        <w:t>Figma</w:t>
      </w:r>
      <w:r>
        <w:t>:</w:t>
      </w:r>
    </w:p>
    <w:p w14:paraId="508BEA32" w14:textId="29478314" w:rsidR="006B7768" w:rsidRDefault="006B7768">
      <w:r w:rsidRPr="006B7768">
        <w:drawing>
          <wp:inline distT="0" distB="0" distL="0" distR="0" wp14:anchorId="46DEBF12" wp14:editId="494CFB0A">
            <wp:extent cx="5940425" cy="30721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64F1" w14:textId="483671CA" w:rsidR="006B7768" w:rsidRDefault="006B7768">
      <w:r>
        <w:t>Так же сделали сайт по макету:</w:t>
      </w:r>
    </w:p>
    <w:p w14:paraId="6BB82720" w14:textId="484A418F" w:rsidR="006B7768" w:rsidRDefault="006B7768">
      <w:r w:rsidRPr="006B7768">
        <w:drawing>
          <wp:inline distT="0" distB="0" distL="0" distR="0" wp14:anchorId="63C1D5CD" wp14:editId="55451BD0">
            <wp:extent cx="5940425" cy="32410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3816" w14:textId="6476FD92" w:rsidR="006B7768" w:rsidRPr="006B7768" w:rsidRDefault="006B7768">
      <w:r w:rsidRPr="006B7768">
        <w:lastRenderedPageBreak/>
        <w:drawing>
          <wp:inline distT="0" distB="0" distL="0" distR="0" wp14:anchorId="10467E94" wp14:editId="4D8A9389">
            <wp:extent cx="5940425" cy="32296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7768" w:rsidRPr="006B77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768"/>
    <w:rsid w:val="006B7768"/>
    <w:rsid w:val="00712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5DED0A"/>
  <w15:chartTrackingRefBased/>
  <w15:docId w15:val="{4338DEDD-5873-4B74-81EF-B04E29AB0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Student_303</dc:creator>
  <cp:keywords/>
  <dc:description/>
  <cp:lastModifiedBy>Student_303</cp:lastModifiedBy>
  <cp:revision>1</cp:revision>
  <dcterms:created xsi:type="dcterms:W3CDTF">2024-04-17T12:46:00Z</dcterms:created>
  <dcterms:modified xsi:type="dcterms:W3CDTF">2024-04-17T12:50:00Z</dcterms:modified>
</cp:coreProperties>
</file>